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AA447" w14:textId="77777777" w:rsidR="00333DA6" w:rsidRPr="009F5606" w:rsidRDefault="0050388E" w:rsidP="00333DA6">
      <w:pPr>
        <w:pStyle w:val="1"/>
        <w:spacing w:before="67"/>
        <w:ind w:left="851"/>
        <w:jc w:val="center"/>
        <w:rPr>
          <w:sz w:val="22"/>
          <w:szCs w:val="22"/>
        </w:rPr>
      </w:pPr>
      <w:r w:rsidRPr="009F5606">
        <w:rPr>
          <w:sz w:val="22"/>
          <w:szCs w:val="22"/>
        </w:rPr>
        <w:t>Анализ</w:t>
      </w:r>
      <w:r w:rsidRPr="009F5606">
        <w:rPr>
          <w:spacing w:val="-2"/>
          <w:sz w:val="22"/>
          <w:szCs w:val="22"/>
        </w:rPr>
        <w:t xml:space="preserve"> </w:t>
      </w:r>
      <w:r w:rsidRPr="009F5606">
        <w:rPr>
          <w:sz w:val="22"/>
          <w:szCs w:val="22"/>
        </w:rPr>
        <w:t>методической</w:t>
      </w:r>
      <w:r w:rsidRPr="009F5606">
        <w:rPr>
          <w:spacing w:val="-3"/>
          <w:sz w:val="22"/>
          <w:szCs w:val="22"/>
        </w:rPr>
        <w:t xml:space="preserve"> </w:t>
      </w:r>
      <w:r w:rsidRPr="009F5606">
        <w:rPr>
          <w:sz w:val="22"/>
          <w:szCs w:val="22"/>
        </w:rPr>
        <w:t>работы</w:t>
      </w:r>
      <w:r w:rsidRPr="009F5606">
        <w:rPr>
          <w:spacing w:val="-2"/>
          <w:sz w:val="22"/>
          <w:szCs w:val="22"/>
        </w:rPr>
        <w:t xml:space="preserve"> </w:t>
      </w:r>
      <w:r w:rsidR="00333DA6" w:rsidRPr="009F5606">
        <w:rPr>
          <w:sz w:val="22"/>
          <w:szCs w:val="22"/>
        </w:rPr>
        <w:t>МБОУ «Нижнечершилинская ООШ»</w:t>
      </w:r>
    </w:p>
    <w:p w14:paraId="497CF11D" w14:textId="06B49AA7" w:rsidR="003770B6" w:rsidRPr="009F5606" w:rsidRDefault="009F5606" w:rsidP="00333DA6">
      <w:pPr>
        <w:pStyle w:val="1"/>
        <w:spacing w:before="67"/>
        <w:ind w:left="1634"/>
        <w:jc w:val="center"/>
        <w:rPr>
          <w:sz w:val="22"/>
          <w:szCs w:val="22"/>
        </w:rPr>
      </w:pPr>
      <w:r w:rsidRPr="009F5606">
        <w:rPr>
          <w:sz w:val="22"/>
          <w:szCs w:val="22"/>
        </w:rPr>
        <w:t>на</w:t>
      </w:r>
      <w:r w:rsidR="0050388E" w:rsidRPr="009F5606">
        <w:rPr>
          <w:spacing w:val="29"/>
          <w:sz w:val="22"/>
          <w:szCs w:val="22"/>
        </w:rPr>
        <w:t xml:space="preserve"> </w:t>
      </w:r>
      <w:r w:rsidR="0050388E" w:rsidRPr="009F5606">
        <w:rPr>
          <w:sz w:val="22"/>
          <w:szCs w:val="22"/>
        </w:rPr>
        <w:t>202</w:t>
      </w:r>
      <w:r w:rsidR="00991427">
        <w:rPr>
          <w:sz w:val="22"/>
          <w:szCs w:val="22"/>
        </w:rPr>
        <w:t>5</w:t>
      </w:r>
      <w:r w:rsidR="0050388E" w:rsidRPr="009F5606">
        <w:rPr>
          <w:sz w:val="22"/>
          <w:szCs w:val="22"/>
        </w:rPr>
        <w:t>-202</w:t>
      </w:r>
      <w:r w:rsidR="00991427">
        <w:rPr>
          <w:sz w:val="22"/>
          <w:szCs w:val="22"/>
        </w:rPr>
        <w:t>6</w:t>
      </w:r>
      <w:r w:rsidR="0050388E" w:rsidRPr="009F5606">
        <w:rPr>
          <w:spacing w:val="-1"/>
          <w:sz w:val="22"/>
          <w:szCs w:val="22"/>
        </w:rPr>
        <w:t xml:space="preserve"> </w:t>
      </w:r>
      <w:r w:rsidR="00C9793F" w:rsidRPr="009F5606">
        <w:rPr>
          <w:sz w:val="22"/>
          <w:szCs w:val="22"/>
        </w:rPr>
        <w:t>учебный</w:t>
      </w:r>
      <w:r w:rsidR="0050388E" w:rsidRPr="009F5606">
        <w:rPr>
          <w:spacing w:val="-3"/>
          <w:sz w:val="22"/>
          <w:szCs w:val="22"/>
        </w:rPr>
        <w:t xml:space="preserve"> </w:t>
      </w:r>
      <w:r w:rsidR="00C9793F" w:rsidRPr="009F5606">
        <w:rPr>
          <w:sz w:val="22"/>
          <w:szCs w:val="22"/>
        </w:rPr>
        <w:t>год</w:t>
      </w:r>
    </w:p>
    <w:p w14:paraId="593ABDA6" w14:textId="77777777" w:rsidR="0050388E" w:rsidRPr="009F5606" w:rsidRDefault="0050388E" w:rsidP="00333DA6">
      <w:pPr>
        <w:rPr>
          <w:b/>
        </w:rPr>
      </w:pPr>
    </w:p>
    <w:p w14:paraId="3D8A7A86" w14:textId="77777777" w:rsidR="0050388E" w:rsidRPr="009F5606" w:rsidRDefault="0050388E" w:rsidP="0050388E">
      <w:pPr>
        <w:ind w:firstLine="539"/>
        <w:jc w:val="both"/>
      </w:pPr>
      <w:r w:rsidRPr="009F5606">
        <w:t>Методическая деятельность школы является системой мер, основанной на современных достижениях науки и практики, направленная на развитие творческого потенциала учащихся и педагогов.</w:t>
      </w:r>
    </w:p>
    <w:p w14:paraId="048B2BC4" w14:textId="77777777" w:rsidR="0050388E" w:rsidRPr="009F5606" w:rsidRDefault="0050388E" w:rsidP="0050388E">
      <w:pPr>
        <w:ind w:firstLine="539"/>
        <w:jc w:val="both"/>
      </w:pPr>
      <w:r w:rsidRPr="009F5606">
        <w:t xml:space="preserve">Методическая работа осуществляется через работу методических объединений учителей. В школе работают </w:t>
      </w:r>
      <w:r w:rsidR="009A7FB4" w:rsidRPr="009F5606">
        <w:t>4 методических</w:t>
      </w:r>
      <w:r w:rsidRPr="009F5606">
        <w:t xml:space="preserve"> объединений учителей: начальных классов, гуманитарного цикла, естественно-математического цикла, классных руководителей.</w:t>
      </w:r>
    </w:p>
    <w:p w14:paraId="6A1AC3CF" w14:textId="77777777" w:rsidR="0050388E" w:rsidRPr="009F5606" w:rsidRDefault="0050388E" w:rsidP="0050388E">
      <w:pPr>
        <w:ind w:firstLine="539"/>
        <w:jc w:val="both"/>
      </w:pPr>
      <w:r w:rsidRPr="009F5606">
        <w:t xml:space="preserve">Планы работы методических объединений составляются с учетом плана методической работы школы, ситуации, которая сложилась в школе в данный период времени, опыта работы и квалификации учителей, склонностей и интересов педагогов, специфики преподавания определенных предметов. </w:t>
      </w:r>
    </w:p>
    <w:p w14:paraId="1FD6D297" w14:textId="77777777" w:rsidR="0050388E" w:rsidRPr="009F5606" w:rsidRDefault="0050388E" w:rsidP="0050388E">
      <w:pPr>
        <w:ind w:firstLine="539"/>
        <w:jc w:val="both"/>
      </w:pPr>
      <w:r w:rsidRPr="009F5606">
        <w:t>Содержание и формы методической работы определяются в соответствии с направлениями работы школы.</w:t>
      </w:r>
    </w:p>
    <w:p w14:paraId="44ADBCD2" w14:textId="171B9B14" w:rsidR="00991427" w:rsidRDefault="00333DA6" w:rsidP="00991427">
      <w:pPr>
        <w:widowControl/>
        <w:autoSpaceDE/>
        <w:autoSpaceDN/>
        <w:spacing w:line="259" w:lineRule="auto"/>
        <w:jc w:val="both"/>
        <w:rPr>
          <w:rFonts w:eastAsia="Calibri"/>
          <w:kern w:val="2"/>
          <w:bdr w:val="none" w:sz="0" w:space="0" w:color="auto" w:frame="1"/>
          <w14:ligatures w14:val="standardContextual"/>
        </w:rPr>
      </w:pPr>
      <w:r w:rsidRPr="009F5606">
        <w:rPr>
          <w:b/>
        </w:rPr>
        <w:t>Методическая тема на 202</w:t>
      </w:r>
      <w:r w:rsidR="00991427">
        <w:rPr>
          <w:b/>
        </w:rPr>
        <w:t>5</w:t>
      </w:r>
      <w:r w:rsidRPr="009F5606">
        <w:rPr>
          <w:b/>
        </w:rPr>
        <w:t>-202</w:t>
      </w:r>
      <w:r w:rsidR="00991427">
        <w:rPr>
          <w:b/>
        </w:rPr>
        <w:t>6</w:t>
      </w:r>
      <w:r w:rsidRPr="009F5606">
        <w:rPr>
          <w:b/>
        </w:rPr>
        <w:t xml:space="preserve"> учебный год</w:t>
      </w:r>
      <w:r w:rsidRPr="009F5606">
        <w:t>:</w:t>
      </w:r>
      <w:r w:rsidR="00991427" w:rsidRPr="00991427">
        <w:rPr>
          <w:rFonts w:eastAsia="Calibri"/>
          <w:kern w:val="2"/>
          <w:bdr w:val="none" w:sz="0" w:space="0" w:color="auto" w:frame="1"/>
          <w14:ligatures w14:val="standardContextual"/>
        </w:rPr>
        <w:t xml:space="preserve"> </w:t>
      </w:r>
      <w:r w:rsidR="00991427" w:rsidRPr="009F5606">
        <w:rPr>
          <w:rFonts w:eastAsia="Calibri"/>
          <w:kern w:val="2"/>
          <w:bdr w:val="none" w:sz="0" w:space="0" w:color="auto" w:frame="1"/>
          <w14:ligatures w14:val="standardContextual"/>
        </w:rPr>
        <w:t>“Развитие предметно-методологической компетентности педагогов как ресурс повышения качества образования в условиях единого образовательного пространства”.</w:t>
      </w:r>
    </w:p>
    <w:p w14:paraId="2785700A" w14:textId="77777777" w:rsidR="00991427" w:rsidRDefault="00991427" w:rsidP="00991427">
      <w:pPr>
        <w:widowControl/>
        <w:autoSpaceDE/>
        <w:autoSpaceDN/>
        <w:spacing w:line="259" w:lineRule="auto"/>
        <w:jc w:val="both"/>
        <w:rPr>
          <w:rStyle w:val="markdown-word"/>
          <w:spacing w:val="3"/>
          <w:shd w:val="clear" w:color="auto" w:fill="FFFFFF"/>
        </w:rPr>
      </w:pPr>
      <w:r w:rsidRPr="00991427">
        <w:rPr>
          <w:rStyle w:val="markdown-word"/>
          <w:b/>
          <w:spacing w:val="3"/>
          <w:shd w:val="clear" w:color="auto" w:fill="FFFFFF"/>
        </w:rPr>
        <w:t>Цель:</w:t>
      </w:r>
      <w:r w:rsidRPr="00991427">
        <w:rPr>
          <w:rStyle w:val="markdown-word"/>
          <w:spacing w:val="3"/>
          <w:shd w:val="clear" w:color="auto" w:fill="FFFFFF"/>
        </w:rPr>
        <w:t xml:space="preserve"> Создать условия для развития предметно</w:t>
      </w:r>
      <w:r w:rsidRPr="00991427">
        <w:rPr>
          <w:rStyle w:val="markdown-word"/>
          <w:spacing w:val="3"/>
          <w:shd w:val="clear" w:color="auto" w:fill="FFFFFF"/>
        </w:rPr>
        <w:noBreakHyphen/>
        <w:t>методологической компетентности педагогов,</w:t>
      </w:r>
    </w:p>
    <w:p w14:paraId="1918FCA6" w14:textId="6EAF4601" w:rsidR="00991427" w:rsidRPr="00991427" w:rsidRDefault="00991427" w:rsidP="00991427">
      <w:pPr>
        <w:widowControl/>
        <w:autoSpaceDE/>
        <w:autoSpaceDN/>
        <w:spacing w:line="259" w:lineRule="auto"/>
        <w:jc w:val="both"/>
        <w:rPr>
          <w:spacing w:val="3"/>
          <w:shd w:val="clear" w:color="auto" w:fill="FFFFFF"/>
        </w:rPr>
      </w:pPr>
      <w:r w:rsidRPr="00991427">
        <w:rPr>
          <w:rStyle w:val="markdown-word"/>
          <w:spacing w:val="3"/>
          <w:shd w:val="clear" w:color="auto" w:fill="FFFFFF"/>
        </w:rPr>
        <w:t> обеспечивающей повышение качества образования в рамках единого образовательного пространства.</w:t>
      </w:r>
    </w:p>
    <w:p w14:paraId="5831949C" w14:textId="77777777" w:rsidR="00991427" w:rsidRPr="009F5606" w:rsidRDefault="00991427" w:rsidP="00991427">
      <w:pPr>
        <w:widowControl/>
        <w:autoSpaceDE/>
        <w:autoSpaceDN/>
        <w:spacing w:line="259" w:lineRule="auto"/>
        <w:jc w:val="both"/>
        <w:rPr>
          <w:rFonts w:eastAsia="Calibri"/>
          <w:kern w:val="2"/>
          <w:bdr w:val="none" w:sz="0" w:space="0" w:color="auto" w:frame="1"/>
          <w14:ligatures w14:val="standardContextual"/>
        </w:rPr>
      </w:pPr>
      <w:r w:rsidRPr="009F5606">
        <w:rPr>
          <w:rFonts w:eastAsia="Calibri"/>
          <w:b/>
          <w:bCs/>
          <w:kern w:val="2"/>
          <w14:ligatures w14:val="standardContextual"/>
        </w:rPr>
        <w:t xml:space="preserve">Задачи: </w:t>
      </w:r>
    </w:p>
    <w:p w14:paraId="011F1A17" w14:textId="77777777" w:rsidR="00991427" w:rsidRPr="009F5606" w:rsidRDefault="00991427" w:rsidP="00991427">
      <w:pPr>
        <w:widowControl/>
        <w:autoSpaceDE/>
        <w:autoSpaceDN/>
        <w:jc w:val="both"/>
        <w:rPr>
          <w:rFonts w:eastAsia="Calibri"/>
          <w:kern w:val="2"/>
          <w14:ligatures w14:val="standardContextual"/>
        </w:rPr>
      </w:pPr>
      <w:r w:rsidRPr="009F5606">
        <w:rPr>
          <w:rFonts w:ascii="Segoe UI Symbol" w:eastAsia="Calibri" w:hAnsi="Segoe UI Symbol" w:cs="Segoe UI Symbol"/>
          <w:kern w:val="2"/>
          <w14:ligatures w14:val="standardContextual"/>
        </w:rPr>
        <w:t>✓</w:t>
      </w:r>
      <w:r w:rsidRPr="009F5606">
        <w:rPr>
          <w:rFonts w:eastAsia="Calibri"/>
          <w:kern w:val="2"/>
          <w14:ligatures w14:val="standardContextual"/>
        </w:rPr>
        <w:t xml:space="preserve"> Совершенствовать условия для реализации обновлённых ФГОС начального образования (НОО – обновлённое содержание) и обновлённых ФГОС основного общего образования (ООО – обновлённое содержание). </w:t>
      </w:r>
    </w:p>
    <w:p w14:paraId="213889AC" w14:textId="77777777" w:rsidR="00991427" w:rsidRPr="009F5606" w:rsidRDefault="00991427" w:rsidP="00991427">
      <w:pPr>
        <w:widowControl/>
        <w:autoSpaceDE/>
        <w:autoSpaceDN/>
        <w:jc w:val="both"/>
        <w:rPr>
          <w:rFonts w:eastAsia="Calibri"/>
          <w:kern w:val="2"/>
          <w14:ligatures w14:val="standardContextual"/>
        </w:rPr>
      </w:pPr>
      <w:r w:rsidRPr="009F5606">
        <w:rPr>
          <w:rFonts w:ascii="Segoe UI Symbol" w:eastAsia="Calibri" w:hAnsi="Segoe UI Symbol" w:cs="Segoe UI Symbol"/>
          <w:kern w:val="2"/>
          <w14:ligatures w14:val="standardContextual"/>
        </w:rPr>
        <w:t>✓</w:t>
      </w:r>
      <w:r w:rsidRPr="009F5606">
        <w:rPr>
          <w:rFonts w:eastAsia="Calibri"/>
          <w:kern w:val="2"/>
          <w14:ligatures w14:val="standardContextual"/>
        </w:rPr>
        <w:t xml:space="preserve"> Создавать условия (организационно-управленческие, методические, педагогические) для обновления основных образовательных программ НОО, ООО и образовательного учреждения.</w:t>
      </w:r>
    </w:p>
    <w:p w14:paraId="1106507F" w14:textId="77777777" w:rsidR="00991427" w:rsidRPr="009F5606" w:rsidRDefault="00991427" w:rsidP="00991427">
      <w:pPr>
        <w:widowControl/>
        <w:autoSpaceDE/>
        <w:autoSpaceDN/>
        <w:jc w:val="both"/>
        <w:rPr>
          <w:rFonts w:eastAsia="Calibri"/>
          <w:kern w:val="2"/>
          <w14:ligatures w14:val="standardContextual"/>
        </w:rPr>
      </w:pPr>
      <w:r w:rsidRPr="009F5606">
        <w:rPr>
          <w:rFonts w:ascii="Segoe UI Symbol" w:eastAsia="Calibri" w:hAnsi="Segoe UI Symbol" w:cs="Segoe UI Symbol"/>
          <w:kern w:val="2"/>
          <w14:ligatures w14:val="standardContextual"/>
        </w:rPr>
        <w:t>✓</w:t>
      </w:r>
      <w:r w:rsidRPr="009F5606">
        <w:rPr>
          <w:rFonts w:eastAsia="Calibri"/>
          <w:kern w:val="2"/>
          <w14:ligatures w14:val="standardContextual"/>
        </w:rPr>
        <w:t xml:space="preserve"> Активизировать работу по выявлению и обобщению, распространению передового педагогического опыта творчески работающих педагогов. </w:t>
      </w:r>
    </w:p>
    <w:p w14:paraId="3A4AE247" w14:textId="77777777" w:rsidR="00991427" w:rsidRPr="009F5606" w:rsidRDefault="00991427" w:rsidP="00991427">
      <w:pPr>
        <w:widowControl/>
        <w:autoSpaceDE/>
        <w:autoSpaceDN/>
        <w:jc w:val="both"/>
        <w:rPr>
          <w:rFonts w:eastAsia="Calibri"/>
          <w:kern w:val="2"/>
          <w14:ligatures w14:val="standardContextual"/>
        </w:rPr>
      </w:pPr>
      <w:r w:rsidRPr="009F5606">
        <w:rPr>
          <w:rFonts w:ascii="Segoe UI Symbol" w:eastAsia="Calibri" w:hAnsi="Segoe UI Symbol" w:cs="Segoe UI Symbol"/>
          <w:kern w:val="2"/>
          <w14:ligatures w14:val="standardContextual"/>
        </w:rPr>
        <w:t>✓</w:t>
      </w:r>
      <w:r w:rsidRPr="009F5606">
        <w:rPr>
          <w:rFonts w:eastAsia="Calibri"/>
          <w:kern w:val="2"/>
          <w14:ligatures w14:val="standardContextual"/>
        </w:rPr>
        <w:t xml:space="preserve">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 </w:t>
      </w:r>
    </w:p>
    <w:p w14:paraId="65D7A095" w14:textId="77777777" w:rsidR="00991427" w:rsidRPr="009F5606" w:rsidRDefault="00991427" w:rsidP="00991427">
      <w:pPr>
        <w:widowControl/>
        <w:autoSpaceDE/>
        <w:autoSpaceDN/>
        <w:jc w:val="both"/>
        <w:rPr>
          <w:rFonts w:eastAsia="Calibri"/>
          <w:kern w:val="2"/>
          <w14:ligatures w14:val="standardContextual"/>
        </w:rPr>
      </w:pPr>
      <w:r w:rsidRPr="009F5606">
        <w:rPr>
          <w:rFonts w:ascii="Segoe UI Symbol" w:eastAsia="Calibri" w:hAnsi="Segoe UI Symbol" w:cs="Segoe UI Symbol"/>
          <w:kern w:val="2"/>
          <w14:ligatures w14:val="standardContextual"/>
        </w:rPr>
        <w:t>✓</w:t>
      </w:r>
      <w:r w:rsidRPr="009F5606">
        <w:rPr>
          <w:rFonts w:eastAsia="Calibri"/>
          <w:kern w:val="2"/>
          <w14:ligatures w14:val="standardContextual"/>
        </w:rPr>
        <w:t xml:space="preserve"> Обеспечивать методическое сопровождение работы с молодыми и вновь принятыми специалистами. </w:t>
      </w:r>
    </w:p>
    <w:p w14:paraId="1C38741C" w14:textId="77777777" w:rsidR="00991427" w:rsidRPr="009F5606" w:rsidRDefault="00991427" w:rsidP="00991427">
      <w:pPr>
        <w:widowControl/>
        <w:autoSpaceDE/>
        <w:autoSpaceDN/>
        <w:jc w:val="both"/>
        <w:rPr>
          <w:rFonts w:eastAsia="Calibri"/>
          <w:kern w:val="2"/>
          <w14:ligatures w14:val="standardContextual"/>
        </w:rPr>
      </w:pPr>
      <w:r w:rsidRPr="009F5606">
        <w:rPr>
          <w:rFonts w:ascii="Segoe UI Symbol" w:eastAsia="Calibri" w:hAnsi="Segoe UI Symbol" w:cs="Segoe UI Symbol"/>
          <w:kern w:val="2"/>
          <w14:ligatures w14:val="standardContextual"/>
        </w:rPr>
        <w:t>✓</w:t>
      </w:r>
      <w:r w:rsidRPr="009F5606">
        <w:rPr>
          <w:rFonts w:eastAsia="Calibri"/>
          <w:kern w:val="2"/>
          <w14:ligatures w14:val="standardContextual"/>
        </w:rPr>
        <w:t xml:space="preserve"> Создавать условия для самореализации учащихся в образовательной деятельности, развития ключевых компетенций учащихся. </w:t>
      </w:r>
    </w:p>
    <w:p w14:paraId="3CCB12F0" w14:textId="77777777" w:rsidR="00991427" w:rsidRPr="009F5606" w:rsidRDefault="00991427" w:rsidP="00991427">
      <w:pPr>
        <w:widowControl/>
        <w:autoSpaceDE/>
        <w:autoSpaceDN/>
        <w:jc w:val="both"/>
        <w:rPr>
          <w:rFonts w:eastAsia="Calibri"/>
          <w:kern w:val="2"/>
          <w14:ligatures w14:val="standardContextual"/>
        </w:rPr>
      </w:pPr>
      <w:r w:rsidRPr="009F5606">
        <w:rPr>
          <w:rFonts w:ascii="Segoe UI Symbol" w:eastAsia="Calibri" w:hAnsi="Segoe UI Symbol" w:cs="Segoe UI Symbol"/>
          <w:kern w:val="2"/>
          <w14:ligatures w14:val="standardContextual"/>
        </w:rPr>
        <w:t>✓</w:t>
      </w:r>
      <w:r w:rsidRPr="009F5606">
        <w:rPr>
          <w:rFonts w:eastAsia="Calibri"/>
          <w:kern w:val="2"/>
          <w14:ligatures w14:val="standardContextual"/>
        </w:rPr>
        <w:t xml:space="preserve"> Развивать и совершенствовать систему работы с детьми, имеющими повышенные интеллектуальные способности. </w:t>
      </w:r>
    </w:p>
    <w:p w14:paraId="55A266F0" w14:textId="77777777" w:rsidR="00991427" w:rsidRPr="009F5606" w:rsidRDefault="00991427" w:rsidP="00991427">
      <w:pPr>
        <w:widowControl/>
        <w:autoSpaceDE/>
        <w:autoSpaceDN/>
        <w:jc w:val="both"/>
        <w:rPr>
          <w:rFonts w:eastAsia="Calibri"/>
          <w:kern w:val="2"/>
          <w14:ligatures w14:val="standardContextual"/>
        </w:rPr>
      </w:pPr>
      <w:r w:rsidRPr="009F5606">
        <w:rPr>
          <w:rFonts w:ascii="Segoe UI Symbol" w:eastAsia="Calibri" w:hAnsi="Segoe UI Symbol" w:cs="Segoe UI Symbol"/>
          <w:kern w:val="2"/>
          <w14:ligatures w14:val="standardContextual"/>
        </w:rPr>
        <w:t>✓</w:t>
      </w:r>
      <w:r w:rsidRPr="009F5606">
        <w:rPr>
          <w:rFonts w:eastAsia="Calibri"/>
          <w:kern w:val="2"/>
          <w14:ligatures w14:val="standardContextual"/>
        </w:rPr>
        <w:t xml:space="preserve"> Развивать ключевые компетенции учащихся на основе использования современных педагогических технологий и методов активного обучения.</w:t>
      </w:r>
    </w:p>
    <w:p w14:paraId="5253F8A7" w14:textId="77777777" w:rsidR="00991427" w:rsidRPr="009F5606" w:rsidRDefault="00991427" w:rsidP="00991427">
      <w:pPr>
        <w:jc w:val="both"/>
        <w:rPr>
          <w:color w:val="0D0D0D"/>
        </w:rPr>
      </w:pPr>
    </w:p>
    <w:p w14:paraId="47C520CD" w14:textId="77777777" w:rsidR="004A2162" w:rsidRPr="009F5606" w:rsidRDefault="004A2162" w:rsidP="00AF2195">
      <w:pPr>
        <w:tabs>
          <w:tab w:val="left" w:pos="6300"/>
        </w:tabs>
        <w:spacing w:line="276" w:lineRule="auto"/>
        <w:jc w:val="both"/>
        <w:rPr>
          <w:b/>
          <w:i/>
        </w:rPr>
      </w:pPr>
      <w:r w:rsidRPr="009F5606">
        <w:t xml:space="preserve">     В соответствии с поставленными задачами, методическая работа осуществляется по следующим </w:t>
      </w:r>
      <w:r w:rsidRPr="009F5606">
        <w:rPr>
          <w:b/>
          <w:i/>
        </w:rPr>
        <w:t>направлениям деятельности:</w:t>
      </w:r>
    </w:p>
    <w:p w14:paraId="708832AF" w14:textId="13069350" w:rsidR="004A2162" w:rsidRPr="009F5606" w:rsidRDefault="004A2162" w:rsidP="00306425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ind w:firstLine="0"/>
      </w:pPr>
      <w:r w:rsidRPr="009F5606">
        <w:rPr>
          <w:color w:val="000000"/>
        </w:rPr>
        <w:t>Учебно- методическая работа;</w:t>
      </w:r>
    </w:p>
    <w:p w14:paraId="340D5817" w14:textId="77777777" w:rsidR="004A2162" w:rsidRPr="009F5606" w:rsidRDefault="004A2162" w:rsidP="00306425">
      <w:pPr>
        <w:widowControl/>
        <w:numPr>
          <w:ilvl w:val="0"/>
          <w:numId w:val="15"/>
        </w:numPr>
        <w:autoSpaceDE/>
        <w:autoSpaceDN/>
        <w:spacing w:line="276" w:lineRule="auto"/>
        <w:ind w:firstLine="0"/>
        <w:jc w:val="both"/>
      </w:pPr>
      <w:r w:rsidRPr="009F5606">
        <w:rPr>
          <w:color w:val="000000"/>
        </w:rPr>
        <w:t>Информационно- методическое обслуживание учителей;</w:t>
      </w:r>
    </w:p>
    <w:p w14:paraId="7EF92F36" w14:textId="77777777" w:rsidR="004A2162" w:rsidRPr="009F5606" w:rsidRDefault="004A2162" w:rsidP="00306425">
      <w:pPr>
        <w:widowControl/>
        <w:numPr>
          <w:ilvl w:val="0"/>
          <w:numId w:val="15"/>
        </w:numPr>
        <w:autoSpaceDE/>
        <w:autoSpaceDN/>
        <w:spacing w:line="276" w:lineRule="auto"/>
        <w:ind w:firstLine="0"/>
        <w:jc w:val="both"/>
      </w:pPr>
      <w:r w:rsidRPr="009F5606">
        <w:rPr>
          <w:rFonts w:eastAsia="Symbol"/>
          <w:color w:val="000000"/>
        </w:rPr>
        <w:t>Р</w:t>
      </w:r>
      <w:r w:rsidRPr="009F5606">
        <w:rPr>
          <w:color w:val="000000"/>
        </w:rPr>
        <w:t>абота по выявлению и обобщению педагогического опыта;</w:t>
      </w:r>
    </w:p>
    <w:p w14:paraId="3895280C" w14:textId="77777777" w:rsidR="004A2162" w:rsidRPr="009F5606" w:rsidRDefault="004A2162" w:rsidP="00306425">
      <w:pPr>
        <w:widowControl/>
        <w:numPr>
          <w:ilvl w:val="0"/>
          <w:numId w:val="15"/>
        </w:numPr>
        <w:autoSpaceDE/>
        <w:autoSpaceDN/>
        <w:spacing w:line="276" w:lineRule="auto"/>
        <w:ind w:firstLine="0"/>
        <w:jc w:val="both"/>
      </w:pPr>
      <w:r w:rsidRPr="009F5606">
        <w:rPr>
          <w:color w:val="000000"/>
        </w:rPr>
        <w:t>Развитие педагогического творчества;</w:t>
      </w:r>
    </w:p>
    <w:p w14:paraId="4D2E30E5" w14:textId="0DD31FC4" w:rsidR="004A2162" w:rsidRPr="009F5606" w:rsidRDefault="004A2162" w:rsidP="00306425">
      <w:pPr>
        <w:widowControl/>
        <w:numPr>
          <w:ilvl w:val="0"/>
          <w:numId w:val="15"/>
        </w:numPr>
        <w:autoSpaceDE/>
        <w:autoSpaceDN/>
        <w:spacing w:line="276" w:lineRule="auto"/>
        <w:ind w:firstLine="0"/>
      </w:pPr>
      <w:r w:rsidRPr="009F5606">
        <w:rPr>
          <w:color w:val="000000"/>
        </w:rPr>
        <w:t>Диагностика педагогического профессионализма и качества образования</w:t>
      </w:r>
      <w:r w:rsidR="00AF2195" w:rsidRPr="009F5606">
        <w:rPr>
          <w:color w:val="000000"/>
        </w:rPr>
        <w:t>.</w:t>
      </w:r>
    </w:p>
    <w:p w14:paraId="0016A78C" w14:textId="77777777" w:rsidR="004A2162" w:rsidRPr="009F5606" w:rsidRDefault="004A2162" w:rsidP="00AF2195">
      <w:pPr>
        <w:tabs>
          <w:tab w:val="left" w:pos="6300"/>
        </w:tabs>
        <w:spacing w:line="276" w:lineRule="auto"/>
        <w:jc w:val="both"/>
        <w:rPr>
          <w:b/>
          <w:i/>
        </w:rPr>
      </w:pPr>
    </w:p>
    <w:p w14:paraId="00265DFC" w14:textId="77777777" w:rsidR="004A2162" w:rsidRPr="009F5606" w:rsidRDefault="004A2162" w:rsidP="00AF2195">
      <w:pPr>
        <w:tabs>
          <w:tab w:val="left" w:pos="0"/>
          <w:tab w:val="left" w:pos="6300"/>
        </w:tabs>
        <w:spacing w:line="276" w:lineRule="auto"/>
        <w:jc w:val="both"/>
        <w:rPr>
          <w:b/>
        </w:rPr>
      </w:pPr>
      <w:r w:rsidRPr="009F5606">
        <w:rPr>
          <w:b/>
        </w:rPr>
        <w:t>Формы методической работы:</w:t>
      </w:r>
    </w:p>
    <w:p w14:paraId="5AF041E5" w14:textId="77777777" w:rsidR="004A2162" w:rsidRPr="009F5606" w:rsidRDefault="004A2162" w:rsidP="00306425">
      <w:pPr>
        <w:widowControl/>
        <w:numPr>
          <w:ilvl w:val="0"/>
          <w:numId w:val="16"/>
        </w:numPr>
        <w:tabs>
          <w:tab w:val="clear" w:pos="720"/>
          <w:tab w:val="left" w:pos="0"/>
          <w:tab w:val="num" w:pos="142"/>
        </w:tabs>
        <w:autoSpaceDE/>
        <w:autoSpaceDN/>
        <w:spacing w:line="276" w:lineRule="auto"/>
        <w:ind w:left="0" w:firstLine="0"/>
      </w:pPr>
      <w:r w:rsidRPr="009F5606">
        <w:t>Тематические педсоветы.</w:t>
      </w:r>
    </w:p>
    <w:p w14:paraId="4E1CE246" w14:textId="77777777" w:rsidR="004A2162" w:rsidRPr="009F5606" w:rsidRDefault="004A2162" w:rsidP="00306425">
      <w:pPr>
        <w:widowControl/>
        <w:numPr>
          <w:ilvl w:val="0"/>
          <w:numId w:val="16"/>
        </w:numPr>
        <w:tabs>
          <w:tab w:val="clear" w:pos="720"/>
          <w:tab w:val="left" w:pos="0"/>
          <w:tab w:val="num" w:pos="142"/>
          <w:tab w:val="num" w:pos="426"/>
        </w:tabs>
        <w:autoSpaceDE/>
        <w:autoSpaceDN/>
        <w:spacing w:before="100" w:beforeAutospacing="1" w:after="100" w:afterAutospacing="1" w:line="276" w:lineRule="auto"/>
        <w:ind w:left="0" w:firstLine="0"/>
      </w:pPr>
      <w:r w:rsidRPr="009F5606">
        <w:t>Предметные объединения учителей.</w:t>
      </w:r>
    </w:p>
    <w:p w14:paraId="4521746A" w14:textId="77777777" w:rsidR="004A2162" w:rsidRPr="009F5606" w:rsidRDefault="004A2162" w:rsidP="00306425">
      <w:pPr>
        <w:widowControl/>
        <w:numPr>
          <w:ilvl w:val="0"/>
          <w:numId w:val="16"/>
        </w:numPr>
        <w:tabs>
          <w:tab w:val="clear" w:pos="720"/>
          <w:tab w:val="left" w:pos="0"/>
          <w:tab w:val="num" w:pos="142"/>
          <w:tab w:val="num" w:pos="426"/>
        </w:tabs>
        <w:autoSpaceDE/>
        <w:autoSpaceDN/>
        <w:spacing w:before="100" w:beforeAutospacing="1" w:after="100" w:afterAutospacing="1" w:line="276" w:lineRule="auto"/>
        <w:ind w:left="0" w:firstLine="0"/>
      </w:pPr>
      <w:r w:rsidRPr="009F5606">
        <w:t>Работа учителей по темам самообразования.</w:t>
      </w:r>
    </w:p>
    <w:p w14:paraId="2F7BF04F" w14:textId="77777777" w:rsidR="004A2162" w:rsidRPr="009F5606" w:rsidRDefault="004A2162" w:rsidP="00306425">
      <w:pPr>
        <w:widowControl/>
        <w:numPr>
          <w:ilvl w:val="0"/>
          <w:numId w:val="16"/>
        </w:numPr>
        <w:tabs>
          <w:tab w:val="clear" w:pos="720"/>
          <w:tab w:val="left" w:pos="0"/>
          <w:tab w:val="num" w:pos="142"/>
          <w:tab w:val="num" w:pos="426"/>
        </w:tabs>
        <w:autoSpaceDE/>
        <w:autoSpaceDN/>
        <w:spacing w:before="100" w:beforeAutospacing="1" w:after="100" w:afterAutospacing="1" w:line="276" w:lineRule="auto"/>
        <w:ind w:left="0" w:firstLine="0"/>
      </w:pPr>
      <w:r w:rsidRPr="009F5606">
        <w:t>Открытые уроки.</w:t>
      </w:r>
    </w:p>
    <w:p w14:paraId="40BECC75" w14:textId="77777777" w:rsidR="004A2162" w:rsidRPr="009F5606" w:rsidRDefault="004A2162" w:rsidP="00306425">
      <w:pPr>
        <w:widowControl/>
        <w:numPr>
          <w:ilvl w:val="0"/>
          <w:numId w:val="16"/>
        </w:numPr>
        <w:tabs>
          <w:tab w:val="clear" w:pos="720"/>
          <w:tab w:val="left" w:pos="0"/>
          <w:tab w:val="num" w:pos="142"/>
          <w:tab w:val="num" w:pos="426"/>
        </w:tabs>
        <w:autoSpaceDE/>
        <w:autoSpaceDN/>
        <w:spacing w:before="100" w:beforeAutospacing="1" w:after="100" w:afterAutospacing="1" w:line="276" w:lineRule="auto"/>
        <w:ind w:left="0" w:firstLine="0"/>
      </w:pPr>
      <w:r w:rsidRPr="009F5606">
        <w:lastRenderedPageBreak/>
        <w:t>Творческие отчеты.</w:t>
      </w:r>
    </w:p>
    <w:p w14:paraId="72B68276" w14:textId="77777777" w:rsidR="004A2162" w:rsidRPr="009F5606" w:rsidRDefault="004A2162" w:rsidP="00306425">
      <w:pPr>
        <w:widowControl/>
        <w:numPr>
          <w:ilvl w:val="0"/>
          <w:numId w:val="16"/>
        </w:numPr>
        <w:tabs>
          <w:tab w:val="clear" w:pos="720"/>
          <w:tab w:val="left" w:pos="0"/>
          <w:tab w:val="num" w:pos="142"/>
          <w:tab w:val="num" w:pos="426"/>
        </w:tabs>
        <w:autoSpaceDE/>
        <w:autoSpaceDN/>
        <w:spacing w:before="100" w:beforeAutospacing="1" w:after="100" w:afterAutospacing="1" w:line="276" w:lineRule="auto"/>
        <w:ind w:left="0" w:firstLine="0"/>
      </w:pPr>
      <w:r w:rsidRPr="009F5606">
        <w:t>Предметные недели.</w:t>
      </w:r>
    </w:p>
    <w:p w14:paraId="5EB7E087" w14:textId="77777777" w:rsidR="004A2162" w:rsidRPr="009F5606" w:rsidRDefault="004A2162" w:rsidP="00306425">
      <w:pPr>
        <w:widowControl/>
        <w:numPr>
          <w:ilvl w:val="0"/>
          <w:numId w:val="16"/>
        </w:numPr>
        <w:tabs>
          <w:tab w:val="clear" w:pos="720"/>
          <w:tab w:val="left" w:pos="0"/>
          <w:tab w:val="num" w:pos="142"/>
          <w:tab w:val="num" w:pos="426"/>
        </w:tabs>
        <w:autoSpaceDE/>
        <w:autoSpaceDN/>
        <w:spacing w:before="100" w:beforeAutospacing="1" w:after="100" w:afterAutospacing="1" w:line="276" w:lineRule="auto"/>
        <w:ind w:left="0" w:firstLine="0"/>
      </w:pPr>
      <w:r w:rsidRPr="009F5606">
        <w:t>Семинары.</w:t>
      </w:r>
    </w:p>
    <w:p w14:paraId="4F2D7807" w14:textId="77777777" w:rsidR="004A2162" w:rsidRPr="009F5606" w:rsidRDefault="004A2162" w:rsidP="00306425">
      <w:pPr>
        <w:widowControl/>
        <w:numPr>
          <w:ilvl w:val="0"/>
          <w:numId w:val="16"/>
        </w:numPr>
        <w:tabs>
          <w:tab w:val="clear" w:pos="720"/>
          <w:tab w:val="left" w:pos="0"/>
          <w:tab w:val="num" w:pos="142"/>
          <w:tab w:val="num" w:pos="426"/>
        </w:tabs>
        <w:autoSpaceDE/>
        <w:autoSpaceDN/>
        <w:spacing w:before="100" w:beforeAutospacing="1" w:after="100" w:afterAutospacing="1" w:line="276" w:lineRule="auto"/>
        <w:ind w:left="0" w:firstLine="0"/>
      </w:pPr>
      <w:r w:rsidRPr="009F5606">
        <w:t>Консультации по организации и проведению современного урока.</w:t>
      </w:r>
    </w:p>
    <w:p w14:paraId="1E628E58" w14:textId="77777777" w:rsidR="004A2162" w:rsidRPr="009F5606" w:rsidRDefault="004A2162" w:rsidP="00306425">
      <w:pPr>
        <w:widowControl/>
        <w:numPr>
          <w:ilvl w:val="0"/>
          <w:numId w:val="16"/>
        </w:numPr>
        <w:tabs>
          <w:tab w:val="clear" w:pos="720"/>
          <w:tab w:val="left" w:pos="0"/>
          <w:tab w:val="num" w:pos="142"/>
          <w:tab w:val="num" w:pos="426"/>
        </w:tabs>
        <w:autoSpaceDE/>
        <w:autoSpaceDN/>
        <w:spacing w:before="100" w:beforeAutospacing="1" w:after="100" w:afterAutospacing="1" w:line="276" w:lineRule="auto"/>
        <w:ind w:left="0" w:firstLine="0"/>
      </w:pPr>
      <w:r w:rsidRPr="009F5606">
        <w:t>Организация работы с одаренными детьми.</w:t>
      </w:r>
    </w:p>
    <w:p w14:paraId="45FB8BBA" w14:textId="77777777" w:rsidR="004A2162" w:rsidRPr="009F5606" w:rsidRDefault="004A2162" w:rsidP="00306425">
      <w:pPr>
        <w:widowControl/>
        <w:numPr>
          <w:ilvl w:val="0"/>
          <w:numId w:val="16"/>
        </w:numPr>
        <w:tabs>
          <w:tab w:val="clear" w:pos="720"/>
          <w:tab w:val="left" w:pos="0"/>
          <w:tab w:val="num" w:pos="142"/>
          <w:tab w:val="num" w:pos="426"/>
        </w:tabs>
        <w:autoSpaceDE/>
        <w:autoSpaceDN/>
        <w:spacing w:before="100" w:beforeAutospacing="1" w:after="100" w:afterAutospacing="1" w:line="276" w:lineRule="auto"/>
        <w:ind w:left="0" w:firstLine="0"/>
        <w:jc w:val="both"/>
      </w:pPr>
      <w:r w:rsidRPr="009F5606"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Систематизация имеющегося материала, оформление тематических стендов.</w:t>
      </w:r>
    </w:p>
    <w:p w14:paraId="5E2C3C87" w14:textId="77777777" w:rsidR="004A2162" w:rsidRPr="009F5606" w:rsidRDefault="004A2162" w:rsidP="00306425">
      <w:pPr>
        <w:widowControl/>
        <w:numPr>
          <w:ilvl w:val="0"/>
          <w:numId w:val="16"/>
        </w:numPr>
        <w:tabs>
          <w:tab w:val="clear" w:pos="720"/>
          <w:tab w:val="left" w:pos="0"/>
          <w:tab w:val="num" w:pos="426"/>
        </w:tabs>
        <w:autoSpaceDE/>
        <w:autoSpaceDN/>
        <w:spacing w:before="100" w:beforeAutospacing="1" w:after="100" w:afterAutospacing="1" w:line="276" w:lineRule="auto"/>
        <w:ind w:left="0" w:firstLine="0"/>
      </w:pPr>
      <w:r w:rsidRPr="009F5606">
        <w:t>Педагогический мониторинг.</w:t>
      </w:r>
    </w:p>
    <w:p w14:paraId="621AFEB4" w14:textId="77777777" w:rsidR="004A2162" w:rsidRPr="009F5606" w:rsidRDefault="004A2162" w:rsidP="00306425">
      <w:pPr>
        <w:widowControl/>
        <w:numPr>
          <w:ilvl w:val="0"/>
          <w:numId w:val="16"/>
        </w:numPr>
        <w:tabs>
          <w:tab w:val="clear" w:pos="720"/>
          <w:tab w:val="left" w:pos="0"/>
          <w:tab w:val="num" w:pos="426"/>
        </w:tabs>
        <w:autoSpaceDE/>
        <w:autoSpaceDN/>
        <w:spacing w:before="100" w:beforeAutospacing="1" w:line="276" w:lineRule="auto"/>
        <w:ind w:left="0" w:firstLine="0"/>
      </w:pPr>
      <w:r w:rsidRPr="009F5606">
        <w:t>Организация и контроль курсовой системы повышения квалификации.</w:t>
      </w:r>
    </w:p>
    <w:p w14:paraId="40AA1C4D" w14:textId="77777777" w:rsidR="004A2162" w:rsidRPr="009F5606" w:rsidRDefault="004A2162" w:rsidP="00AF2195">
      <w:pPr>
        <w:jc w:val="both"/>
      </w:pPr>
    </w:p>
    <w:p w14:paraId="534EE0B7" w14:textId="7A290DD4" w:rsidR="004A2162" w:rsidRPr="009F5606" w:rsidRDefault="004A2162" w:rsidP="009F5606">
      <w:pPr>
        <w:jc w:val="both"/>
        <w:rPr>
          <w:b/>
          <w:bCs/>
        </w:rPr>
      </w:pPr>
      <w:r w:rsidRPr="009F5606">
        <w:rPr>
          <w:b/>
          <w:bCs/>
        </w:rPr>
        <w:t>Приоритетные направления методической работы</w:t>
      </w:r>
    </w:p>
    <w:p w14:paraId="140FAA12" w14:textId="77777777" w:rsidR="004A2162" w:rsidRPr="009F5606" w:rsidRDefault="004A2162" w:rsidP="00AF2195">
      <w:pPr>
        <w:spacing w:line="276" w:lineRule="auto"/>
        <w:jc w:val="both"/>
      </w:pPr>
      <w:r w:rsidRPr="009F5606">
        <w:t xml:space="preserve">• 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педагога. </w:t>
      </w:r>
    </w:p>
    <w:p w14:paraId="37FC22FF" w14:textId="77777777" w:rsidR="004A2162" w:rsidRPr="009F5606" w:rsidRDefault="004A2162" w:rsidP="00AF2195">
      <w:pPr>
        <w:spacing w:line="276" w:lineRule="auto"/>
        <w:jc w:val="both"/>
      </w:pPr>
      <w:r w:rsidRPr="009F5606">
        <w:t xml:space="preserve">•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 </w:t>
      </w:r>
    </w:p>
    <w:p w14:paraId="5ED75BCA" w14:textId="77777777" w:rsidR="004A2162" w:rsidRPr="009F5606" w:rsidRDefault="004A2162" w:rsidP="00AF2195">
      <w:pPr>
        <w:spacing w:line="276" w:lineRule="auto"/>
        <w:jc w:val="both"/>
      </w:pPr>
      <w:r w:rsidRPr="009F5606">
        <w:t xml:space="preserve">• Формирование мотивации к учебной деятельности через создание эмоционально - психологического комфорта в общении ученика с учителем и другими детьми. </w:t>
      </w:r>
    </w:p>
    <w:p w14:paraId="06E93558" w14:textId="77777777" w:rsidR="004A2162" w:rsidRPr="009F5606" w:rsidRDefault="004A2162" w:rsidP="00AF2195">
      <w:pPr>
        <w:spacing w:line="276" w:lineRule="auto"/>
        <w:jc w:val="both"/>
      </w:pPr>
      <w:r w:rsidRPr="009F5606">
        <w:t xml:space="preserve">• Организация воспитательной работы, направленной на формирование личности, способной к социальной адаптации через сотрудничество школы и семьи. </w:t>
      </w:r>
    </w:p>
    <w:p w14:paraId="3BB02618" w14:textId="77777777" w:rsidR="004A2162" w:rsidRPr="009F5606" w:rsidRDefault="004A2162" w:rsidP="00AF2195">
      <w:pPr>
        <w:spacing w:line="276" w:lineRule="auto"/>
        <w:jc w:val="both"/>
      </w:pPr>
      <w:r w:rsidRPr="009F5606">
        <w:t xml:space="preserve">• 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 </w:t>
      </w:r>
    </w:p>
    <w:p w14:paraId="6FB2383D" w14:textId="77777777" w:rsidR="004A2162" w:rsidRPr="009F5606" w:rsidRDefault="004A2162" w:rsidP="00AF2195">
      <w:pPr>
        <w:spacing w:line="276" w:lineRule="auto"/>
        <w:jc w:val="both"/>
      </w:pPr>
      <w:r w:rsidRPr="009F5606">
        <w:t xml:space="preserve">• Непрерывное самообразование преподавателя и повышение уровня профессионального мастерства. </w:t>
      </w:r>
    </w:p>
    <w:p w14:paraId="23246DFA" w14:textId="77777777" w:rsidR="004A2162" w:rsidRPr="009F5606" w:rsidRDefault="004A2162" w:rsidP="00AF2195">
      <w:pPr>
        <w:spacing w:line="276" w:lineRule="auto"/>
        <w:jc w:val="both"/>
      </w:pPr>
      <w:r w:rsidRPr="009F5606">
        <w:t xml:space="preserve">• Включение преподавателя в творческий поиск, в инновационную деятельность. </w:t>
      </w:r>
    </w:p>
    <w:p w14:paraId="479BE65D" w14:textId="77777777" w:rsidR="004A2162" w:rsidRPr="009F5606" w:rsidRDefault="004A2162" w:rsidP="00AF2195">
      <w:pPr>
        <w:spacing w:line="276" w:lineRule="auto"/>
        <w:jc w:val="both"/>
      </w:pPr>
      <w:r w:rsidRPr="009F5606">
        <w:t>• Достижение оптимального уровня образования, воспитанности и развития обучающихся.</w:t>
      </w:r>
    </w:p>
    <w:p w14:paraId="529FA95F" w14:textId="77777777" w:rsidR="002E1449" w:rsidRPr="009F5606" w:rsidRDefault="002E1449" w:rsidP="002E1449">
      <w:pPr>
        <w:rPr>
          <w:b/>
        </w:rPr>
      </w:pPr>
    </w:p>
    <w:p w14:paraId="52317342" w14:textId="77777777" w:rsidR="002E1449" w:rsidRPr="009F5606" w:rsidRDefault="002E1449" w:rsidP="00AF2195">
      <w:pPr>
        <w:jc w:val="both"/>
        <w:rPr>
          <w:b/>
        </w:rPr>
      </w:pPr>
      <w:r w:rsidRPr="009F5606">
        <w:rPr>
          <w:b/>
        </w:rPr>
        <w:t>Характеристика компонентов системы методической работы с педагогическими кадрами в школе.</w:t>
      </w:r>
    </w:p>
    <w:p w14:paraId="4E1F8B55" w14:textId="77777777" w:rsidR="002E1449" w:rsidRPr="009F5606" w:rsidRDefault="002E1449" w:rsidP="00AF2195">
      <w:pPr>
        <w:jc w:val="both"/>
        <w:rPr>
          <w:b/>
        </w:rPr>
      </w:pPr>
      <w:r w:rsidRPr="009F5606">
        <w:rPr>
          <w:b/>
        </w:rPr>
        <w:t xml:space="preserve">     Цель анализа: </w:t>
      </w:r>
      <w:r w:rsidRPr="009F5606">
        <w:t>выявить уровень продуктивности работы педагогического и методического совета в школе и его роль в повышении профессиональной компетенции педагогов.</w:t>
      </w:r>
      <w:r w:rsidRPr="009F5606">
        <w:rPr>
          <w:b/>
        </w:rPr>
        <w:t xml:space="preserve"> </w:t>
      </w:r>
    </w:p>
    <w:p w14:paraId="2B312C59" w14:textId="495DFF0C" w:rsidR="002E1449" w:rsidRDefault="002E1449" w:rsidP="00171685">
      <w:pPr>
        <w:jc w:val="both"/>
      </w:pPr>
      <w:r w:rsidRPr="009F5606">
        <w:t>В 202</w:t>
      </w:r>
      <w:r w:rsidR="00C92D77">
        <w:t>5</w:t>
      </w:r>
      <w:r w:rsidRPr="009F5606">
        <w:t>/202</w:t>
      </w:r>
      <w:r w:rsidR="00C92D77">
        <w:t>6</w:t>
      </w:r>
      <w:r w:rsidRPr="009F5606">
        <w:t xml:space="preserve"> учебном году проведены следующие тематические заседания педсоветов:</w:t>
      </w:r>
    </w:p>
    <w:p w14:paraId="688AFB84" w14:textId="77777777" w:rsidR="00C92D77" w:rsidRDefault="00C92D77" w:rsidP="00171685">
      <w:pPr>
        <w:widowControl/>
        <w:shd w:val="clear" w:color="auto" w:fill="FFFFFF"/>
        <w:autoSpaceDE/>
        <w:autoSpaceDN/>
        <w:jc w:val="both"/>
        <w:rPr>
          <w:b/>
          <w:bCs/>
          <w:spacing w:val="3"/>
          <w:szCs w:val="24"/>
          <w:lang w:eastAsia="ru-RU"/>
        </w:rPr>
      </w:pPr>
      <w:r w:rsidRPr="00C92D77">
        <w:rPr>
          <w:b/>
          <w:bCs/>
          <w:spacing w:val="3"/>
          <w:szCs w:val="24"/>
          <w:lang w:eastAsia="ru-RU"/>
        </w:rPr>
        <w:t>1. Август 2025 года: «Стратегические приоритеты и задачи школы на 2025/2026 учебный </w:t>
      </w:r>
    </w:p>
    <w:p w14:paraId="7FFDE1D3" w14:textId="38211763" w:rsidR="00C92D77" w:rsidRPr="00C92D77" w:rsidRDefault="00C92D77" w:rsidP="00171685">
      <w:pPr>
        <w:widowControl/>
        <w:shd w:val="clear" w:color="auto" w:fill="FFFFFF"/>
        <w:autoSpaceDE/>
        <w:autoSpaceDN/>
        <w:jc w:val="both"/>
        <w:rPr>
          <w:spacing w:val="3"/>
          <w:szCs w:val="24"/>
          <w:lang w:eastAsia="ru-RU"/>
        </w:rPr>
      </w:pPr>
      <w:r w:rsidRPr="00C92D77">
        <w:rPr>
          <w:b/>
          <w:bCs/>
          <w:spacing w:val="3"/>
          <w:szCs w:val="24"/>
          <w:lang w:eastAsia="ru-RU"/>
        </w:rPr>
        <w:t>год»</w:t>
      </w:r>
    </w:p>
    <w:p w14:paraId="49CD61EC" w14:textId="77777777" w:rsidR="00C92D77" w:rsidRPr="00C92D77" w:rsidRDefault="00C92D77" w:rsidP="00306425">
      <w:pPr>
        <w:widowControl/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jc w:val="both"/>
        <w:rPr>
          <w:spacing w:val="3"/>
          <w:szCs w:val="24"/>
          <w:lang w:eastAsia="ru-RU"/>
        </w:rPr>
      </w:pPr>
      <w:r w:rsidRPr="00C92D77">
        <w:rPr>
          <w:spacing w:val="3"/>
          <w:szCs w:val="24"/>
          <w:lang w:eastAsia="ru-RU"/>
        </w:rPr>
        <w:t>Анализ результативности образовательной деятельности в 2024/2025 учебном году.</w:t>
      </w:r>
    </w:p>
    <w:p w14:paraId="673287C1" w14:textId="77777777" w:rsidR="00C92D77" w:rsidRPr="00C92D77" w:rsidRDefault="00C92D77" w:rsidP="00306425">
      <w:pPr>
        <w:widowControl/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jc w:val="both"/>
        <w:rPr>
          <w:spacing w:val="3"/>
          <w:szCs w:val="24"/>
          <w:lang w:eastAsia="ru-RU"/>
        </w:rPr>
      </w:pPr>
      <w:r w:rsidRPr="00C92D77">
        <w:rPr>
          <w:spacing w:val="3"/>
          <w:szCs w:val="24"/>
          <w:lang w:eastAsia="ru-RU"/>
        </w:rPr>
        <w:t>Утверждение годового плана работы школы, календарного учебного графика и учебных планов.</w:t>
      </w:r>
    </w:p>
    <w:p w14:paraId="188EDBF8" w14:textId="77777777" w:rsidR="00C92D77" w:rsidRPr="00C92D77" w:rsidRDefault="00C92D77" w:rsidP="00306425">
      <w:pPr>
        <w:widowControl/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jc w:val="both"/>
        <w:rPr>
          <w:spacing w:val="3"/>
          <w:szCs w:val="24"/>
          <w:lang w:eastAsia="ru-RU"/>
        </w:rPr>
      </w:pPr>
      <w:r w:rsidRPr="00C92D77">
        <w:rPr>
          <w:spacing w:val="3"/>
          <w:szCs w:val="24"/>
          <w:lang w:eastAsia="ru-RU"/>
        </w:rPr>
        <w:t>Рассмотрение вопросов реализации обновлённых ФГОС НОО и ООО.</w:t>
      </w:r>
    </w:p>
    <w:p w14:paraId="3B997F4D" w14:textId="77777777" w:rsidR="00C92D77" w:rsidRPr="00C92D77" w:rsidRDefault="00C92D77" w:rsidP="00306425">
      <w:pPr>
        <w:widowControl/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jc w:val="both"/>
        <w:rPr>
          <w:spacing w:val="3"/>
          <w:szCs w:val="24"/>
          <w:lang w:eastAsia="ru-RU"/>
        </w:rPr>
      </w:pPr>
      <w:r w:rsidRPr="00C92D77">
        <w:rPr>
          <w:spacing w:val="3"/>
          <w:szCs w:val="24"/>
          <w:lang w:eastAsia="ru-RU"/>
        </w:rPr>
        <w:t>Согласование рабочих программ учебных предметов и внеурочной деятельности.</w:t>
      </w:r>
    </w:p>
    <w:p w14:paraId="0AB58E62" w14:textId="77777777" w:rsidR="00C92D77" w:rsidRPr="00C92D77" w:rsidRDefault="00C92D77" w:rsidP="00306425">
      <w:pPr>
        <w:widowControl/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jc w:val="both"/>
        <w:rPr>
          <w:spacing w:val="3"/>
          <w:szCs w:val="24"/>
          <w:lang w:eastAsia="ru-RU"/>
        </w:rPr>
      </w:pPr>
      <w:r w:rsidRPr="00C92D77">
        <w:rPr>
          <w:spacing w:val="3"/>
          <w:szCs w:val="24"/>
          <w:lang w:eastAsia="ru-RU"/>
        </w:rPr>
        <w:t>Утверждение перечня учебников на 2025/2026 учебный год.</w:t>
      </w:r>
    </w:p>
    <w:p w14:paraId="7223FE2B" w14:textId="77777777" w:rsidR="00C92D77" w:rsidRPr="00C92D77" w:rsidRDefault="00C92D77" w:rsidP="00306425">
      <w:pPr>
        <w:widowControl/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jc w:val="both"/>
        <w:rPr>
          <w:spacing w:val="3"/>
          <w:szCs w:val="24"/>
          <w:lang w:eastAsia="ru-RU"/>
        </w:rPr>
      </w:pPr>
      <w:r w:rsidRPr="00C92D77">
        <w:rPr>
          <w:spacing w:val="3"/>
          <w:szCs w:val="24"/>
          <w:lang w:eastAsia="ru-RU"/>
        </w:rPr>
        <w:t>Определение приоритетных направлений методической работы.</w:t>
      </w:r>
    </w:p>
    <w:p w14:paraId="69DABD24" w14:textId="50D176EE" w:rsidR="00C92D77" w:rsidRPr="00C92D77" w:rsidRDefault="00171685" w:rsidP="00171685">
      <w:pPr>
        <w:widowControl/>
        <w:shd w:val="clear" w:color="auto" w:fill="FFFFFF"/>
        <w:autoSpaceDE/>
        <w:autoSpaceDN/>
        <w:jc w:val="both"/>
        <w:rPr>
          <w:spacing w:val="3"/>
          <w:szCs w:val="24"/>
          <w:lang w:eastAsia="ru-RU"/>
        </w:rPr>
      </w:pPr>
      <w:r>
        <w:rPr>
          <w:b/>
          <w:bCs/>
          <w:spacing w:val="3"/>
          <w:szCs w:val="24"/>
          <w:lang w:eastAsia="ru-RU"/>
        </w:rPr>
        <w:t>2. Декабрь</w:t>
      </w:r>
      <w:r w:rsidR="00C92D77" w:rsidRPr="00C92D77">
        <w:rPr>
          <w:b/>
          <w:bCs/>
          <w:spacing w:val="3"/>
          <w:szCs w:val="24"/>
          <w:lang w:eastAsia="ru-RU"/>
        </w:rPr>
        <w:t> 2025 года: «Формирование функциональной грамотности как условие повышения качества образования»</w:t>
      </w:r>
    </w:p>
    <w:p w14:paraId="0797024C" w14:textId="77777777" w:rsidR="00C92D77" w:rsidRPr="00C92D77" w:rsidRDefault="00C92D77" w:rsidP="00306425">
      <w:pPr>
        <w:widowControl/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jc w:val="both"/>
        <w:rPr>
          <w:spacing w:val="3"/>
          <w:szCs w:val="24"/>
          <w:lang w:eastAsia="ru-RU"/>
        </w:rPr>
      </w:pPr>
      <w:r w:rsidRPr="00C92D77">
        <w:rPr>
          <w:spacing w:val="3"/>
          <w:szCs w:val="24"/>
          <w:lang w:eastAsia="ru-RU"/>
        </w:rPr>
        <w:t>Обсуждение методических подходов к формированию читательской, математической, естественно</w:t>
      </w:r>
      <w:r w:rsidRPr="00C92D77">
        <w:rPr>
          <w:spacing w:val="3"/>
          <w:szCs w:val="24"/>
          <w:lang w:eastAsia="ru-RU"/>
        </w:rPr>
        <w:noBreakHyphen/>
        <w:t>научной и финансовой грамотности.</w:t>
      </w:r>
    </w:p>
    <w:p w14:paraId="473FC685" w14:textId="77777777" w:rsidR="00C92D77" w:rsidRPr="00C92D77" w:rsidRDefault="00C92D77" w:rsidP="00306425">
      <w:pPr>
        <w:widowControl/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jc w:val="both"/>
        <w:rPr>
          <w:spacing w:val="3"/>
          <w:szCs w:val="24"/>
          <w:lang w:eastAsia="ru-RU"/>
        </w:rPr>
      </w:pPr>
      <w:r w:rsidRPr="00C92D77">
        <w:rPr>
          <w:spacing w:val="3"/>
          <w:szCs w:val="24"/>
          <w:lang w:eastAsia="ru-RU"/>
        </w:rPr>
        <w:t>Представление лучших практик педагогов по развитию функциональной грамотности на уроках и во внеурочной деятельности.</w:t>
      </w:r>
    </w:p>
    <w:p w14:paraId="74AFBCE5" w14:textId="77777777" w:rsidR="00C92D77" w:rsidRPr="00C92D77" w:rsidRDefault="00C92D77" w:rsidP="00306425">
      <w:pPr>
        <w:widowControl/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jc w:val="both"/>
        <w:rPr>
          <w:spacing w:val="3"/>
          <w:szCs w:val="24"/>
          <w:lang w:eastAsia="ru-RU"/>
        </w:rPr>
      </w:pPr>
      <w:r w:rsidRPr="00C92D77">
        <w:rPr>
          <w:spacing w:val="3"/>
          <w:szCs w:val="24"/>
          <w:lang w:eastAsia="ru-RU"/>
        </w:rPr>
        <w:t>Планирование участия обучающихся в диагностических работах по функциональной грамотности.</w:t>
      </w:r>
    </w:p>
    <w:p w14:paraId="14EEA291" w14:textId="77777777" w:rsidR="00C92D77" w:rsidRPr="00C92D77" w:rsidRDefault="00C92D77" w:rsidP="00306425">
      <w:pPr>
        <w:widowControl/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jc w:val="both"/>
        <w:rPr>
          <w:spacing w:val="3"/>
          <w:szCs w:val="24"/>
          <w:lang w:eastAsia="ru-RU"/>
        </w:rPr>
      </w:pPr>
      <w:r w:rsidRPr="00C92D77">
        <w:rPr>
          <w:spacing w:val="3"/>
          <w:szCs w:val="24"/>
          <w:lang w:eastAsia="ru-RU"/>
        </w:rPr>
        <w:t>Анализ результатов I четверти и корректировка учебно</w:t>
      </w:r>
      <w:r w:rsidRPr="00C92D77">
        <w:rPr>
          <w:spacing w:val="3"/>
          <w:szCs w:val="24"/>
          <w:lang w:eastAsia="ru-RU"/>
        </w:rPr>
        <w:noBreakHyphen/>
        <w:t>воспитательного процесса.</w:t>
      </w:r>
    </w:p>
    <w:p w14:paraId="4ECEDD62" w14:textId="51989CF5" w:rsidR="00C92D77" w:rsidRPr="00C92D77" w:rsidRDefault="00171685" w:rsidP="00171685">
      <w:pPr>
        <w:widowControl/>
        <w:shd w:val="clear" w:color="auto" w:fill="FFFFFF"/>
        <w:autoSpaceDE/>
        <w:autoSpaceDN/>
        <w:rPr>
          <w:spacing w:val="3"/>
          <w:szCs w:val="24"/>
          <w:lang w:eastAsia="ru-RU"/>
        </w:rPr>
      </w:pPr>
      <w:r>
        <w:rPr>
          <w:b/>
          <w:bCs/>
          <w:spacing w:val="3"/>
          <w:szCs w:val="24"/>
          <w:lang w:eastAsia="ru-RU"/>
        </w:rPr>
        <w:lastRenderedPageBreak/>
        <w:t>3</w:t>
      </w:r>
      <w:r w:rsidR="00C92D77" w:rsidRPr="00C92D77">
        <w:rPr>
          <w:b/>
          <w:bCs/>
          <w:spacing w:val="3"/>
          <w:szCs w:val="24"/>
          <w:lang w:eastAsia="ru-RU"/>
        </w:rPr>
        <w:t>. Март 2026 года: «Работа с одарёнными детьми и профилактика учебной неуспешности: баланс подходов»</w:t>
      </w:r>
    </w:p>
    <w:p w14:paraId="710FE8FE" w14:textId="77777777" w:rsidR="00C92D77" w:rsidRPr="00C92D77" w:rsidRDefault="00C92D77" w:rsidP="00306425">
      <w:pPr>
        <w:widowControl/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rPr>
          <w:spacing w:val="3"/>
          <w:szCs w:val="24"/>
          <w:lang w:eastAsia="ru-RU"/>
        </w:rPr>
      </w:pPr>
      <w:r w:rsidRPr="00C92D77">
        <w:rPr>
          <w:spacing w:val="3"/>
          <w:szCs w:val="24"/>
          <w:lang w:eastAsia="ru-RU"/>
        </w:rPr>
        <w:t>Анализ системы выявления и сопровождения одарённых детей в школе.</w:t>
      </w:r>
    </w:p>
    <w:p w14:paraId="0A6A43CD" w14:textId="77777777" w:rsidR="00C92D77" w:rsidRPr="00C92D77" w:rsidRDefault="00C92D77" w:rsidP="00306425">
      <w:pPr>
        <w:widowControl/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rPr>
          <w:spacing w:val="3"/>
          <w:szCs w:val="24"/>
          <w:lang w:eastAsia="ru-RU"/>
        </w:rPr>
      </w:pPr>
      <w:r w:rsidRPr="00C92D77">
        <w:rPr>
          <w:spacing w:val="3"/>
          <w:szCs w:val="24"/>
          <w:lang w:eastAsia="ru-RU"/>
        </w:rPr>
        <w:t>Представление индивидуальных образовательных маршрутов для учащихся с повышенными интеллектуальными способностями.</w:t>
      </w:r>
    </w:p>
    <w:p w14:paraId="29B7B5C3" w14:textId="77777777" w:rsidR="00C92D77" w:rsidRPr="00C92D77" w:rsidRDefault="00C92D77" w:rsidP="00306425">
      <w:pPr>
        <w:widowControl/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rPr>
          <w:spacing w:val="3"/>
          <w:szCs w:val="24"/>
          <w:lang w:eastAsia="ru-RU"/>
        </w:rPr>
      </w:pPr>
      <w:r w:rsidRPr="00C92D77">
        <w:rPr>
          <w:spacing w:val="3"/>
          <w:szCs w:val="24"/>
          <w:lang w:eastAsia="ru-RU"/>
        </w:rPr>
        <w:t>Обсуждение эффективных практик работы с неуспевающими обучающимися.</w:t>
      </w:r>
    </w:p>
    <w:p w14:paraId="07C4CCB7" w14:textId="77777777" w:rsidR="00C92D77" w:rsidRPr="00C92D77" w:rsidRDefault="00C92D77" w:rsidP="00306425">
      <w:pPr>
        <w:widowControl/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rPr>
          <w:spacing w:val="3"/>
          <w:szCs w:val="24"/>
          <w:lang w:eastAsia="ru-RU"/>
        </w:rPr>
      </w:pPr>
      <w:r w:rsidRPr="00C92D77">
        <w:rPr>
          <w:spacing w:val="3"/>
          <w:szCs w:val="24"/>
          <w:lang w:eastAsia="ru-RU"/>
        </w:rPr>
        <w:t>Методы психолого</w:t>
      </w:r>
      <w:r w:rsidRPr="00C92D77">
        <w:rPr>
          <w:spacing w:val="3"/>
          <w:szCs w:val="24"/>
          <w:lang w:eastAsia="ru-RU"/>
        </w:rPr>
        <w:noBreakHyphen/>
        <w:t>педагогического сопровождения учащихся группы риска.</w:t>
      </w:r>
    </w:p>
    <w:p w14:paraId="23EE37EA" w14:textId="77777777" w:rsidR="00C92D77" w:rsidRPr="00C92D77" w:rsidRDefault="00C92D77" w:rsidP="00306425">
      <w:pPr>
        <w:widowControl/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rPr>
          <w:spacing w:val="3"/>
          <w:szCs w:val="24"/>
          <w:lang w:eastAsia="ru-RU"/>
        </w:rPr>
      </w:pPr>
      <w:r w:rsidRPr="00C92D77">
        <w:rPr>
          <w:spacing w:val="3"/>
          <w:szCs w:val="24"/>
          <w:lang w:eastAsia="ru-RU"/>
        </w:rPr>
        <w:t>Итоги участия школьников в олимпиадах и конкурсах за первое полугодие 2025/2026 учебного года.</w:t>
      </w:r>
    </w:p>
    <w:p w14:paraId="04E3BEAA" w14:textId="77777777" w:rsidR="00C92D77" w:rsidRPr="00C92D77" w:rsidRDefault="00C92D77" w:rsidP="00171685">
      <w:pPr>
        <w:widowControl/>
        <w:shd w:val="clear" w:color="auto" w:fill="FFFFFF"/>
        <w:autoSpaceDE/>
        <w:autoSpaceDN/>
        <w:rPr>
          <w:spacing w:val="3"/>
          <w:szCs w:val="24"/>
          <w:lang w:eastAsia="ru-RU"/>
        </w:rPr>
      </w:pPr>
      <w:r w:rsidRPr="00C92D77">
        <w:rPr>
          <w:b/>
          <w:bCs/>
          <w:spacing w:val="3"/>
          <w:szCs w:val="24"/>
          <w:lang w:eastAsia="ru-RU"/>
        </w:rPr>
        <w:t>5. Май 2026 года: «Итоги образовательной деятельности и перспективы развития школы»</w:t>
      </w:r>
    </w:p>
    <w:p w14:paraId="30162B25" w14:textId="415DD29A" w:rsidR="00C92D77" w:rsidRPr="00C92D77" w:rsidRDefault="00C92D77" w:rsidP="00306425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jc w:val="both"/>
        <w:rPr>
          <w:spacing w:val="3"/>
          <w:szCs w:val="24"/>
          <w:lang w:eastAsia="ru-RU"/>
        </w:rPr>
      </w:pPr>
      <w:r w:rsidRPr="00C92D77">
        <w:rPr>
          <w:spacing w:val="3"/>
          <w:szCs w:val="24"/>
          <w:lang w:eastAsia="ru-RU"/>
        </w:rPr>
        <w:t>Комплексный анализ образовательных результатов обучающихся (</w:t>
      </w:r>
      <w:r w:rsidR="00171685">
        <w:rPr>
          <w:spacing w:val="3"/>
          <w:szCs w:val="24"/>
          <w:lang w:eastAsia="ru-RU"/>
        </w:rPr>
        <w:t>в т. ч. результаты ВПР,    ОГЭ</w:t>
      </w:r>
      <w:r w:rsidRPr="00C92D77">
        <w:rPr>
          <w:spacing w:val="3"/>
          <w:szCs w:val="24"/>
          <w:lang w:eastAsia="ru-RU"/>
        </w:rPr>
        <w:t>).</w:t>
      </w:r>
    </w:p>
    <w:p w14:paraId="5D81E46F" w14:textId="77777777" w:rsidR="00C92D77" w:rsidRPr="00C92D77" w:rsidRDefault="00C92D77" w:rsidP="00306425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rPr>
          <w:spacing w:val="3"/>
          <w:szCs w:val="24"/>
          <w:lang w:eastAsia="ru-RU"/>
        </w:rPr>
      </w:pPr>
      <w:r w:rsidRPr="00C92D77">
        <w:rPr>
          <w:spacing w:val="3"/>
          <w:szCs w:val="24"/>
          <w:lang w:eastAsia="ru-RU"/>
        </w:rPr>
        <w:t>Оценка эффективности методической работы педагогического коллектива за год.</w:t>
      </w:r>
    </w:p>
    <w:p w14:paraId="5B2566CA" w14:textId="77777777" w:rsidR="00C92D77" w:rsidRPr="00C92D77" w:rsidRDefault="00C92D77" w:rsidP="00306425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rPr>
          <w:spacing w:val="3"/>
          <w:szCs w:val="24"/>
          <w:lang w:eastAsia="ru-RU"/>
        </w:rPr>
      </w:pPr>
      <w:r w:rsidRPr="00C92D77">
        <w:rPr>
          <w:spacing w:val="3"/>
          <w:szCs w:val="24"/>
          <w:lang w:eastAsia="ru-RU"/>
        </w:rPr>
        <w:t>Анализ динамики профессионального роста педагогов (курсы повышения квалификации, участие в конкурсах, публикации).</w:t>
      </w:r>
    </w:p>
    <w:p w14:paraId="44E545E0" w14:textId="77777777" w:rsidR="00C92D77" w:rsidRPr="00C92D77" w:rsidRDefault="00C92D77" w:rsidP="00306425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rPr>
          <w:spacing w:val="3"/>
          <w:szCs w:val="24"/>
          <w:lang w:eastAsia="ru-RU"/>
        </w:rPr>
      </w:pPr>
      <w:r w:rsidRPr="00C92D77">
        <w:rPr>
          <w:spacing w:val="3"/>
          <w:szCs w:val="24"/>
          <w:lang w:eastAsia="ru-RU"/>
        </w:rPr>
        <w:t>Подведение итогов реализации программы развития школы.</w:t>
      </w:r>
    </w:p>
    <w:p w14:paraId="2AB66AD5" w14:textId="77777777" w:rsidR="00C92D77" w:rsidRPr="00C92D77" w:rsidRDefault="00C92D77" w:rsidP="00306425">
      <w:pPr>
        <w:widowControl/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rPr>
          <w:spacing w:val="3"/>
          <w:szCs w:val="24"/>
          <w:lang w:eastAsia="ru-RU"/>
        </w:rPr>
      </w:pPr>
      <w:r w:rsidRPr="00C92D77">
        <w:rPr>
          <w:spacing w:val="3"/>
          <w:szCs w:val="24"/>
          <w:lang w:eastAsia="ru-RU"/>
        </w:rPr>
        <w:t>Формирование задач на 2026/2027 учебный год с учётом выявленных дефицитов и достижений.</w:t>
      </w:r>
    </w:p>
    <w:p w14:paraId="3D0761C0" w14:textId="6DB90DAA" w:rsidR="002E1449" w:rsidRPr="00171685" w:rsidRDefault="00C92D77" w:rsidP="00306425">
      <w:pPr>
        <w:widowControl/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rPr>
          <w:spacing w:val="3"/>
          <w:szCs w:val="24"/>
          <w:lang w:eastAsia="ru-RU"/>
        </w:rPr>
      </w:pPr>
      <w:r w:rsidRPr="00C92D77">
        <w:rPr>
          <w:spacing w:val="3"/>
          <w:szCs w:val="24"/>
          <w:lang w:eastAsia="ru-RU"/>
        </w:rPr>
        <w:t>Утверждение плана методической работы на 2026/2027 учебный год.</w:t>
      </w:r>
      <w:r w:rsidR="002E1449" w:rsidRPr="009F5606">
        <w:t xml:space="preserve">  </w:t>
      </w:r>
    </w:p>
    <w:p w14:paraId="5F3DE488" w14:textId="77777777" w:rsidR="002E1449" w:rsidRPr="009F5606" w:rsidRDefault="002E1449" w:rsidP="00424276">
      <w:r w:rsidRPr="009F5606">
        <w:t>На основании вышеизложенного, педагогический совет вынес</w:t>
      </w:r>
    </w:p>
    <w:p w14:paraId="24C44390" w14:textId="77777777" w:rsidR="00171685" w:rsidRPr="00171685" w:rsidRDefault="00171685" w:rsidP="00306425">
      <w:pPr>
        <w:pStyle w:val="af"/>
        <w:numPr>
          <w:ilvl w:val="0"/>
          <w:numId w:val="24"/>
        </w:numPr>
        <w:shd w:val="clear" w:color="auto" w:fill="FFFFFF"/>
        <w:tabs>
          <w:tab w:val="clear" w:pos="720"/>
          <w:tab w:val="num" w:pos="284"/>
        </w:tabs>
        <w:spacing w:before="0" w:after="0"/>
        <w:ind w:left="0" w:firstLine="0"/>
        <w:rPr>
          <w:spacing w:val="3"/>
          <w:sz w:val="22"/>
        </w:rPr>
      </w:pPr>
      <w:r>
        <w:rPr>
          <w:b/>
          <w:lang w:val="tt-RU"/>
        </w:rPr>
        <w:t>Решение:</w:t>
      </w:r>
    </w:p>
    <w:p w14:paraId="30CC892A" w14:textId="20457C74" w:rsidR="00171685" w:rsidRPr="00171685" w:rsidRDefault="00171685" w:rsidP="00306425">
      <w:pPr>
        <w:pStyle w:val="af"/>
        <w:numPr>
          <w:ilvl w:val="0"/>
          <w:numId w:val="24"/>
        </w:numPr>
        <w:shd w:val="clear" w:color="auto" w:fill="FFFFFF"/>
        <w:tabs>
          <w:tab w:val="clear" w:pos="720"/>
          <w:tab w:val="num" w:pos="284"/>
        </w:tabs>
        <w:spacing w:before="0" w:after="0"/>
        <w:ind w:left="0" w:firstLine="0"/>
        <w:rPr>
          <w:spacing w:val="3"/>
          <w:sz w:val="22"/>
        </w:rPr>
      </w:pPr>
      <w:r w:rsidRPr="00171685">
        <w:rPr>
          <w:spacing w:val="3"/>
          <w:sz w:val="22"/>
        </w:rPr>
        <w:t>организовать </w:t>
      </w:r>
      <w:r w:rsidRPr="00171685">
        <w:rPr>
          <w:b/>
          <w:bCs/>
          <w:spacing w:val="3"/>
          <w:sz w:val="22"/>
        </w:rPr>
        <w:t>ежеквартальный мониторинг</w:t>
      </w:r>
      <w:r w:rsidRPr="00171685">
        <w:rPr>
          <w:spacing w:val="3"/>
          <w:sz w:val="22"/>
        </w:rPr>
        <w:t> профессионального роста педагогов и образовательных результатов обучающихся;</w:t>
      </w:r>
    </w:p>
    <w:p w14:paraId="31B6EB39" w14:textId="77777777" w:rsidR="00171685" w:rsidRPr="00171685" w:rsidRDefault="00171685" w:rsidP="00306425">
      <w:pPr>
        <w:widowControl/>
        <w:numPr>
          <w:ilvl w:val="0"/>
          <w:numId w:val="24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rPr>
          <w:spacing w:val="3"/>
          <w:szCs w:val="24"/>
          <w:lang w:eastAsia="ru-RU"/>
        </w:rPr>
      </w:pPr>
      <w:r w:rsidRPr="00171685">
        <w:rPr>
          <w:spacing w:val="3"/>
          <w:szCs w:val="24"/>
          <w:lang w:eastAsia="ru-RU"/>
        </w:rPr>
        <w:t>создать </w:t>
      </w:r>
      <w:r w:rsidRPr="00171685">
        <w:rPr>
          <w:b/>
          <w:bCs/>
          <w:spacing w:val="3"/>
          <w:szCs w:val="24"/>
          <w:lang w:eastAsia="ru-RU"/>
        </w:rPr>
        <w:t>банк методических разработок</w:t>
      </w:r>
      <w:r w:rsidRPr="00171685">
        <w:rPr>
          <w:spacing w:val="3"/>
          <w:szCs w:val="24"/>
          <w:lang w:eastAsia="ru-RU"/>
        </w:rPr>
        <w:t> учителей по формированию функциональной грамотности;</w:t>
      </w:r>
    </w:p>
    <w:p w14:paraId="647510D1" w14:textId="0E5478EB" w:rsidR="002E1449" w:rsidRPr="00DB7A1A" w:rsidRDefault="00171685" w:rsidP="00306425">
      <w:pPr>
        <w:widowControl/>
        <w:numPr>
          <w:ilvl w:val="0"/>
          <w:numId w:val="24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jc w:val="both"/>
        <w:rPr>
          <w:spacing w:val="3"/>
          <w:lang w:eastAsia="ru-RU"/>
        </w:rPr>
      </w:pPr>
      <w:r w:rsidRPr="00171685">
        <w:rPr>
          <w:spacing w:val="3"/>
          <w:szCs w:val="24"/>
          <w:lang w:eastAsia="ru-RU"/>
        </w:rPr>
        <w:t>обеспечить </w:t>
      </w:r>
      <w:r w:rsidRPr="00171685">
        <w:rPr>
          <w:b/>
          <w:bCs/>
          <w:spacing w:val="3"/>
          <w:szCs w:val="24"/>
          <w:lang w:eastAsia="ru-RU"/>
        </w:rPr>
        <w:t>систематическое информирование</w:t>
      </w:r>
      <w:r w:rsidRPr="00171685">
        <w:rPr>
          <w:spacing w:val="3"/>
          <w:szCs w:val="24"/>
          <w:lang w:eastAsia="ru-RU"/>
        </w:rPr>
        <w:t> педагогов о новых педагогических </w:t>
      </w:r>
      <w:r w:rsidRPr="00171685">
        <w:rPr>
          <w:spacing w:val="3"/>
          <w:lang w:eastAsia="ru-RU"/>
        </w:rPr>
        <w:t>технологиях, конкурсах профессионального мастерства и возможностях повышения квалификации.</w:t>
      </w:r>
    </w:p>
    <w:p w14:paraId="379F849F" w14:textId="77777777" w:rsidR="002E1449" w:rsidRPr="00DB7A1A" w:rsidRDefault="002E1449" w:rsidP="00DB7A1A">
      <w:pPr>
        <w:jc w:val="both"/>
        <w:rPr>
          <w:color w:val="FF0000"/>
        </w:rPr>
      </w:pPr>
      <w:r w:rsidRPr="00DB7A1A">
        <w:rPr>
          <w:b/>
          <w:color w:val="FF0000"/>
        </w:rPr>
        <w:t xml:space="preserve">       </w:t>
      </w:r>
      <w:r w:rsidRPr="00DB7A1A">
        <w:rPr>
          <w:b/>
        </w:rPr>
        <w:t>Рекомендации</w:t>
      </w:r>
      <w:r w:rsidRPr="00DB7A1A">
        <w:rPr>
          <w:color w:val="FF0000"/>
        </w:rPr>
        <w:t xml:space="preserve">: </w:t>
      </w:r>
    </w:p>
    <w:p w14:paraId="5FC49D3B" w14:textId="5DA34C01" w:rsidR="00DB7A1A" w:rsidRDefault="00DB7A1A" w:rsidP="00DB7A1A">
      <w:pPr>
        <w:pStyle w:val="af"/>
        <w:shd w:val="clear" w:color="auto" w:fill="FFFFFF"/>
        <w:tabs>
          <w:tab w:val="left" w:pos="1560"/>
          <w:tab w:val="left" w:pos="9356"/>
        </w:tabs>
        <w:spacing w:before="0" w:after="0"/>
        <w:jc w:val="both"/>
        <w:rPr>
          <w:spacing w:val="3"/>
          <w:sz w:val="22"/>
          <w:szCs w:val="22"/>
        </w:rPr>
      </w:pPr>
      <w:r w:rsidRPr="00DB7A1A">
        <w:rPr>
          <w:spacing w:val="3"/>
          <w:sz w:val="22"/>
          <w:szCs w:val="22"/>
        </w:rPr>
        <w:t>систематически повышать профессиональную компетентност</w:t>
      </w:r>
      <w:r>
        <w:rPr>
          <w:spacing w:val="3"/>
          <w:sz w:val="22"/>
          <w:szCs w:val="22"/>
        </w:rPr>
        <w:t>ь через самообразование, курсы п</w:t>
      </w:r>
      <w:r w:rsidRPr="00DB7A1A">
        <w:rPr>
          <w:spacing w:val="3"/>
          <w:sz w:val="22"/>
          <w:szCs w:val="22"/>
        </w:rPr>
        <w:t>овышения квалификации, участие в семинарах и конференциях;</w:t>
      </w:r>
      <w:r>
        <w:rPr>
          <w:spacing w:val="3"/>
          <w:sz w:val="22"/>
          <w:szCs w:val="22"/>
        </w:rPr>
        <w:t xml:space="preserve"> </w:t>
      </w:r>
      <w:r w:rsidRPr="00DB7A1A">
        <w:rPr>
          <w:spacing w:val="3"/>
          <w:sz w:val="22"/>
          <w:szCs w:val="22"/>
        </w:rPr>
        <w:t>активно </w:t>
      </w:r>
      <w:r>
        <w:rPr>
          <w:spacing w:val="3"/>
          <w:sz w:val="22"/>
          <w:szCs w:val="22"/>
        </w:rPr>
        <w:t xml:space="preserve">использовать в образовательном процессе </w:t>
      </w:r>
      <w:r>
        <w:rPr>
          <w:b/>
          <w:bCs/>
          <w:spacing w:val="3"/>
          <w:sz w:val="22"/>
          <w:szCs w:val="22"/>
        </w:rPr>
        <w:t xml:space="preserve">современные </w:t>
      </w:r>
      <w:r w:rsidRPr="00DB7A1A">
        <w:rPr>
          <w:b/>
          <w:bCs/>
          <w:spacing w:val="3"/>
          <w:sz w:val="22"/>
          <w:szCs w:val="22"/>
        </w:rPr>
        <w:t>педагогические технологии</w:t>
      </w:r>
      <w:r w:rsidRPr="00DB7A1A">
        <w:rPr>
          <w:spacing w:val="3"/>
          <w:sz w:val="22"/>
          <w:szCs w:val="22"/>
        </w:rPr>
        <w:t> </w:t>
      </w:r>
      <w:r>
        <w:rPr>
          <w:spacing w:val="3"/>
          <w:sz w:val="22"/>
          <w:szCs w:val="22"/>
        </w:rPr>
        <w:t>(проектную и исследовательску</w:t>
      </w:r>
      <w:r w:rsidRPr="00DB7A1A">
        <w:rPr>
          <w:spacing w:val="3"/>
          <w:sz w:val="22"/>
          <w:szCs w:val="22"/>
        </w:rPr>
        <w:t>ю деятельность, кейс</w:t>
      </w:r>
      <w:r w:rsidRPr="00DB7A1A">
        <w:rPr>
          <w:spacing w:val="3"/>
          <w:sz w:val="22"/>
          <w:szCs w:val="22"/>
        </w:rPr>
        <w:noBreakHyphen/>
        <w:t>методы, технологии смешанного обучения и др.);</w:t>
      </w:r>
      <w:r>
        <w:rPr>
          <w:spacing w:val="3"/>
          <w:sz w:val="22"/>
          <w:szCs w:val="22"/>
        </w:rPr>
        <w:t xml:space="preserve"> укреп   лять </w:t>
      </w:r>
      <w:r w:rsidRPr="00DB7A1A">
        <w:rPr>
          <w:b/>
          <w:bCs/>
          <w:spacing w:val="3"/>
          <w:sz w:val="22"/>
          <w:szCs w:val="22"/>
        </w:rPr>
        <w:t>преемственность</w:t>
      </w:r>
      <w:r w:rsidRPr="00DB7A1A">
        <w:rPr>
          <w:spacing w:val="3"/>
          <w:sz w:val="22"/>
          <w:szCs w:val="22"/>
        </w:rPr>
        <w:t> между уровнями образования (НОО → ООО);</w:t>
      </w:r>
      <w:r>
        <w:rPr>
          <w:spacing w:val="3"/>
          <w:sz w:val="22"/>
          <w:szCs w:val="22"/>
        </w:rPr>
        <w:t xml:space="preserve"> </w:t>
      </w:r>
      <w:r w:rsidRPr="00DB7A1A">
        <w:rPr>
          <w:spacing w:val="3"/>
          <w:sz w:val="22"/>
          <w:szCs w:val="22"/>
        </w:rPr>
        <w:t>развивать </w:t>
      </w:r>
      <w:r w:rsidRPr="00DB7A1A">
        <w:rPr>
          <w:b/>
          <w:bCs/>
          <w:spacing w:val="3"/>
          <w:sz w:val="22"/>
          <w:szCs w:val="22"/>
        </w:rPr>
        <w:t>партнёрские связи</w:t>
      </w:r>
      <w:r w:rsidRPr="00DB7A1A">
        <w:rPr>
          <w:spacing w:val="3"/>
          <w:sz w:val="22"/>
          <w:szCs w:val="22"/>
        </w:rPr>
        <w:t> с другими образовательными организациями, вузами, научными центрами;</w:t>
      </w:r>
      <w:r>
        <w:rPr>
          <w:spacing w:val="3"/>
          <w:sz w:val="22"/>
          <w:szCs w:val="22"/>
        </w:rPr>
        <w:t xml:space="preserve"> </w:t>
      </w:r>
      <w:r w:rsidRPr="00DB7A1A">
        <w:rPr>
          <w:spacing w:val="3"/>
          <w:sz w:val="22"/>
          <w:szCs w:val="22"/>
        </w:rPr>
        <w:t>активнее вовлекать </w:t>
      </w:r>
      <w:r w:rsidRPr="00DB7A1A">
        <w:rPr>
          <w:b/>
          <w:bCs/>
          <w:spacing w:val="3"/>
          <w:sz w:val="22"/>
          <w:szCs w:val="22"/>
        </w:rPr>
        <w:t>родителей</w:t>
      </w:r>
      <w:r w:rsidRPr="00DB7A1A">
        <w:rPr>
          <w:spacing w:val="3"/>
          <w:sz w:val="22"/>
          <w:szCs w:val="22"/>
        </w:rPr>
        <w:t> в образовательный процесс через совместные </w:t>
      </w:r>
      <w:r>
        <w:rPr>
          <w:spacing w:val="3"/>
          <w:sz w:val="22"/>
          <w:szCs w:val="22"/>
        </w:rPr>
        <w:t>меро-</w:t>
      </w:r>
    </w:p>
    <w:p w14:paraId="0C0E4735" w14:textId="317D06D5" w:rsidR="00DB7A1A" w:rsidRPr="00DB7A1A" w:rsidRDefault="00DB7A1A" w:rsidP="00DB7A1A">
      <w:pPr>
        <w:pStyle w:val="af"/>
        <w:shd w:val="clear" w:color="auto" w:fill="FFFFFF"/>
        <w:tabs>
          <w:tab w:val="left" w:pos="1560"/>
          <w:tab w:val="left" w:pos="9356"/>
        </w:tabs>
        <w:spacing w:before="0" w:after="0"/>
        <w:jc w:val="both"/>
        <w:rPr>
          <w:spacing w:val="3"/>
          <w:sz w:val="22"/>
          <w:szCs w:val="22"/>
        </w:rPr>
      </w:pPr>
      <w:r w:rsidRPr="00DB7A1A">
        <w:rPr>
          <w:spacing w:val="3"/>
          <w:sz w:val="22"/>
          <w:szCs w:val="22"/>
        </w:rPr>
        <w:t>приятия, консультации, просветительские акции.</w:t>
      </w:r>
    </w:p>
    <w:p w14:paraId="093DC352" w14:textId="77777777" w:rsidR="002E1449" w:rsidRPr="009F5606" w:rsidRDefault="002E1449" w:rsidP="002E1449">
      <w:pPr>
        <w:rPr>
          <w:b/>
        </w:rPr>
      </w:pPr>
      <w:r w:rsidRPr="009F5606">
        <w:rPr>
          <w:b/>
        </w:rPr>
        <w:t xml:space="preserve">Деятельность методического совета. </w:t>
      </w:r>
    </w:p>
    <w:p w14:paraId="217AC80E" w14:textId="77777777" w:rsidR="002E1449" w:rsidRPr="009F5606" w:rsidRDefault="002E1449" w:rsidP="002E1449">
      <w:r w:rsidRPr="009F5606">
        <w:t xml:space="preserve">Миссия работы Методического совета в текущем году: </w:t>
      </w:r>
    </w:p>
    <w:p w14:paraId="7E597B74" w14:textId="77777777" w:rsidR="002E1449" w:rsidRPr="009F5606" w:rsidRDefault="002E1449" w:rsidP="00424276">
      <w:pPr>
        <w:jc w:val="both"/>
      </w:pPr>
      <w:r w:rsidRPr="009F5606">
        <w:t>- создание педагогических условий внедрения сис</w:t>
      </w:r>
      <w:r w:rsidR="00424276" w:rsidRPr="009F5606">
        <w:t xml:space="preserve">темно-деятельностного подхода в </w:t>
      </w:r>
      <w:r w:rsidRPr="009F5606">
        <w:t xml:space="preserve">образовательную деятельность школы. </w:t>
      </w:r>
    </w:p>
    <w:p w14:paraId="49E1FE16" w14:textId="77777777" w:rsidR="002E1449" w:rsidRPr="009F5606" w:rsidRDefault="002E1449" w:rsidP="002E1449">
      <w:r w:rsidRPr="009F5606">
        <w:t xml:space="preserve">- успешная работа педагогического коллектива в режиме развития; </w:t>
      </w:r>
    </w:p>
    <w:p w14:paraId="7DDD7006" w14:textId="77777777" w:rsidR="002E1449" w:rsidRPr="009F5606" w:rsidRDefault="002E1449" w:rsidP="00424276">
      <w:pPr>
        <w:jc w:val="both"/>
      </w:pPr>
      <w:r w:rsidRPr="009F5606">
        <w:t xml:space="preserve">- формирование атмосферы заинтересованности в росте педагогического мастерства, приоритета педагогической компетентности, творческих поисков коллектива. </w:t>
      </w:r>
    </w:p>
    <w:p w14:paraId="331F94CF" w14:textId="77777777" w:rsidR="002E1449" w:rsidRPr="009F5606" w:rsidRDefault="002E1449" w:rsidP="002E1449">
      <w:pPr>
        <w:rPr>
          <w:b/>
        </w:rPr>
      </w:pPr>
      <w:r w:rsidRPr="009F5606">
        <w:rPr>
          <w:b/>
        </w:rPr>
        <w:t>Методический совет:</w:t>
      </w:r>
    </w:p>
    <w:p w14:paraId="5D9CA223" w14:textId="77777777" w:rsidR="002E1449" w:rsidRPr="009F5606" w:rsidRDefault="002E1449" w:rsidP="00424276">
      <w:pPr>
        <w:jc w:val="both"/>
      </w:pPr>
      <w:r w:rsidRPr="009F5606">
        <w:t>- координирует и контролирует работу методических объединений;</w:t>
      </w:r>
    </w:p>
    <w:p w14:paraId="5D0509DB" w14:textId="77777777" w:rsidR="002E1449" w:rsidRPr="009F5606" w:rsidRDefault="002E1449" w:rsidP="00424276">
      <w:pPr>
        <w:jc w:val="both"/>
      </w:pPr>
      <w:r w:rsidRPr="009F5606">
        <w:t>- рассматривает актуальные проблемы, от решения которых зависит эффективность и результативность обучения и воспитания учащихся образовательного учреждения в условиях внедрения обновленных ФГОС;</w:t>
      </w:r>
    </w:p>
    <w:p w14:paraId="2557FB0A" w14:textId="77777777" w:rsidR="002E1449" w:rsidRPr="009F5606" w:rsidRDefault="002E1449" w:rsidP="00424276">
      <w:pPr>
        <w:jc w:val="both"/>
      </w:pPr>
      <w:r w:rsidRPr="009F5606">
        <w:t>- рассматривает педагогические инновации, представляемые руководителями методических объединений, анализирует их;</w:t>
      </w:r>
    </w:p>
    <w:p w14:paraId="3B46785D" w14:textId="77777777" w:rsidR="002E1449" w:rsidRPr="009F5606" w:rsidRDefault="002E1449" w:rsidP="00424276">
      <w:pPr>
        <w:jc w:val="both"/>
      </w:pPr>
      <w:r w:rsidRPr="009F5606">
        <w:t>- анализирует результаты работы методических объединений, оказывает помощь руководителям методических объединений в изучении результативности работы отдельных педагогических работников, методических объединений в условиях внедрения обновленных ФГОС;</w:t>
      </w:r>
    </w:p>
    <w:p w14:paraId="19845770" w14:textId="77777777" w:rsidR="002E1449" w:rsidRPr="009F5606" w:rsidRDefault="002E1449" w:rsidP="00424276">
      <w:pPr>
        <w:jc w:val="both"/>
      </w:pPr>
      <w:r w:rsidRPr="009F5606">
        <w:t>- способствует совершенствованию профессионального мастерства учителей, росту их творческого потенциала.</w:t>
      </w:r>
    </w:p>
    <w:p w14:paraId="7BD0125E" w14:textId="77777777" w:rsidR="00424276" w:rsidRPr="009F5606" w:rsidRDefault="00424276" w:rsidP="00424276">
      <w:pPr>
        <w:jc w:val="both"/>
      </w:pPr>
    </w:p>
    <w:p w14:paraId="7E0A8278" w14:textId="77777777" w:rsidR="00DB7A1A" w:rsidRDefault="00DB7A1A" w:rsidP="00424276">
      <w:pPr>
        <w:rPr>
          <w:b/>
        </w:rPr>
      </w:pPr>
    </w:p>
    <w:p w14:paraId="785D8825" w14:textId="20D3F27E" w:rsidR="00424276" w:rsidRPr="009F5606" w:rsidRDefault="00424276" w:rsidP="00424276">
      <w:pPr>
        <w:rPr>
          <w:b/>
        </w:rPr>
      </w:pPr>
      <w:r w:rsidRPr="009F5606">
        <w:rPr>
          <w:b/>
        </w:rPr>
        <w:lastRenderedPageBreak/>
        <w:t>Состав методического совета: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2140"/>
        <w:gridCol w:w="6636"/>
      </w:tblGrid>
      <w:tr w:rsidR="00424276" w:rsidRPr="009F5606" w14:paraId="49DF1BE1" w14:textId="77777777" w:rsidTr="00A528DE">
        <w:tc>
          <w:tcPr>
            <w:tcW w:w="549" w:type="dxa"/>
          </w:tcPr>
          <w:p w14:paraId="373CF824" w14:textId="77777777" w:rsidR="00424276" w:rsidRPr="009F5606" w:rsidRDefault="00424276" w:rsidP="00275590">
            <w:r w:rsidRPr="009F5606">
              <w:rPr>
                <w:rFonts w:eastAsia="Segoe UI Symbol"/>
              </w:rPr>
              <w:t>№</w:t>
            </w:r>
          </w:p>
        </w:tc>
        <w:tc>
          <w:tcPr>
            <w:tcW w:w="2140" w:type="dxa"/>
          </w:tcPr>
          <w:p w14:paraId="39084AEE" w14:textId="77777777" w:rsidR="00424276" w:rsidRPr="009F5606" w:rsidRDefault="00424276" w:rsidP="00275590">
            <w:r w:rsidRPr="009F5606">
              <w:t>ФИО учителя</w:t>
            </w:r>
          </w:p>
        </w:tc>
        <w:tc>
          <w:tcPr>
            <w:tcW w:w="6636" w:type="dxa"/>
          </w:tcPr>
          <w:p w14:paraId="0E2F5BBD" w14:textId="77777777" w:rsidR="00424276" w:rsidRPr="009F5606" w:rsidRDefault="00424276" w:rsidP="00275590">
            <w:r w:rsidRPr="009F5606">
              <w:t xml:space="preserve">Должность </w:t>
            </w:r>
          </w:p>
        </w:tc>
      </w:tr>
      <w:tr w:rsidR="00424276" w:rsidRPr="009F5606" w14:paraId="03615C7C" w14:textId="77777777" w:rsidTr="00A528DE">
        <w:tc>
          <w:tcPr>
            <w:tcW w:w="549" w:type="dxa"/>
          </w:tcPr>
          <w:p w14:paraId="0F3D65C0" w14:textId="77777777" w:rsidR="00424276" w:rsidRPr="009F5606" w:rsidRDefault="00424276" w:rsidP="00275590">
            <w:r w:rsidRPr="009F5606">
              <w:t>1</w:t>
            </w:r>
          </w:p>
        </w:tc>
        <w:tc>
          <w:tcPr>
            <w:tcW w:w="2140" w:type="dxa"/>
          </w:tcPr>
          <w:p w14:paraId="41753684" w14:textId="77777777" w:rsidR="00424276" w:rsidRPr="009F5606" w:rsidRDefault="00424276" w:rsidP="00275590">
            <w:r w:rsidRPr="009F5606">
              <w:t>Вафина Г.К.</w:t>
            </w:r>
          </w:p>
        </w:tc>
        <w:tc>
          <w:tcPr>
            <w:tcW w:w="6636" w:type="dxa"/>
          </w:tcPr>
          <w:p w14:paraId="48B92F88" w14:textId="77777777" w:rsidR="00424276" w:rsidRPr="009F5606" w:rsidRDefault="00424276" w:rsidP="00275590">
            <w:r w:rsidRPr="009F5606">
              <w:t>Директор школы</w:t>
            </w:r>
          </w:p>
        </w:tc>
      </w:tr>
      <w:tr w:rsidR="00424276" w:rsidRPr="009F5606" w14:paraId="4400613E" w14:textId="77777777" w:rsidTr="00A528DE">
        <w:tc>
          <w:tcPr>
            <w:tcW w:w="549" w:type="dxa"/>
          </w:tcPr>
          <w:p w14:paraId="4925BFFD" w14:textId="77777777" w:rsidR="00424276" w:rsidRPr="009F5606" w:rsidRDefault="00424276" w:rsidP="00275590">
            <w:r w:rsidRPr="009F5606">
              <w:t>2.</w:t>
            </w:r>
          </w:p>
        </w:tc>
        <w:tc>
          <w:tcPr>
            <w:tcW w:w="2140" w:type="dxa"/>
          </w:tcPr>
          <w:p w14:paraId="48431691" w14:textId="77777777" w:rsidR="00424276" w:rsidRPr="009F5606" w:rsidRDefault="00424276" w:rsidP="00275590">
            <w:r w:rsidRPr="009F5606">
              <w:t>Вафина В.М.</w:t>
            </w:r>
          </w:p>
        </w:tc>
        <w:tc>
          <w:tcPr>
            <w:tcW w:w="6636" w:type="dxa"/>
          </w:tcPr>
          <w:p w14:paraId="50C5815B" w14:textId="77777777" w:rsidR="00424276" w:rsidRPr="009F5606" w:rsidRDefault="00424276" w:rsidP="00424276">
            <w:r w:rsidRPr="009F5606">
              <w:t>зам. директора по УВР</w:t>
            </w:r>
          </w:p>
        </w:tc>
      </w:tr>
      <w:tr w:rsidR="00424276" w:rsidRPr="009F5606" w14:paraId="121BAFA3" w14:textId="77777777" w:rsidTr="00A528DE">
        <w:tc>
          <w:tcPr>
            <w:tcW w:w="549" w:type="dxa"/>
          </w:tcPr>
          <w:p w14:paraId="5D9F518D" w14:textId="77777777" w:rsidR="00424276" w:rsidRPr="009F5606" w:rsidRDefault="00424276" w:rsidP="00275590">
            <w:r w:rsidRPr="009F5606">
              <w:t>3</w:t>
            </w:r>
          </w:p>
        </w:tc>
        <w:tc>
          <w:tcPr>
            <w:tcW w:w="2140" w:type="dxa"/>
          </w:tcPr>
          <w:p w14:paraId="440879BF" w14:textId="77777777" w:rsidR="00424276" w:rsidRPr="009F5606" w:rsidRDefault="00424276" w:rsidP="00275590">
            <w:r w:rsidRPr="009F5606">
              <w:t>Ганиева Г.А.</w:t>
            </w:r>
          </w:p>
        </w:tc>
        <w:tc>
          <w:tcPr>
            <w:tcW w:w="6636" w:type="dxa"/>
          </w:tcPr>
          <w:p w14:paraId="143360F7" w14:textId="77777777" w:rsidR="00424276" w:rsidRPr="009F5606" w:rsidRDefault="00424276" w:rsidP="00275590">
            <w:r w:rsidRPr="009F5606">
              <w:t>руководитель ШМО учителей начальной школы</w:t>
            </w:r>
          </w:p>
        </w:tc>
      </w:tr>
      <w:tr w:rsidR="00424276" w:rsidRPr="009F5606" w14:paraId="6CA35642" w14:textId="77777777" w:rsidTr="00A528DE">
        <w:tc>
          <w:tcPr>
            <w:tcW w:w="549" w:type="dxa"/>
          </w:tcPr>
          <w:p w14:paraId="4B2DB3C4" w14:textId="77777777" w:rsidR="00424276" w:rsidRPr="009F5606" w:rsidRDefault="00424276" w:rsidP="00275590">
            <w:r w:rsidRPr="009F5606">
              <w:t>4</w:t>
            </w:r>
          </w:p>
        </w:tc>
        <w:tc>
          <w:tcPr>
            <w:tcW w:w="2140" w:type="dxa"/>
          </w:tcPr>
          <w:p w14:paraId="33563ED8" w14:textId="2B90451B" w:rsidR="00424276" w:rsidRPr="009F5606" w:rsidRDefault="00DB7A1A" w:rsidP="00275590">
            <w:r>
              <w:t>Муллагалиева А.В.</w:t>
            </w:r>
          </w:p>
        </w:tc>
        <w:tc>
          <w:tcPr>
            <w:tcW w:w="6636" w:type="dxa"/>
          </w:tcPr>
          <w:p w14:paraId="0EB5B9BE" w14:textId="77777777" w:rsidR="00424276" w:rsidRPr="009F5606" w:rsidRDefault="00424276" w:rsidP="00275590">
            <w:r w:rsidRPr="009F5606">
              <w:t>руководитель ШМО учителей естественно-математического цикла</w:t>
            </w:r>
          </w:p>
        </w:tc>
      </w:tr>
      <w:tr w:rsidR="00A528DE" w:rsidRPr="009F5606" w14:paraId="1BB336DA" w14:textId="77777777" w:rsidTr="00A528DE">
        <w:trPr>
          <w:trHeight w:val="256"/>
        </w:trPr>
        <w:tc>
          <w:tcPr>
            <w:tcW w:w="549" w:type="dxa"/>
          </w:tcPr>
          <w:p w14:paraId="51311092" w14:textId="77777777" w:rsidR="00A528DE" w:rsidRPr="009F5606" w:rsidRDefault="00A528DE" w:rsidP="00275590">
            <w:r w:rsidRPr="009F5606">
              <w:t>5</w:t>
            </w:r>
          </w:p>
        </w:tc>
        <w:tc>
          <w:tcPr>
            <w:tcW w:w="2140" w:type="dxa"/>
          </w:tcPr>
          <w:p w14:paraId="62558EC6" w14:textId="77777777" w:rsidR="00A528DE" w:rsidRPr="009F5606" w:rsidRDefault="00A528DE" w:rsidP="00275590">
            <w:r w:rsidRPr="009F5606">
              <w:t>Ахмадиева Э.Ф.</w:t>
            </w:r>
          </w:p>
        </w:tc>
        <w:tc>
          <w:tcPr>
            <w:tcW w:w="6636" w:type="dxa"/>
          </w:tcPr>
          <w:p w14:paraId="075324B0" w14:textId="063D823B" w:rsidR="00A528DE" w:rsidRPr="009F5606" w:rsidRDefault="00A528DE" w:rsidP="00275590">
            <w:r w:rsidRPr="009F5606">
              <w:t>руководитель ШМО учителей гуманитарного цикла</w:t>
            </w:r>
            <w:r w:rsidR="00AF2195" w:rsidRPr="009F5606">
              <w:t>, руководитель ШМО классных руководителей</w:t>
            </w:r>
          </w:p>
        </w:tc>
      </w:tr>
    </w:tbl>
    <w:p w14:paraId="454C048A" w14:textId="77777777" w:rsidR="00424276" w:rsidRPr="009F5606" w:rsidRDefault="00424276" w:rsidP="00424276">
      <w:pPr>
        <w:jc w:val="both"/>
      </w:pPr>
    </w:p>
    <w:p w14:paraId="1056F695" w14:textId="77777777" w:rsidR="00A528DE" w:rsidRPr="009F5606" w:rsidRDefault="00A528DE" w:rsidP="00A528DE">
      <w:r w:rsidRPr="009F5606">
        <w:rPr>
          <w:b/>
        </w:rPr>
        <w:t>Цель</w:t>
      </w:r>
      <w:r w:rsidRPr="009F5606">
        <w:t xml:space="preserve">: </w:t>
      </w:r>
    </w:p>
    <w:p w14:paraId="733E5A70" w14:textId="77777777" w:rsidR="00A528DE" w:rsidRPr="009F5606" w:rsidRDefault="00A528DE" w:rsidP="00A528DE">
      <w:pPr>
        <w:jc w:val="both"/>
      </w:pPr>
      <w:r w:rsidRPr="009F5606">
        <w:t xml:space="preserve">     Методическое сопровождение педагогов для развития управленческой компетентности, позволяющей эффективно работать по обновленному Федеральному государственному образовательному стандарту. </w:t>
      </w:r>
    </w:p>
    <w:p w14:paraId="3A207040" w14:textId="77777777" w:rsidR="00A528DE" w:rsidRPr="009F5606" w:rsidRDefault="00A528DE" w:rsidP="00A528DE">
      <w:pPr>
        <w:jc w:val="both"/>
      </w:pPr>
      <w:r w:rsidRPr="009F5606">
        <w:t xml:space="preserve">     Повышение научно-</w:t>
      </w:r>
      <w:r w:rsidRPr="009F5606">
        <w:rPr>
          <w:bCs/>
        </w:rPr>
        <w:t>методического</w:t>
      </w:r>
      <w:r w:rsidRPr="009F5606">
        <w:t> уровня педагогической </w:t>
      </w:r>
      <w:r w:rsidRPr="009F5606">
        <w:rPr>
          <w:bCs/>
        </w:rPr>
        <w:t>деятельности</w:t>
      </w:r>
      <w:r w:rsidRPr="009F5606">
        <w:t> каждого учителя. диагностика состояния </w:t>
      </w:r>
      <w:r w:rsidRPr="009F5606">
        <w:rPr>
          <w:bCs/>
        </w:rPr>
        <w:t>методического</w:t>
      </w:r>
      <w:r w:rsidRPr="009F5606">
        <w:t> обеспечения учебно-воспитательного процесса и </w:t>
      </w:r>
      <w:r w:rsidRPr="009F5606">
        <w:rPr>
          <w:bCs/>
        </w:rPr>
        <w:t>методической</w:t>
      </w:r>
      <w:r w:rsidRPr="009F5606">
        <w:t> </w:t>
      </w:r>
      <w:r w:rsidRPr="009F5606">
        <w:rPr>
          <w:bCs/>
        </w:rPr>
        <w:t>работы</w:t>
      </w:r>
      <w:r w:rsidRPr="009F5606">
        <w:t>.</w:t>
      </w:r>
    </w:p>
    <w:p w14:paraId="097F20F1" w14:textId="77777777" w:rsidR="00A528DE" w:rsidRPr="009F5606" w:rsidRDefault="00A528DE" w:rsidP="00A528DE">
      <w:pPr>
        <w:jc w:val="both"/>
      </w:pPr>
      <w:r w:rsidRPr="009F5606">
        <w:t xml:space="preserve">    Обеспечение гибкости и оперативности методической работы организации, осуществляющей образовательную деятельность, повышение квалификации учителей, формирование профессионально значимых качеств учителя, классного руководителя, воспитателя, педагога дополнительного образования, рост их профессионального мастерства</w:t>
      </w:r>
    </w:p>
    <w:p w14:paraId="6D1F8149" w14:textId="77777777" w:rsidR="00A528DE" w:rsidRPr="009F5606" w:rsidRDefault="00A528DE" w:rsidP="00A528DE">
      <w:pPr>
        <w:jc w:val="both"/>
      </w:pPr>
      <w:r w:rsidRPr="009F5606">
        <w:rPr>
          <w:b/>
        </w:rPr>
        <w:t>Задачи</w:t>
      </w:r>
      <w:r w:rsidRPr="009F5606">
        <w:t xml:space="preserve">: </w:t>
      </w:r>
    </w:p>
    <w:p w14:paraId="6CAFAF26" w14:textId="77777777" w:rsidR="00A528DE" w:rsidRPr="009F5606" w:rsidRDefault="00A528DE" w:rsidP="00A528DE">
      <w:pPr>
        <w:jc w:val="both"/>
      </w:pPr>
      <w:r w:rsidRPr="009F5606">
        <w:t xml:space="preserve">1. Продолжить приведение в соответствие с ФЗ «Об образовании в РФ» и обновленных ФГОС нормативно – правовую базу школы в области методической работы. </w:t>
      </w:r>
    </w:p>
    <w:p w14:paraId="2ADF38B8" w14:textId="77777777" w:rsidR="00A528DE" w:rsidRPr="009F5606" w:rsidRDefault="00A528DE" w:rsidP="00A528DE">
      <w:pPr>
        <w:jc w:val="both"/>
      </w:pPr>
      <w:r w:rsidRPr="009F5606">
        <w:t>2. Организовать методическое сопровождение при работе по обновленным ФГОС НОО, ООО.</w:t>
      </w:r>
    </w:p>
    <w:p w14:paraId="508FC4AF" w14:textId="77777777" w:rsidR="00A528DE" w:rsidRPr="009F5606" w:rsidRDefault="00A528DE" w:rsidP="00A528DE">
      <w:pPr>
        <w:jc w:val="both"/>
      </w:pPr>
      <w:r w:rsidRPr="009F5606">
        <w:t xml:space="preserve">3. Продолжить внедрение метода исследования и метода проектов в образовательную деятельность школы, как основных технологий системно – деятельностного подхода, направленных на формирование функциональной грамотности учащихся. </w:t>
      </w:r>
    </w:p>
    <w:p w14:paraId="36793F3F" w14:textId="77777777" w:rsidR="00A528DE" w:rsidRPr="009F5606" w:rsidRDefault="00A528DE" w:rsidP="00A528DE">
      <w:pPr>
        <w:jc w:val="both"/>
      </w:pPr>
      <w:r w:rsidRPr="009F5606">
        <w:t xml:space="preserve">4. Организовать непрерывное повышение педагогического мастерства педагогов через курсовую подготовку. </w:t>
      </w:r>
    </w:p>
    <w:p w14:paraId="647C2D46" w14:textId="77777777" w:rsidR="00A528DE" w:rsidRPr="009F5606" w:rsidRDefault="00A528DE" w:rsidP="00A528DE">
      <w:pPr>
        <w:jc w:val="both"/>
      </w:pPr>
      <w:r w:rsidRPr="009F5606">
        <w:t xml:space="preserve">5. Продолжить работу по выявлению, обобщению, распространению положительного педагогического опыта творчески работающих учителей, по формированию портфолио педагогов. </w:t>
      </w:r>
    </w:p>
    <w:p w14:paraId="0AE1CB06" w14:textId="77777777" w:rsidR="00A528DE" w:rsidRPr="009F5606" w:rsidRDefault="00A528DE" w:rsidP="00A528DE">
      <w:pPr>
        <w:jc w:val="both"/>
      </w:pPr>
      <w:r w:rsidRPr="009F5606">
        <w:t>6. Проанализировать актуальные направления цифровой трансформации образования: перспективы и новые возможности развития современного образования.</w:t>
      </w:r>
    </w:p>
    <w:p w14:paraId="13364A92" w14:textId="77777777" w:rsidR="00A528DE" w:rsidRPr="009F5606" w:rsidRDefault="00A528DE" w:rsidP="00A528DE">
      <w:pPr>
        <w:jc w:val="both"/>
      </w:pPr>
      <w:r w:rsidRPr="009F5606">
        <w:t>7.Выявить реальные потребности в повышении квалификации педагогами школы.</w:t>
      </w:r>
    </w:p>
    <w:p w14:paraId="24D78F05" w14:textId="77777777" w:rsidR="00A528DE" w:rsidRPr="009F5606" w:rsidRDefault="00A528DE" w:rsidP="00A528DE"/>
    <w:p w14:paraId="7C966D55" w14:textId="77777777" w:rsidR="00A528DE" w:rsidRPr="009F5606" w:rsidRDefault="00A528DE" w:rsidP="00A528DE">
      <w:r w:rsidRPr="009F5606">
        <w:rPr>
          <w:b/>
        </w:rPr>
        <w:t>Формы методической работы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3543"/>
      </w:tblGrid>
      <w:tr w:rsidR="00A528DE" w:rsidRPr="009F5606" w14:paraId="403513C4" w14:textId="77777777" w:rsidTr="00A544FB">
        <w:tc>
          <w:tcPr>
            <w:tcW w:w="3652" w:type="dxa"/>
            <w:shd w:val="clear" w:color="auto" w:fill="auto"/>
          </w:tcPr>
          <w:p w14:paraId="31ED50C3" w14:textId="77777777" w:rsidR="00A528DE" w:rsidRPr="009F5606" w:rsidRDefault="00A528DE" w:rsidP="00275590">
            <w:r w:rsidRPr="009F5606">
              <w:t>Коллективные формы</w:t>
            </w:r>
          </w:p>
        </w:tc>
        <w:tc>
          <w:tcPr>
            <w:tcW w:w="2552" w:type="dxa"/>
            <w:shd w:val="clear" w:color="auto" w:fill="auto"/>
          </w:tcPr>
          <w:p w14:paraId="78401E7B" w14:textId="77777777" w:rsidR="00A528DE" w:rsidRPr="009F5606" w:rsidRDefault="00A528DE" w:rsidP="00275590">
            <w:r w:rsidRPr="009F5606">
              <w:t xml:space="preserve">Групповые  </w:t>
            </w:r>
          </w:p>
        </w:tc>
        <w:tc>
          <w:tcPr>
            <w:tcW w:w="3543" w:type="dxa"/>
            <w:shd w:val="clear" w:color="auto" w:fill="auto"/>
          </w:tcPr>
          <w:p w14:paraId="4EDE4620" w14:textId="77777777" w:rsidR="00A528DE" w:rsidRPr="009F5606" w:rsidRDefault="00A528DE" w:rsidP="00275590">
            <w:r w:rsidRPr="009F5606">
              <w:t>Индивидуальные формы</w:t>
            </w:r>
          </w:p>
        </w:tc>
      </w:tr>
      <w:tr w:rsidR="00A528DE" w:rsidRPr="009F5606" w14:paraId="16B38C39" w14:textId="77777777" w:rsidTr="00A544FB">
        <w:tc>
          <w:tcPr>
            <w:tcW w:w="3652" w:type="dxa"/>
            <w:shd w:val="clear" w:color="auto" w:fill="auto"/>
          </w:tcPr>
          <w:p w14:paraId="4F440D62" w14:textId="77777777" w:rsidR="00A528DE" w:rsidRPr="009F5606" w:rsidRDefault="00A528DE" w:rsidP="00275590">
            <w:r w:rsidRPr="009F5606">
              <w:t>Педагогический совет</w:t>
            </w:r>
          </w:p>
          <w:p w14:paraId="00C257E0" w14:textId="77777777" w:rsidR="00A528DE" w:rsidRPr="009F5606" w:rsidRDefault="00A528DE" w:rsidP="00275590">
            <w:r w:rsidRPr="009F5606">
              <w:t>Методический совет</w:t>
            </w:r>
          </w:p>
          <w:p w14:paraId="3AB1D5BC" w14:textId="77777777" w:rsidR="00A528DE" w:rsidRPr="009F5606" w:rsidRDefault="00A528DE" w:rsidP="00275590">
            <w:r w:rsidRPr="009F5606">
              <w:t>Методические объединения</w:t>
            </w:r>
          </w:p>
          <w:p w14:paraId="53617154" w14:textId="77777777" w:rsidR="00A528DE" w:rsidRPr="009F5606" w:rsidRDefault="00A528DE" w:rsidP="00275590">
            <w:r w:rsidRPr="009F5606">
              <w:t>Методический диалог</w:t>
            </w:r>
          </w:p>
          <w:p w14:paraId="5C457543" w14:textId="77777777" w:rsidR="00A528DE" w:rsidRPr="009F5606" w:rsidRDefault="00A528DE" w:rsidP="00275590">
            <w:r w:rsidRPr="009F5606">
              <w:t>Методический уголок</w:t>
            </w:r>
          </w:p>
          <w:p w14:paraId="6FB06BB2" w14:textId="77777777" w:rsidR="00A528DE" w:rsidRPr="009F5606" w:rsidRDefault="00A528DE" w:rsidP="00275590">
            <w:r w:rsidRPr="009F5606">
              <w:t xml:space="preserve">Мастер-классы </w:t>
            </w:r>
          </w:p>
          <w:p w14:paraId="5E207C21" w14:textId="77777777" w:rsidR="00A528DE" w:rsidRPr="009F5606" w:rsidRDefault="00A528DE" w:rsidP="00275590">
            <w:r w:rsidRPr="009F5606">
              <w:t>Педагогический практикум</w:t>
            </w:r>
          </w:p>
          <w:p w14:paraId="1F46F08E" w14:textId="77777777" w:rsidR="00A528DE" w:rsidRPr="009F5606" w:rsidRDefault="00A528DE" w:rsidP="00275590">
            <w:r w:rsidRPr="009F5606">
              <w:t>Аттестационные мероприятия</w:t>
            </w:r>
          </w:p>
          <w:p w14:paraId="7F874702" w14:textId="77777777" w:rsidR="00A528DE" w:rsidRPr="009F5606" w:rsidRDefault="00A528DE" w:rsidP="00275590">
            <w:r w:rsidRPr="009F5606">
              <w:t>Организация и контроль курсовой системы повышения квалификации</w:t>
            </w:r>
          </w:p>
          <w:p w14:paraId="03BC0640" w14:textId="77777777" w:rsidR="00A528DE" w:rsidRPr="009F5606" w:rsidRDefault="00A528DE" w:rsidP="00275590">
            <w:r w:rsidRPr="009F5606">
              <w:t xml:space="preserve">Обобщение передового педагогического опыта учителей </w:t>
            </w:r>
          </w:p>
        </w:tc>
        <w:tc>
          <w:tcPr>
            <w:tcW w:w="2552" w:type="dxa"/>
            <w:shd w:val="clear" w:color="auto" w:fill="auto"/>
          </w:tcPr>
          <w:p w14:paraId="5F4875BA" w14:textId="77777777" w:rsidR="00A528DE" w:rsidRPr="009F5606" w:rsidRDefault="00A528DE" w:rsidP="00275590">
            <w:r w:rsidRPr="009F5606">
              <w:t>Школьные методические объединения педагогов</w:t>
            </w:r>
          </w:p>
          <w:p w14:paraId="79D94E69" w14:textId="77777777" w:rsidR="00A528DE" w:rsidRPr="009F5606" w:rsidRDefault="00A528DE" w:rsidP="00275590">
            <w:r w:rsidRPr="009F5606">
              <w:t xml:space="preserve">Групповые методические консультации </w:t>
            </w:r>
          </w:p>
          <w:p w14:paraId="20A21D4A" w14:textId="77777777" w:rsidR="00A528DE" w:rsidRPr="009F5606" w:rsidRDefault="00A528DE" w:rsidP="00275590">
            <w:r w:rsidRPr="009F5606">
              <w:t>Методические дни</w:t>
            </w:r>
          </w:p>
          <w:p w14:paraId="064A5F33" w14:textId="77777777" w:rsidR="00A528DE" w:rsidRPr="009F5606" w:rsidRDefault="00A528DE" w:rsidP="00275590">
            <w:r w:rsidRPr="009F5606">
              <w:t xml:space="preserve">Предметные тематические недели </w:t>
            </w:r>
          </w:p>
          <w:p w14:paraId="6E32EDA8" w14:textId="77777777" w:rsidR="00A528DE" w:rsidRPr="009F5606" w:rsidRDefault="00A528DE" w:rsidP="00275590">
            <w:r w:rsidRPr="009F5606">
              <w:t>Семинары</w:t>
            </w:r>
          </w:p>
        </w:tc>
        <w:tc>
          <w:tcPr>
            <w:tcW w:w="3543" w:type="dxa"/>
            <w:shd w:val="clear" w:color="auto" w:fill="auto"/>
          </w:tcPr>
          <w:p w14:paraId="32D446D6" w14:textId="77777777" w:rsidR="00A528DE" w:rsidRPr="009F5606" w:rsidRDefault="00A528DE" w:rsidP="00275590">
            <w:r w:rsidRPr="009F5606">
              <w:t xml:space="preserve">Консультирование </w:t>
            </w:r>
          </w:p>
          <w:p w14:paraId="14AE3C83" w14:textId="77777777" w:rsidR="00A528DE" w:rsidRPr="009F5606" w:rsidRDefault="00A528DE" w:rsidP="00275590">
            <w:r w:rsidRPr="009F5606">
              <w:t>Аттестация педагогических кадров</w:t>
            </w:r>
          </w:p>
          <w:p w14:paraId="7B542CFA" w14:textId="77777777" w:rsidR="00A528DE" w:rsidRPr="009F5606" w:rsidRDefault="00A528DE" w:rsidP="00275590">
            <w:r w:rsidRPr="009F5606">
              <w:t>Участие в конкурсах и конференциях</w:t>
            </w:r>
          </w:p>
          <w:p w14:paraId="674E6648" w14:textId="77777777" w:rsidR="00A528DE" w:rsidRPr="009F5606" w:rsidRDefault="00A528DE" w:rsidP="00275590">
            <w:r w:rsidRPr="009F5606">
              <w:t>Самообразование</w:t>
            </w:r>
          </w:p>
          <w:p w14:paraId="45B6D4E9" w14:textId="77777777" w:rsidR="00A528DE" w:rsidRPr="009F5606" w:rsidRDefault="00A528DE" w:rsidP="00275590">
            <w:r w:rsidRPr="009F5606">
              <w:t xml:space="preserve">Взаимопосещение уроков педагогами </w:t>
            </w:r>
          </w:p>
          <w:p w14:paraId="1212D90C" w14:textId="77777777" w:rsidR="00A528DE" w:rsidRPr="009F5606" w:rsidRDefault="00A528DE" w:rsidP="00275590">
            <w:r w:rsidRPr="009F5606">
              <w:t>Наставничество</w:t>
            </w:r>
          </w:p>
          <w:p w14:paraId="781D5222" w14:textId="77777777" w:rsidR="00A528DE" w:rsidRPr="009F5606" w:rsidRDefault="00A528DE" w:rsidP="00275590">
            <w:r w:rsidRPr="009F5606">
              <w:t>Собеседование</w:t>
            </w:r>
          </w:p>
          <w:p w14:paraId="17E4EC13" w14:textId="77777777" w:rsidR="00A528DE" w:rsidRPr="009F5606" w:rsidRDefault="00A528DE" w:rsidP="00275590">
            <w:r w:rsidRPr="009F5606">
              <w:t xml:space="preserve">Экспертиза практической деятельности </w:t>
            </w:r>
          </w:p>
          <w:p w14:paraId="444142FC" w14:textId="77777777" w:rsidR="00A528DE" w:rsidRPr="009F5606" w:rsidRDefault="00A528DE" w:rsidP="00275590">
            <w:r w:rsidRPr="009F5606">
              <w:t>Курсовая подготовка и переподготовка</w:t>
            </w:r>
          </w:p>
        </w:tc>
      </w:tr>
    </w:tbl>
    <w:p w14:paraId="011735E9" w14:textId="77777777" w:rsidR="002E1449" w:rsidRPr="009F5606" w:rsidRDefault="002E1449" w:rsidP="002E1449"/>
    <w:p w14:paraId="727BDEE5" w14:textId="6FEF6565" w:rsidR="00A528DE" w:rsidRPr="009F5606" w:rsidRDefault="00A528DE" w:rsidP="00A528DE">
      <w:pPr>
        <w:shd w:val="clear" w:color="auto" w:fill="FFFFFF"/>
        <w:jc w:val="both"/>
        <w:rPr>
          <w:color w:val="000000"/>
        </w:rPr>
      </w:pPr>
      <w:r w:rsidRPr="009F5606">
        <w:rPr>
          <w:color w:val="000000"/>
        </w:rPr>
        <w:t xml:space="preserve">      </w:t>
      </w:r>
      <w:r w:rsidRPr="009F5606">
        <w:t>Методический</w:t>
      </w:r>
      <w:r w:rsidRPr="009F5606">
        <w:rPr>
          <w:color w:val="000000"/>
        </w:rPr>
        <w:t xml:space="preserve"> совет выполняет не только организационные, но и учебно-методические функции: проводились консультации по вопросам составления рабочих программ и календарно-тематического планирования, по проведению открытых уроков, организации контроля и оценки предметных, метапредметных и личностных результатов обучающихся, разрабатывались методические рекомендации по работе над формированием функциональной грамотности </w:t>
      </w:r>
      <w:r w:rsidRPr="009F5606">
        <w:rPr>
          <w:color w:val="000000"/>
        </w:rPr>
        <w:lastRenderedPageBreak/>
        <w:t>учащихся; участию в профессиональных конкурсах; организация и проведение школьных методических мероприятий</w:t>
      </w:r>
      <w:r w:rsidR="00AF2195" w:rsidRPr="009F5606">
        <w:rPr>
          <w:color w:val="000000"/>
        </w:rPr>
        <w:t>.</w:t>
      </w:r>
    </w:p>
    <w:p w14:paraId="1522DA53" w14:textId="77777777" w:rsidR="00A528DE" w:rsidRPr="009F5606" w:rsidRDefault="00A528DE" w:rsidP="00A528DE">
      <w:pPr>
        <w:shd w:val="clear" w:color="auto" w:fill="FFFFFF"/>
        <w:jc w:val="both"/>
        <w:rPr>
          <w:color w:val="000000"/>
        </w:rPr>
      </w:pPr>
      <w:r w:rsidRPr="009F5606">
        <w:rPr>
          <w:color w:val="000000"/>
        </w:rPr>
        <w:t xml:space="preserve">      Тематика заседаний МС отражала основные проблемные вопросы. В организации методической работы осуществлялся мониторинг качества преподавания и уровня усвоения обучающимися программного материала, уровня развития и сформированности функциональной грамотности учащихся; повышения квалификации, выявление педагогических затруднений в рамках реализации целевой программы наставничества «Учитель – учитель».</w:t>
      </w:r>
    </w:p>
    <w:p w14:paraId="2B4E6A8E" w14:textId="77777777" w:rsidR="00A528DE" w:rsidRPr="009F5606" w:rsidRDefault="00A528DE" w:rsidP="00A528DE">
      <w:pPr>
        <w:shd w:val="clear" w:color="auto" w:fill="FFFFFF"/>
        <w:jc w:val="both"/>
        <w:rPr>
          <w:color w:val="000000"/>
        </w:rPr>
      </w:pPr>
      <w:r w:rsidRPr="009F5606">
        <w:rPr>
          <w:color w:val="000000"/>
        </w:rPr>
        <w:t xml:space="preserve">      В течение года методический совет осуществлял координацию деятельности методических объединений и определял стратегию развития школы</w:t>
      </w:r>
    </w:p>
    <w:p w14:paraId="7A5A86F3" w14:textId="77777777" w:rsidR="00A528DE" w:rsidRPr="009F5606" w:rsidRDefault="00A528DE" w:rsidP="00A528DE">
      <w:pPr>
        <w:shd w:val="clear" w:color="auto" w:fill="FFFFFF"/>
        <w:jc w:val="both"/>
        <w:rPr>
          <w:color w:val="000000"/>
        </w:rPr>
      </w:pPr>
      <w:r w:rsidRPr="009F5606">
        <w:rPr>
          <w:color w:val="000000"/>
        </w:rPr>
        <w:t xml:space="preserve">     В минувшем учебном году педагоги школы работали над повышением своего педагогического мастерства, посещая заседания муниципальных методических объединений, выступая на педсоветах, семинарах, участвуя в конкурсах педагогического мастерства, занимаясь самообразованием.</w:t>
      </w:r>
    </w:p>
    <w:p w14:paraId="7DF80F69" w14:textId="77777777" w:rsidR="00A528DE" w:rsidRPr="009F5606" w:rsidRDefault="00A528DE" w:rsidP="00A528DE">
      <w:pPr>
        <w:ind w:firstLine="283"/>
        <w:jc w:val="both"/>
      </w:pPr>
      <w:r w:rsidRPr="009F5606">
        <w:rPr>
          <w:b/>
        </w:rPr>
        <w:t>Вывод</w:t>
      </w:r>
      <w:r w:rsidRPr="009F5606">
        <w:t>: деятельность методического совета способствовала росту педагогического мастерства учителей, повышению качества образовательного процесса, повышению педагогического роста наставляемых (молодых педагогов) - участников</w:t>
      </w:r>
      <w:r w:rsidRPr="009F5606">
        <w:rPr>
          <w:color w:val="000000"/>
        </w:rPr>
        <w:t xml:space="preserve"> </w:t>
      </w:r>
      <w:r w:rsidRPr="009F5606">
        <w:t xml:space="preserve">целевой программы наставничества «Учитель – учитель, с которыми работали наставники данной программы </w:t>
      </w:r>
    </w:p>
    <w:p w14:paraId="30742828" w14:textId="77777777" w:rsidR="00A528DE" w:rsidRPr="009F5606" w:rsidRDefault="00A528DE" w:rsidP="00A528DE">
      <w:pPr>
        <w:ind w:firstLine="283"/>
        <w:jc w:val="both"/>
      </w:pPr>
      <w:r w:rsidRPr="009F5606">
        <w:rPr>
          <w:b/>
        </w:rPr>
        <w:t>Рекомендации</w:t>
      </w:r>
      <w:r w:rsidRPr="009F5606">
        <w:t xml:space="preserve">: </w:t>
      </w:r>
    </w:p>
    <w:p w14:paraId="7335477E" w14:textId="08BA3967" w:rsidR="00A528DE" w:rsidRPr="009F5606" w:rsidRDefault="00A528DE" w:rsidP="00A528DE">
      <w:pPr>
        <w:ind w:firstLine="283"/>
        <w:jc w:val="both"/>
      </w:pPr>
      <w:r w:rsidRPr="009F5606">
        <w:t xml:space="preserve">- организовать активное участие членов МС в реализации Программы развития школы, образовательных программ в инновационных и опытно-экспериментальных процессах; </w:t>
      </w:r>
    </w:p>
    <w:p w14:paraId="5E04991E" w14:textId="77777777" w:rsidR="00A528DE" w:rsidRPr="009F5606" w:rsidRDefault="00A528DE" w:rsidP="00A528DE">
      <w:pPr>
        <w:ind w:firstLine="283"/>
        <w:jc w:val="both"/>
      </w:pPr>
      <w:r w:rsidRPr="009F5606">
        <w:t>- направить деятельность методического совета на повышение уровня педагогического мастерства педагогов с учетом их реального уровня компетентности и в соответствии с потребностями учителей;</w:t>
      </w:r>
    </w:p>
    <w:p w14:paraId="717306E9" w14:textId="77777777" w:rsidR="00A528DE" w:rsidRPr="009F5606" w:rsidRDefault="00A528DE" w:rsidP="00A528DE">
      <w:pPr>
        <w:ind w:firstLine="283"/>
        <w:jc w:val="both"/>
      </w:pPr>
      <w:r w:rsidRPr="009F5606">
        <w:t>-усилить работу методического совета в направлении формирования функциональной грамотности учащихся;</w:t>
      </w:r>
    </w:p>
    <w:p w14:paraId="1003BAAF" w14:textId="6B38CADB" w:rsidR="00A528DE" w:rsidRPr="009F5606" w:rsidRDefault="00A528DE" w:rsidP="00375762">
      <w:pPr>
        <w:ind w:firstLine="283"/>
        <w:jc w:val="both"/>
      </w:pPr>
      <w:r w:rsidRPr="009F5606">
        <w:t xml:space="preserve">-активнее вовлекать в работу методического совета новых членов педагогического коллектива. </w:t>
      </w:r>
    </w:p>
    <w:p w14:paraId="7A1D8C29" w14:textId="77777777" w:rsidR="00A528DE" w:rsidRPr="009F5606" w:rsidRDefault="00A528DE" w:rsidP="00A528DE">
      <w:pPr>
        <w:jc w:val="both"/>
      </w:pPr>
      <w:r w:rsidRPr="009F5606">
        <w:t>Реализация методической работы осуществлялась через:</w:t>
      </w:r>
    </w:p>
    <w:p w14:paraId="5A96F0C3" w14:textId="77777777" w:rsidR="00A528DE" w:rsidRPr="009F5606" w:rsidRDefault="00A528DE" w:rsidP="00306425">
      <w:pPr>
        <w:widowControl/>
        <w:numPr>
          <w:ilvl w:val="0"/>
          <w:numId w:val="1"/>
        </w:numPr>
        <w:autoSpaceDE/>
        <w:autoSpaceDN/>
        <w:jc w:val="both"/>
      </w:pPr>
      <w:r w:rsidRPr="009F5606">
        <w:t>педагогический совет;</w:t>
      </w:r>
    </w:p>
    <w:p w14:paraId="6B9F4A05" w14:textId="77777777" w:rsidR="00A528DE" w:rsidRPr="009F5606" w:rsidRDefault="00A528DE" w:rsidP="00306425">
      <w:pPr>
        <w:widowControl/>
        <w:numPr>
          <w:ilvl w:val="0"/>
          <w:numId w:val="1"/>
        </w:numPr>
        <w:autoSpaceDE/>
        <w:autoSpaceDN/>
        <w:jc w:val="both"/>
      </w:pPr>
      <w:r w:rsidRPr="009F5606">
        <w:t>заседания методического совета;</w:t>
      </w:r>
    </w:p>
    <w:p w14:paraId="58E79235" w14:textId="77777777" w:rsidR="00A528DE" w:rsidRPr="009F5606" w:rsidRDefault="00A528DE" w:rsidP="00306425">
      <w:pPr>
        <w:widowControl/>
        <w:numPr>
          <w:ilvl w:val="0"/>
          <w:numId w:val="1"/>
        </w:numPr>
        <w:autoSpaceDE/>
        <w:autoSpaceDN/>
        <w:jc w:val="both"/>
      </w:pPr>
      <w:r w:rsidRPr="009F5606">
        <w:t xml:space="preserve">заседания методических объединений; </w:t>
      </w:r>
    </w:p>
    <w:p w14:paraId="46E0E6C7" w14:textId="77777777" w:rsidR="00A528DE" w:rsidRPr="009F5606" w:rsidRDefault="00A528DE" w:rsidP="00306425">
      <w:pPr>
        <w:widowControl/>
        <w:numPr>
          <w:ilvl w:val="0"/>
          <w:numId w:val="1"/>
        </w:numPr>
        <w:autoSpaceDE/>
        <w:autoSpaceDN/>
        <w:jc w:val="both"/>
      </w:pPr>
      <w:r w:rsidRPr="009F5606">
        <w:t>план-график мероприятий по аттестации педагогических кадров;</w:t>
      </w:r>
    </w:p>
    <w:p w14:paraId="178032EB" w14:textId="77777777" w:rsidR="00A528DE" w:rsidRPr="009F5606" w:rsidRDefault="00A528DE" w:rsidP="00306425">
      <w:pPr>
        <w:widowControl/>
        <w:numPr>
          <w:ilvl w:val="0"/>
          <w:numId w:val="1"/>
        </w:numPr>
        <w:autoSpaceDE/>
        <w:autoSpaceDN/>
        <w:jc w:val="both"/>
      </w:pPr>
      <w:r w:rsidRPr="009F5606">
        <w:t>индивидуальные консультации для учителей по теме «Методические рекомендации по формированию функциональной грамотности учащихся»;</w:t>
      </w:r>
    </w:p>
    <w:p w14:paraId="2C2E14EC" w14:textId="77777777" w:rsidR="00A528DE" w:rsidRPr="009F5606" w:rsidRDefault="00A528DE" w:rsidP="00306425">
      <w:pPr>
        <w:widowControl/>
        <w:numPr>
          <w:ilvl w:val="0"/>
          <w:numId w:val="1"/>
        </w:numPr>
        <w:autoSpaceDE/>
        <w:autoSpaceDN/>
        <w:jc w:val="both"/>
      </w:pPr>
      <w:r w:rsidRPr="009F5606">
        <w:t>посещение уроков учителей 5-х классов в адаптационный период;</w:t>
      </w:r>
    </w:p>
    <w:p w14:paraId="7EE57A5F" w14:textId="77777777" w:rsidR="00A528DE" w:rsidRPr="009F5606" w:rsidRDefault="00A528DE" w:rsidP="00306425">
      <w:pPr>
        <w:widowControl/>
        <w:numPr>
          <w:ilvl w:val="0"/>
          <w:numId w:val="1"/>
        </w:numPr>
        <w:autoSpaceDE/>
        <w:autoSpaceDN/>
        <w:jc w:val="both"/>
      </w:pPr>
      <w:r w:rsidRPr="009F5606">
        <w:t>посещение уроков учителей, имеющих педагогические затруднения;</w:t>
      </w:r>
    </w:p>
    <w:p w14:paraId="44948A25" w14:textId="77777777" w:rsidR="00A528DE" w:rsidRPr="009F5606" w:rsidRDefault="00A528DE" w:rsidP="00306425">
      <w:pPr>
        <w:widowControl/>
        <w:numPr>
          <w:ilvl w:val="0"/>
          <w:numId w:val="1"/>
        </w:numPr>
        <w:autoSpaceDE/>
        <w:autoSpaceDN/>
        <w:jc w:val="both"/>
      </w:pPr>
      <w:r w:rsidRPr="009F5606">
        <w:t>отслеживание результативности работы учителей с одарёнными детьми;</w:t>
      </w:r>
    </w:p>
    <w:p w14:paraId="11847C32" w14:textId="77777777" w:rsidR="00A528DE" w:rsidRPr="009F5606" w:rsidRDefault="00A528DE" w:rsidP="00306425">
      <w:pPr>
        <w:widowControl/>
        <w:numPr>
          <w:ilvl w:val="0"/>
          <w:numId w:val="1"/>
        </w:numPr>
        <w:autoSpaceDE/>
        <w:autoSpaceDN/>
        <w:jc w:val="both"/>
      </w:pPr>
      <w:r w:rsidRPr="009F5606">
        <w:t>участие в школьном этапе Всероссийской олимпиады школьников;</w:t>
      </w:r>
    </w:p>
    <w:p w14:paraId="229D39F8" w14:textId="77777777" w:rsidR="00A528DE" w:rsidRPr="009F5606" w:rsidRDefault="00A528DE" w:rsidP="00306425">
      <w:pPr>
        <w:widowControl/>
        <w:numPr>
          <w:ilvl w:val="0"/>
          <w:numId w:val="1"/>
        </w:numPr>
        <w:autoSpaceDE/>
        <w:autoSpaceDN/>
        <w:jc w:val="both"/>
      </w:pPr>
      <w:r w:rsidRPr="009F5606">
        <w:t>участие в муниципальном этапе Всероссийских олимпиад школьников;</w:t>
      </w:r>
    </w:p>
    <w:p w14:paraId="04C5B497" w14:textId="77777777" w:rsidR="00A528DE" w:rsidRPr="009F5606" w:rsidRDefault="00A528DE" w:rsidP="00306425">
      <w:pPr>
        <w:widowControl/>
        <w:numPr>
          <w:ilvl w:val="0"/>
          <w:numId w:val="1"/>
        </w:numPr>
        <w:autoSpaceDE/>
        <w:autoSpaceDN/>
        <w:jc w:val="both"/>
      </w:pPr>
      <w:r w:rsidRPr="009F5606">
        <w:t>участие во всероссийских и международных конкурсах и олимпиадах (очно/заочно/дистанционно);</w:t>
      </w:r>
    </w:p>
    <w:p w14:paraId="2FADC200" w14:textId="77777777" w:rsidR="00A528DE" w:rsidRPr="009F5606" w:rsidRDefault="00A528DE" w:rsidP="00306425">
      <w:pPr>
        <w:widowControl/>
        <w:numPr>
          <w:ilvl w:val="0"/>
          <w:numId w:val="1"/>
        </w:numPr>
        <w:autoSpaceDE/>
        <w:autoSpaceDN/>
        <w:jc w:val="both"/>
      </w:pPr>
      <w:r w:rsidRPr="009F5606">
        <w:t xml:space="preserve">посещение уроков, классных часов и внеклассных мероприятий аттестуемых учителей и по плану внутришкольного контроля; </w:t>
      </w:r>
    </w:p>
    <w:p w14:paraId="37F835DE" w14:textId="77777777" w:rsidR="00A528DE" w:rsidRPr="009F5606" w:rsidRDefault="00A528DE" w:rsidP="00306425">
      <w:pPr>
        <w:widowControl/>
        <w:numPr>
          <w:ilvl w:val="0"/>
          <w:numId w:val="1"/>
        </w:numPr>
        <w:autoSpaceDE/>
        <w:autoSpaceDN/>
        <w:jc w:val="both"/>
      </w:pPr>
      <w:r w:rsidRPr="009F5606">
        <w:t xml:space="preserve">индивидуальную работу педагогов в соответствии с траекторией профессионального развития; </w:t>
      </w:r>
    </w:p>
    <w:p w14:paraId="48376482" w14:textId="77777777" w:rsidR="00A528DE" w:rsidRPr="009F5606" w:rsidRDefault="00A528DE" w:rsidP="00306425">
      <w:pPr>
        <w:widowControl/>
        <w:numPr>
          <w:ilvl w:val="0"/>
          <w:numId w:val="1"/>
        </w:numPr>
        <w:autoSpaceDE/>
        <w:autoSpaceDN/>
        <w:jc w:val="both"/>
      </w:pPr>
      <w:r w:rsidRPr="009F5606">
        <w:t xml:space="preserve">трансляцию передового педагогического опыта;  </w:t>
      </w:r>
    </w:p>
    <w:p w14:paraId="1017A76C" w14:textId="77777777" w:rsidR="00A528DE" w:rsidRPr="009F5606" w:rsidRDefault="00A528DE" w:rsidP="00306425">
      <w:pPr>
        <w:widowControl/>
        <w:numPr>
          <w:ilvl w:val="0"/>
          <w:numId w:val="1"/>
        </w:numPr>
        <w:autoSpaceDE/>
        <w:autoSpaceDN/>
        <w:jc w:val="both"/>
      </w:pPr>
      <w:r w:rsidRPr="009F5606">
        <w:t>участие педагогов в мероприятиях ресурсных центров, базовых образовательных учреждений, стажировочных площадках;</w:t>
      </w:r>
    </w:p>
    <w:p w14:paraId="767E85B1" w14:textId="77777777" w:rsidR="00A528DE" w:rsidRPr="009F5606" w:rsidRDefault="00A528DE" w:rsidP="00306425">
      <w:pPr>
        <w:widowControl/>
        <w:numPr>
          <w:ilvl w:val="0"/>
          <w:numId w:val="1"/>
        </w:numPr>
        <w:autoSpaceDE/>
        <w:autoSpaceDN/>
        <w:jc w:val="both"/>
      </w:pPr>
      <w:r w:rsidRPr="009F5606">
        <w:t>посещение курсов повышения квалификации;</w:t>
      </w:r>
    </w:p>
    <w:p w14:paraId="6EDBBEA0" w14:textId="77777777" w:rsidR="00A528DE" w:rsidRPr="009F5606" w:rsidRDefault="00A528DE" w:rsidP="00306425">
      <w:pPr>
        <w:widowControl/>
        <w:numPr>
          <w:ilvl w:val="0"/>
          <w:numId w:val="1"/>
        </w:numPr>
        <w:autoSpaceDE/>
        <w:autoSpaceDN/>
        <w:jc w:val="both"/>
      </w:pPr>
      <w:r w:rsidRPr="009F5606">
        <w:t xml:space="preserve">участие в предметных неделях;  </w:t>
      </w:r>
    </w:p>
    <w:p w14:paraId="7F2CEC8B" w14:textId="77777777" w:rsidR="00A528DE" w:rsidRPr="009F5606" w:rsidRDefault="00A528DE" w:rsidP="00306425">
      <w:pPr>
        <w:widowControl/>
        <w:numPr>
          <w:ilvl w:val="0"/>
          <w:numId w:val="1"/>
        </w:numPr>
        <w:autoSpaceDE/>
        <w:autoSpaceDN/>
        <w:jc w:val="both"/>
      </w:pPr>
      <w:r w:rsidRPr="009F5606">
        <w:t>методическую помощь участникам конкурсов педагогического мастерства;</w:t>
      </w:r>
    </w:p>
    <w:p w14:paraId="797B8A67" w14:textId="77777777" w:rsidR="00A528DE" w:rsidRPr="009F5606" w:rsidRDefault="00A528DE" w:rsidP="00306425">
      <w:pPr>
        <w:widowControl/>
        <w:numPr>
          <w:ilvl w:val="0"/>
          <w:numId w:val="1"/>
        </w:numPr>
        <w:autoSpaceDE/>
        <w:autoSpaceDN/>
        <w:jc w:val="both"/>
      </w:pPr>
      <w:r w:rsidRPr="009F5606">
        <w:t>отчёты учителей по темам самообразования (открытые уроки, мастер-классы, семинары, круглые столы, методические марафоны);</w:t>
      </w:r>
    </w:p>
    <w:p w14:paraId="13797FA4" w14:textId="77777777" w:rsidR="00A528DE" w:rsidRPr="009F5606" w:rsidRDefault="00A528DE" w:rsidP="00306425">
      <w:pPr>
        <w:widowControl/>
        <w:numPr>
          <w:ilvl w:val="0"/>
          <w:numId w:val="1"/>
        </w:numPr>
        <w:autoSpaceDE/>
        <w:autoSpaceDN/>
        <w:jc w:val="both"/>
      </w:pPr>
      <w:r w:rsidRPr="009F5606">
        <w:t>организация работы на уроке с различными категориями учащихся, индивидуальная работа;</w:t>
      </w:r>
    </w:p>
    <w:p w14:paraId="3722718C" w14:textId="77777777" w:rsidR="00A528DE" w:rsidRPr="009F5606" w:rsidRDefault="00A528DE" w:rsidP="00306425">
      <w:pPr>
        <w:widowControl/>
        <w:numPr>
          <w:ilvl w:val="0"/>
          <w:numId w:val="1"/>
        </w:numPr>
        <w:autoSpaceDE/>
        <w:autoSpaceDN/>
        <w:jc w:val="both"/>
      </w:pPr>
      <w:r w:rsidRPr="009F5606">
        <w:t>посещение уроков аттестующихся учителей;</w:t>
      </w:r>
    </w:p>
    <w:p w14:paraId="3F6ADFD3" w14:textId="7DE3EC41" w:rsidR="00A528DE" w:rsidRPr="009F5606" w:rsidRDefault="00A528DE" w:rsidP="00306425">
      <w:pPr>
        <w:widowControl/>
        <w:numPr>
          <w:ilvl w:val="0"/>
          <w:numId w:val="1"/>
        </w:numPr>
        <w:autoSpaceDE/>
        <w:autoSpaceDN/>
        <w:jc w:val="both"/>
      </w:pPr>
      <w:r w:rsidRPr="009F5606">
        <w:lastRenderedPageBreak/>
        <w:t xml:space="preserve">круглый стол учителей </w:t>
      </w:r>
    </w:p>
    <w:p w14:paraId="021984F0" w14:textId="77777777" w:rsidR="00A528DE" w:rsidRPr="009F5606" w:rsidRDefault="00A528DE" w:rsidP="00A528DE">
      <w:pPr>
        <w:jc w:val="both"/>
        <w:rPr>
          <w:b/>
        </w:rPr>
      </w:pPr>
      <w:r w:rsidRPr="009F5606">
        <w:rPr>
          <w:b/>
        </w:rPr>
        <w:t xml:space="preserve">       Вывод: </w:t>
      </w:r>
    </w:p>
    <w:p w14:paraId="280D9227" w14:textId="374DF761" w:rsidR="00A528DE" w:rsidRPr="009F5606" w:rsidRDefault="00C7781E" w:rsidP="00C7781E">
      <w:pPr>
        <w:widowControl/>
        <w:autoSpaceDE/>
        <w:autoSpaceDN/>
        <w:jc w:val="both"/>
      </w:pPr>
      <w:r>
        <w:t xml:space="preserve">В </w:t>
      </w:r>
      <w:r w:rsidR="00A528DE" w:rsidRPr="009F5606">
        <w:t>педагогической деятельности учителя</w:t>
      </w:r>
      <w:r>
        <w:t>м</w:t>
      </w:r>
      <w:r w:rsidR="00A528DE" w:rsidRPr="009F5606">
        <w:t xml:space="preserve"> важны и нужны профессиональные конкурсы, потому что </w:t>
      </w:r>
    </w:p>
    <w:p w14:paraId="2BACA708" w14:textId="77777777" w:rsidR="00A528DE" w:rsidRPr="009F5606" w:rsidRDefault="00A528DE" w:rsidP="00A528DE">
      <w:pPr>
        <w:jc w:val="both"/>
      </w:pPr>
      <w:r w:rsidRPr="009F5606">
        <w:t xml:space="preserve"> –выявляют творческих, инициативных людей, способных заниматься методической и административной работой; </w:t>
      </w:r>
    </w:p>
    <w:p w14:paraId="1990A59E" w14:textId="77777777" w:rsidR="00A528DE" w:rsidRPr="009F5606" w:rsidRDefault="00A528DE" w:rsidP="00A528DE">
      <w:pPr>
        <w:jc w:val="both"/>
      </w:pPr>
      <w:r w:rsidRPr="009F5606">
        <w:t xml:space="preserve">–создают условия для повышения квалификации педагогов, их профессионального общения; </w:t>
      </w:r>
    </w:p>
    <w:p w14:paraId="5D2E4B5B" w14:textId="77777777" w:rsidR="00A528DE" w:rsidRPr="009F5606" w:rsidRDefault="00A528DE" w:rsidP="00A528DE">
      <w:pPr>
        <w:jc w:val="both"/>
      </w:pPr>
      <w:r w:rsidRPr="009F5606">
        <w:t xml:space="preserve">– способствуют самореализации, профессиональному росту педагога, дальнейшему творческому развитию; </w:t>
      </w:r>
    </w:p>
    <w:p w14:paraId="540DBB4C" w14:textId="77777777" w:rsidR="00A528DE" w:rsidRPr="009F5606" w:rsidRDefault="00A528DE" w:rsidP="00A528DE">
      <w:pPr>
        <w:jc w:val="both"/>
      </w:pPr>
      <w:r w:rsidRPr="009F5606">
        <w:t>– повышают престиж учительской профессии:</w:t>
      </w:r>
    </w:p>
    <w:p w14:paraId="2DD73943" w14:textId="77777777" w:rsidR="00A528DE" w:rsidRPr="009F5606" w:rsidRDefault="00A528DE" w:rsidP="00A528DE">
      <w:pPr>
        <w:jc w:val="both"/>
        <w:rPr>
          <w:color w:val="000000"/>
        </w:rPr>
      </w:pPr>
      <w:r w:rsidRPr="009F5606">
        <w:t>Деятельность методического совета способствовала росту педагогического мастерства учителей, повышению качества учебно-воспитательного процесса и реализации новых образовательных стандартов.</w:t>
      </w:r>
      <w:r w:rsidRPr="009F5606">
        <w:rPr>
          <w:color w:val="000000"/>
        </w:rPr>
        <w:t xml:space="preserve"> </w:t>
      </w:r>
    </w:p>
    <w:p w14:paraId="34BC9356" w14:textId="77777777" w:rsidR="00A528DE" w:rsidRPr="009F5606" w:rsidRDefault="00A528DE" w:rsidP="00A528DE">
      <w:pPr>
        <w:jc w:val="both"/>
        <w:rPr>
          <w:color w:val="000000"/>
        </w:rPr>
      </w:pPr>
      <w:r w:rsidRPr="009F5606">
        <w:rPr>
          <w:b/>
          <w:color w:val="000000"/>
        </w:rPr>
        <w:t xml:space="preserve">Недоработки: </w:t>
      </w:r>
      <w:r w:rsidR="00275590" w:rsidRPr="009F5606">
        <w:rPr>
          <w:color w:val="000000"/>
        </w:rPr>
        <w:t xml:space="preserve">малая активность </w:t>
      </w:r>
      <w:r w:rsidRPr="009F5606">
        <w:rPr>
          <w:color w:val="000000"/>
        </w:rPr>
        <w:t>учителей.</w:t>
      </w:r>
    </w:p>
    <w:p w14:paraId="416D1578" w14:textId="46D4D7DE" w:rsidR="00A528DE" w:rsidRPr="009F5606" w:rsidRDefault="00A528DE" w:rsidP="00A528DE">
      <w:pPr>
        <w:jc w:val="both"/>
      </w:pPr>
      <w:r w:rsidRPr="009F5606">
        <w:rPr>
          <w:b/>
          <w:color w:val="000000"/>
        </w:rPr>
        <w:t>Рекомендации</w:t>
      </w:r>
      <w:r w:rsidRPr="009F5606">
        <w:rPr>
          <w:color w:val="000000"/>
        </w:rPr>
        <w:t xml:space="preserve">: активизировать работу с учителями, особенно молодыми, </w:t>
      </w:r>
      <w:r w:rsidRPr="009F5606">
        <w:t xml:space="preserve">в направлении участия в профессиональных конкурсах. Продолжить осуществлять координацию действий методических объединений и творческих групп по различным инновационным направлениям через работу методического совета. </w:t>
      </w:r>
      <w:r w:rsidRPr="009F5606">
        <w:rPr>
          <w:color w:val="0D0D0D"/>
        </w:rPr>
        <w:t>Усилить работу в направлении реализации системно-деятельностного подхода в обучении, формированию функциональной грамотности учащихся</w:t>
      </w:r>
      <w:r w:rsidR="00375762" w:rsidRPr="009F5606">
        <w:rPr>
          <w:color w:val="0D0D0D"/>
        </w:rPr>
        <w:t>.</w:t>
      </w:r>
    </w:p>
    <w:p w14:paraId="10DD8486" w14:textId="77777777" w:rsidR="00333DA6" w:rsidRPr="009F5606" w:rsidRDefault="00333DA6" w:rsidP="00333DA6">
      <w:pPr>
        <w:pStyle w:val="a8"/>
        <w:rPr>
          <w:sz w:val="22"/>
          <w:szCs w:val="22"/>
        </w:rPr>
      </w:pPr>
    </w:p>
    <w:p w14:paraId="1D31B9AF" w14:textId="77777777" w:rsidR="00275590" w:rsidRPr="009F5606" w:rsidRDefault="00275590" w:rsidP="00275590">
      <w:pPr>
        <w:rPr>
          <w:b/>
        </w:rPr>
      </w:pPr>
      <w:r w:rsidRPr="009F5606">
        <w:rPr>
          <w:b/>
        </w:rPr>
        <w:t>Школьные методические объединения.</w:t>
      </w:r>
    </w:p>
    <w:p w14:paraId="17AD4079" w14:textId="53A15064" w:rsidR="00275590" w:rsidRPr="009F5606" w:rsidRDefault="00275590" w:rsidP="00275590">
      <w:pPr>
        <w:ind w:firstLine="567"/>
        <w:jc w:val="both"/>
      </w:pPr>
      <w:r w:rsidRPr="009F5606">
        <w:t xml:space="preserve"> В школе в 202</w:t>
      </w:r>
      <w:r w:rsidR="00DB7A1A">
        <w:t>5</w:t>
      </w:r>
      <w:r w:rsidRPr="009F5606">
        <w:t>-202</w:t>
      </w:r>
      <w:r w:rsidR="00DB7A1A">
        <w:t>6</w:t>
      </w:r>
      <w:r w:rsidRPr="009F5606">
        <w:t xml:space="preserve"> учебном году продолжили работу 4</w:t>
      </w:r>
      <w:r w:rsidR="00375762" w:rsidRPr="009F5606">
        <w:t xml:space="preserve"> </w:t>
      </w:r>
      <w:r w:rsidRPr="009F5606">
        <w:t xml:space="preserve">методических объединения. МО: </w:t>
      </w:r>
    </w:p>
    <w:p w14:paraId="6C8F29E3" w14:textId="77777777" w:rsidR="00275590" w:rsidRPr="009F5606" w:rsidRDefault="00275590" w:rsidP="00275590">
      <w:pPr>
        <w:ind w:firstLine="567"/>
        <w:jc w:val="both"/>
      </w:pPr>
      <w:r w:rsidRPr="009F5606">
        <w:t>1.Учителей начального цикла — руководитель Ганиева Г.А.</w:t>
      </w:r>
    </w:p>
    <w:p w14:paraId="4B46D1B1" w14:textId="2F796ACD" w:rsidR="00275590" w:rsidRPr="009F5606" w:rsidRDefault="00275590" w:rsidP="00275590">
      <w:pPr>
        <w:ind w:firstLine="567"/>
        <w:jc w:val="both"/>
      </w:pPr>
      <w:r w:rsidRPr="009F5606">
        <w:t xml:space="preserve"> 2.Учителей естественно-математического цикла — руководитель </w:t>
      </w:r>
      <w:r w:rsidR="00DB7A1A">
        <w:t>Муллагалиева А.В.</w:t>
      </w:r>
      <w:r w:rsidR="00375762" w:rsidRPr="009F5606">
        <w:t>.</w:t>
      </w:r>
    </w:p>
    <w:p w14:paraId="76E74040" w14:textId="77777777" w:rsidR="00275590" w:rsidRPr="009F5606" w:rsidRDefault="00275590" w:rsidP="00275590">
      <w:pPr>
        <w:ind w:firstLine="567"/>
        <w:jc w:val="both"/>
      </w:pPr>
      <w:r w:rsidRPr="009F5606">
        <w:t>3. Учителей гуманитарного цикла – руководитель Ахмадиева Э.Ф.</w:t>
      </w:r>
    </w:p>
    <w:p w14:paraId="2098C5FF" w14:textId="77777777" w:rsidR="00275590" w:rsidRPr="009F5606" w:rsidRDefault="00275590" w:rsidP="00275590">
      <w:pPr>
        <w:ind w:firstLine="567"/>
        <w:jc w:val="both"/>
      </w:pPr>
      <w:r w:rsidRPr="009F5606">
        <w:t>4. Классных руководителей – Ахмадиева Э.Ф.</w:t>
      </w:r>
    </w:p>
    <w:p w14:paraId="1FF08D19" w14:textId="77777777" w:rsidR="00275590" w:rsidRPr="009F5606" w:rsidRDefault="00275590" w:rsidP="00275590">
      <w:pPr>
        <w:ind w:firstLine="708"/>
        <w:jc w:val="both"/>
      </w:pPr>
      <w:r w:rsidRPr="009F5606">
        <w:t xml:space="preserve">Каждое методическое объединение имеет свой план работы, разработанный в соответствии с темой, целями и задачами методической службы школы.  </w:t>
      </w:r>
      <w:r w:rsidRPr="009F5606">
        <w:rPr>
          <w:bdr w:val="none" w:sz="0" w:space="0" w:color="auto" w:frame="1"/>
        </w:rPr>
        <w:t xml:space="preserve">Все методические объединения работали удовлетворительно, каждым из них проведено по 4 заседаний, на которых рассматривались </w:t>
      </w:r>
      <w:r w:rsidRPr="009F5606">
        <w:t>следующие вопросы:</w:t>
      </w:r>
    </w:p>
    <w:p w14:paraId="6A61BA2B" w14:textId="77777777" w:rsidR="00275590" w:rsidRPr="009F5606" w:rsidRDefault="00275590" w:rsidP="00275590">
      <w:pPr>
        <w:pStyle w:val="a8"/>
        <w:rPr>
          <w:sz w:val="22"/>
          <w:szCs w:val="22"/>
        </w:rPr>
      </w:pPr>
      <w:r w:rsidRPr="009F5606">
        <w:rPr>
          <w:sz w:val="22"/>
          <w:szCs w:val="22"/>
        </w:rPr>
        <w:t>1. Утверждение плана работы и программ по учебному предмету.</w:t>
      </w:r>
    </w:p>
    <w:p w14:paraId="422FE567" w14:textId="77777777" w:rsidR="00275590" w:rsidRPr="009F5606" w:rsidRDefault="00275590" w:rsidP="00275590">
      <w:pPr>
        <w:pStyle w:val="a8"/>
        <w:jc w:val="both"/>
        <w:rPr>
          <w:sz w:val="22"/>
          <w:szCs w:val="22"/>
        </w:rPr>
      </w:pPr>
      <w:r w:rsidRPr="009F5606">
        <w:rPr>
          <w:sz w:val="22"/>
          <w:szCs w:val="22"/>
        </w:rPr>
        <w:t>2. Повышение педагогического мастерства учителя с учетом требований обновленного ФГОС.</w:t>
      </w:r>
    </w:p>
    <w:p w14:paraId="42807BD5" w14:textId="77777777" w:rsidR="00275590" w:rsidRPr="009F5606" w:rsidRDefault="00275590" w:rsidP="00275590">
      <w:pPr>
        <w:pStyle w:val="a8"/>
        <w:rPr>
          <w:sz w:val="22"/>
          <w:szCs w:val="22"/>
        </w:rPr>
      </w:pPr>
      <w:r w:rsidRPr="009F5606">
        <w:rPr>
          <w:sz w:val="22"/>
          <w:szCs w:val="22"/>
        </w:rPr>
        <w:t>3. Формирование функциональной грамотности учащихся.</w:t>
      </w:r>
    </w:p>
    <w:p w14:paraId="561B64EE" w14:textId="77777777" w:rsidR="00275590" w:rsidRPr="009F5606" w:rsidRDefault="00275590" w:rsidP="00275590">
      <w:pPr>
        <w:pStyle w:val="a8"/>
        <w:jc w:val="both"/>
        <w:rPr>
          <w:sz w:val="22"/>
          <w:szCs w:val="22"/>
        </w:rPr>
      </w:pPr>
      <w:r w:rsidRPr="009F5606">
        <w:rPr>
          <w:sz w:val="22"/>
          <w:szCs w:val="22"/>
        </w:rPr>
        <w:t>4. Формирование метапредметных результатов в урочной и внеурочной деятельности</w:t>
      </w:r>
    </w:p>
    <w:p w14:paraId="73FBF465" w14:textId="77777777" w:rsidR="00275590" w:rsidRPr="009F5606" w:rsidRDefault="00275590" w:rsidP="00275590">
      <w:pPr>
        <w:pStyle w:val="a8"/>
        <w:rPr>
          <w:sz w:val="22"/>
          <w:szCs w:val="22"/>
        </w:rPr>
      </w:pPr>
      <w:r w:rsidRPr="009F5606">
        <w:rPr>
          <w:sz w:val="22"/>
          <w:szCs w:val="22"/>
        </w:rPr>
        <w:t>5. Анализ пробных ОГЭ.</w:t>
      </w:r>
    </w:p>
    <w:p w14:paraId="40DA5768" w14:textId="42EDC84B" w:rsidR="00275590" w:rsidRPr="009F5606" w:rsidRDefault="00275590" w:rsidP="00275590">
      <w:pPr>
        <w:pStyle w:val="a8"/>
        <w:jc w:val="both"/>
        <w:rPr>
          <w:sz w:val="22"/>
          <w:szCs w:val="22"/>
        </w:rPr>
      </w:pPr>
      <w:r w:rsidRPr="009F5606">
        <w:rPr>
          <w:sz w:val="22"/>
          <w:szCs w:val="22"/>
        </w:rPr>
        <w:t>6. О согласовании промежуточных аттестационных материалов.</w:t>
      </w:r>
    </w:p>
    <w:p w14:paraId="1357F904" w14:textId="77777777" w:rsidR="00275590" w:rsidRPr="009F5606" w:rsidRDefault="00275590" w:rsidP="00275590">
      <w:pPr>
        <w:pStyle w:val="a8"/>
        <w:jc w:val="both"/>
        <w:rPr>
          <w:sz w:val="22"/>
          <w:szCs w:val="22"/>
        </w:rPr>
      </w:pPr>
      <w:r w:rsidRPr="009F5606">
        <w:rPr>
          <w:sz w:val="22"/>
          <w:szCs w:val="22"/>
        </w:rPr>
        <w:t xml:space="preserve">         Традиционно проводились предметные недели по общеобразовательным предметам, где использовались разнообразные формы работы (проведение интеллектуальных игр, викторин, конкурсов). В течение года каждый учитель работал над выбранной темой самообразования с целью совершенствования преподавания и повышения качества знаний учащихся по предмету.</w:t>
      </w:r>
    </w:p>
    <w:p w14:paraId="30F8C5D4" w14:textId="59C3F077" w:rsidR="00275590" w:rsidRPr="009F5606" w:rsidRDefault="00275590" w:rsidP="00275590">
      <w:pPr>
        <w:pStyle w:val="a8"/>
        <w:jc w:val="both"/>
        <w:rPr>
          <w:rFonts w:eastAsia="Calibri"/>
          <w:sz w:val="22"/>
          <w:szCs w:val="22"/>
        </w:rPr>
      </w:pPr>
      <w:r w:rsidRPr="009F5606">
        <w:rPr>
          <w:sz w:val="22"/>
          <w:szCs w:val="22"/>
        </w:rPr>
        <w:t xml:space="preserve">          Учителя начального и гуманитарного цикла </w:t>
      </w:r>
      <w:r w:rsidRPr="009F5606">
        <w:rPr>
          <w:rFonts w:eastAsia="Calibri"/>
          <w:sz w:val="22"/>
          <w:szCs w:val="22"/>
        </w:rPr>
        <w:t xml:space="preserve">на заседаниях изучили нормативные документы по вопросам ФГОС, рассмотрели и привели в соответствие рабочих программ и тематического планирования по предметам, обсуждали вопросы повышения качества обучения, состояние подготовки к ГИА по предметам гуманитарного цикла. Активно принимали участие в вебинарах по актуальным вопросам образования, участвовали на заседаниях ММО и других педагогических совещаниях. В зоне пристального внимания МО были вопросы организации подготовки к итоговой аттестации по русскому языку, </w:t>
      </w:r>
      <w:r w:rsidR="00375762" w:rsidRPr="009F5606">
        <w:rPr>
          <w:rFonts w:eastAsia="Calibri"/>
          <w:sz w:val="22"/>
          <w:szCs w:val="22"/>
        </w:rPr>
        <w:t>математике, информатике, географии, родному (татарскому) языку</w:t>
      </w:r>
      <w:r w:rsidRPr="009F5606">
        <w:rPr>
          <w:rFonts w:eastAsia="Calibri"/>
          <w:sz w:val="22"/>
          <w:szCs w:val="22"/>
        </w:rPr>
        <w:t xml:space="preserve">: репетиционные, диагностические экзаменационные работы и их сравнительный анализ, совершенствование системы подготовки к ОГЭ учащихся 9 класса. </w:t>
      </w:r>
    </w:p>
    <w:p w14:paraId="52CA1268" w14:textId="77777777" w:rsidR="00275590" w:rsidRPr="009F5606" w:rsidRDefault="00275590" w:rsidP="00275590">
      <w:pPr>
        <w:pStyle w:val="a8"/>
        <w:jc w:val="both"/>
        <w:rPr>
          <w:rFonts w:eastAsia="Calibri"/>
          <w:sz w:val="22"/>
          <w:szCs w:val="22"/>
        </w:rPr>
      </w:pPr>
      <w:r w:rsidRPr="009F5606">
        <w:rPr>
          <w:sz w:val="22"/>
          <w:szCs w:val="22"/>
        </w:rPr>
        <w:t xml:space="preserve">            Учителя естественно-математического цикла большое внимание уделили работе со слабоуспевающими учащимися. Учителя работали в урочное и внеурочное время. На уроках учителя старались осуществлять дифференцированный подход при изложении, закреплении и обобщении материала, составляли и проводили разноуровневые контрольные, самостоятельные и домашние работы.  На школьных МО учителя делились опытом работы с одаренными и слабоуспевающими учащимися. В рамках МО систематически велась работа по подготовке к ОГЭ. Это изучение материалов ОГЭ по математике, географии. Был проведен подробный анализ пробных экзаменов в 9 классе, внесены коррективы по дальнейшей подготовке к ОГЭ.</w:t>
      </w:r>
    </w:p>
    <w:p w14:paraId="2D31090F" w14:textId="77777777" w:rsidR="00275590" w:rsidRPr="009F5606" w:rsidRDefault="00275590" w:rsidP="00275590">
      <w:pPr>
        <w:pStyle w:val="a8"/>
        <w:jc w:val="both"/>
        <w:rPr>
          <w:sz w:val="22"/>
          <w:szCs w:val="22"/>
        </w:rPr>
      </w:pPr>
      <w:r w:rsidRPr="009F5606">
        <w:rPr>
          <w:sz w:val="22"/>
          <w:szCs w:val="22"/>
        </w:rPr>
        <w:lastRenderedPageBreak/>
        <w:t xml:space="preserve">             Проанализировав работу ШМО, следует отметить, что все они работают над созданием системы обучения, обеспечивающей потребность обучающихся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</w:t>
      </w:r>
      <w:r w:rsidRPr="009F5606">
        <w:rPr>
          <w:sz w:val="22"/>
          <w:szCs w:val="22"/>
          <w:shd w:val="clear" w:color="auto" w:fill="FFFFFF"/>
        </w:rPr>
        <w:t xml:space="preserve"> Многие учителя использовали образовательную платформу «Учи.ру»,</w:t>
      </w:r>
      <w:r w:rsidRPr="009F5606">
        <w:rPr>
          <w:b/>
          <w:bCs/>
          <w:sz w:val="22"/>
          <w:szCs w:val="22"/>
        </w:rPr>
        <w:t xml:space="preserve"> «</w:t>
      </w:r>
      <w:r w:rsidRPr="009F5606">
        <w:rPr>
          <w:bCs/>
          <w:sz w:val="22"/>
          <w:szCs w:val="22"/>
        </w:rPr>
        <w:t>Российская</w:t>
      </w:r>
      <w:r w:rsidRPr="009F5606">
        <w:rPr>
          <w:sz w:val="22"/>
          <w:szCs w:val="22"/>
        </w:rPr>
        <w:t xml:space="preserve"> </w:t>
      </w:r>
      <w:r w:rsidRPr="009F5606">
        <w:rPr>
          <w:bCs/>
          <w:sz w:val="22"/>
          <w:szCs w:val="22"/>
        </w:rPr>
        <w:t>электронная</w:t>
      </w:r>
      <w:r w:rsidRPr="009F5606">
        <w:rPr>
          <w:sz w:val="22"/>
          <w:szCs w:val="22"/>
        </w:rPr>
        <w:t xml:space="preserve"> </w:t>
      </w:r>
      <w:r w:rsidRPr="009F5606">
        <w:rPr>
          <w:bCs/>
          <w:sz w:val="22"/>
          <w:szCs w:val="22"/>
        </w:rPr>
        <w:t>школа».</w:t>
      </w:r>
    </w:p>
    <w:p w14:paraId="4D353FCB" w14:textId="77777777" w:rsidR="00275590" w:rsidRPr="009F5606" w:rsidRDefault="00275590" w:rsidP="00275590">
      <w:pPr>
        <w:ind w:firstLine="567"/>
        <w:jc w:val="both"/>
        <w:rPr>
          <w:rFonts w:eastAsia="Calibri"/>
        </w:rPr>
      </w:pPr>
      <w:r w:rsidRPr="009F5606">
        <w:t xml:space="preserve">Все вопросы, рассмотренные на заседаниях ШМО, были вызваны потребностью совершенствования процесса обучения, достижения наилучших результатов в работе, совершенствованию качества преподавания. Тематика обсуждаемых проблем соответствовала единой проблеме школы, а также темам ШМО. </w:t>
      </w:r>
    </w:p>
    <w:p w14:paraId="0EDD2332" w14:textId="77777777" w:rsidR="00275590" w:rsidRPr="009F5606" w:rsidRDefault="00275590" w:rsidP="00275590">
      <w:pPr>
        <w:pStyle w:val="a8"/>
        <w:jc w:val="both"/>
        <w:rPr>
          <w:sz w:val="22"/>
          <w:szCs w:val="22"/>
        </w:rPr>
      </w:pPr>
      <w:r w:rsidRPr="009F5606">
        <w:rPr>
          <w:sz w:val="22"/>
          <w:szCs w:val="22"/>
        </w:rPr>
        <w:t xml:space="preserve">          Деятельность методических объединений осуществляется на основе положения о</w:t>
      </w:r>
    </w:p>
    <w:p w14:paraId="549BDD79" w14:textId="77777777" w:rsidR="00275590" w:rsidRPr="009F5606" w:rsidRDefault="00275590" w:rsidP="00275590">
      <w:pPr>
        <w:pStyle w:val="a8"/>
        <w:jc w:val="both"/>
        <w:rPr>
          <w:sz w:val="22"/>
          <w:szCs w:val="22"/>
        </w:rPr>
      </w:pPr>
      <w:r w:rsidRPr="009F5606">
        <w:rPr>
          <w:sz w:val="22"/>
          <w:szCs w:val="22"/>
        </w:rPr>
        <w:t>школьном методическом объединении педагогических работников и в соответствии с планом работы. Документация руководителя ШМО содержит следующую информацию:</w:t>
      </w:r>
    </w:p>
    <w:p w14:paraId="7A8C6084" w14:textId="77777777" w:rsidR="00275590" w:rsidRPr="009F5606" w:rsidRDefault="00275590" w:rsidP="00275590">
      <w:pPr>
        <w:pStyle w:val="a8"/>
        <w:jc w:val="both"/>
        <w:rPr>
          <w:sz w:val="22"/>
          <w:szCs w:val="22"/>
        </w:rPr>
      </w:pPr>
      <w:r w:rsidRPr="009F5606">
        <w:rPr>
          <w:sz w:val="22"/>
          <w:szCs w:val="22"/>
        </w:rPr>
        <w:t>-Приказ о назначении на должность руководителя методического объединения;</w:t>
      </w:r>
    </w:p>
    <w:p w14:paraId="765FA7ED" w14:textId="77777777" w:rsidR="00275590" w:rsidRPr="009F5606" w:rsidRDefault="00275590" w:rsidP="00275590">
      <w:pPr>
        <w:pStyle w:val="a8"/>
        <w:jc w:val="both"/>
        <w:rPr>
          <w:sz w:val="22"/>
          <w:szCs w:val="22"/>
        </w:rPr>
      </w:pPr>
      <w:r w:rsidRPr="009F5606">
        <w:rPr>
          <w:sz w:val="22"/>
          <w:szCs w:val="22"/>
        </w:rPr>
        <w:t>-Положение о методическом объединении;</w:t>
      </w:r>
    </w:p>
    <w:p w14:paraId="4EBA3897" w14:textId="77777777" w:rsidR="00275590" w:rsidRPr="009F5606" w:rsidRDefault="00275590" w:rsidP="00275590">
      <w:pPr>
        <w:pStyle w:val="a8"/>
        <w:jc w:val="both"/>
        <w:rPr>
          <w:sz w:val="22"/>
          <w:szCs w:val="22"/>
        </w:rPr>
      </w:pPr>
      <w:r w:rsidRPr="009F5606">
        <w:rPr>
          <w:sz w:val="22"/>
          <w:szCs w:val="22"/>
        </w:rPr>
        <w:t>-План работы методического объединения на учебный год;</w:t>
      </w:r>
    </w:p>
    <w:p w14:paraId="5919DEAF" w14:textId="77777777" w:rsidR="00275590" w:rsidRPr="009F5606" w:rsidRDefault="00275590" w:rsidP="00275590">
      <w:pPr>
        <w:pStyle w:val="a8"/>
        <w:jc w:val="both"/>
        <w:rPr>
          <w:sz w:val="22"/>
          <w:szCs w:val="22"/>
        </w:rPr>
      </w:pPr>
      <w:r w:rsidRPr="009F5606">
        <w:rPr>
          <w:sz w:val="22"/>
          <w:szCs w:val="22"/>
        </w:rPr>
        <w:t>-Анализ работы методического объединения за прошедший учебный год;</w:t>
      </w:r>
    </w:p>
    <w:p w14:paraId="5080B3A5" w14:textId="77777777" w:rsidR="00275590" w:rsidRPr="009F5606" w:rsidRDefault="00275590" w:rsidP="00275590">
      <w:pPr>
        <w:pStyle w:val="a8"/>
        <w:jc w:val="both"/>
        <w:rPr>
          <w:sz w:val="22"/>
          <w:szCs w:val="22"/>
        </w:rPr>
      </w:pPr>
      <w:r w:rsidRPr="009F5606">
        <w:rPr>
          <w:sz w:val="22"/>
          <w:szCs w:val="22"/>
        </w:rPr>
        <w:t>- Протоколы заседаний методического объединения.</w:t>
      </w:r>
    </w:p>
    <w:p w14:paraId="74789323" w14:textId="77777777" w:rsidR="00275590" w:rsidRPr="009F5606" w:rsidRDefault="00275590" w:rsidP="00275590">
      <w:pPr>
        <w:pStyle w:val="a8"/>
        <w:jc w:val="both"/>
        <w:rPr>
          <w:sz w:val="22"/>
          <w:szCs w:val="22"/>
        </w:rPr>
      </w:pPr>
      <w:r w:rsidRPr="009F5606">
        <w:rPr>
          <w:sz w:val="22"/>
          <w:szCs w:val="22"/>
        </w:rPr>
        <w:t>-Уровень образования, квалификационный уровень педагогов;</w:t>
      </w:r>
    </w:p>
    <w:p w14:paraId="50B18985" w14:textId="77777777" w:rsidR="00275590" w:rsidRPr="009F5606" w:rsidRDefault="00275590" w:rsidP="00275590">
      <w:pPr>
        <w:pStyle w:val="a8"/>
        <w:jc w:val="both"/>
        <w:rPr>
          <w:sz w:val="22"/>
          <w:szCs w:val="22"/>
        </w:rPr>
      </w:pPr>
      <w:r w:rsidRPr="009F5606">
        <w:rPr>
          <w:sz w:val="22"/>
          <w:szCs w:val="22"/>
        </w:rPr>
        <w:t>- Информацию о курсовой подготовке и.т.д.;</w:t>
      </w:r>
      <w:r w:rsidRPr="009F5606">
        <w:rPr>
          <w:sz w:val="22"/>
          <w:szCs w:val="22"/>
        </w:rPr>
        <w:tab/>
      </w:r>
    </w:p>
    <w:p w14:paraId="45F58B0F" w14:textId="7662BC0E" w:rsidR="00275590" w:rsidRPr="009F5606" w:rsidRDefault="00275590" w:rsidP="00275590">
      <w:pPr>
        <w:pStyle w:val="a8"/>
        <w:jc w:val="both"/>
        <w:rPr>
          <w:sz w:val="22"/>
          <w:szCs w:val="22"/>
          <w:shd w:val="clear" w:color="auto" w:fill="FFFFFF"/>
        </w:rPr>
      </w:pPr>
      <w:r w:rsidRPr="009F5606">
        <w:rPr>
          <w:b/>
          <w:sz w:val="22"/>
          <w:szCs w:val="22"/>
          <w:shd w:val="clear" w:color="auto" w:fill="FFFFFF"/>
        </w:rPr>
        <w:t>Выводы</w:t>
      </w:r>
      <w:r w:rsidR="00375762" w:rsidRPr="009F5606">
        <w:rPr>
          <w:b/>
          <w:sz w:val="22"/>
          <w:szCs w:val="22"/>
          <w:shd w:val="clear" w:color="auto" w:fill="FFFFFF"/>
        </w:rPr>
        <w:t>:</w:t>
      </w:r>
      <w:r w:rsidR="00375762" w:rsidRPr="009F5606">
        <w:rPr>
          <w:sz w:val="22"/>
          <w:szCs w:val="22"/>
          <w:shd w:val="clear" w:color="auto" w:fill="FFFFFF"/>
        </w:rPr>
        <w:t xml:space="preserve"> своевременно </w:t>
      </w:r>
      <w:r w:rsidRPr="009F5606">
        <w:rPr>
          <w:sz w:val="22"/>
          <w:szCs w:val="22"/>
          <w:shd w:val="clear" w:color="auto" w:fill="FFFFFF"/>
        </w:rPr>
        <w:t xml:space="preserve">проводились анализы контрольных работ, намечались ориентиры по устранению выявленных пробелов в знаниях учащихся. В рамках работы проводились открытые уроки, внеклассные мероприятия по предметам.  Успешно проводился стартовый, рубежный и итоговый контроль по русскому языку, математике и предметам по выбору. </w:t>
      </w:r>
    </w:p>
    <w:p w14:paraId="77E48CD2" w14:textId="77777777" w:rsidR="00275590" w:rsidRPr="009F5606" w:rsidRDefault="00275590" w:rsidP="00275590">
      <w:pPr>
        <w:shd w:val="clear" w:color="auto" w:fill="FFFFFF"/>
        <w:ind w:firstLine="708"/>
        <w:jc w:val="both"/>
      </w:pPr>
      <w:r w:rsidRPr="009F5606">
        <w:rPr>
          <w:shd w:val="clear" w:color="auto" w:fill="FFFFFF"/>
        </w:rPr>
        <w:t>Обозначились и проблемы: не всеми учителями были проведены открытые уроки</w:t>
      </w:r>
      <w:r w:rsidRPr="009F5606">
        <w:t>. Одной из форм повышения профессиональной компетентности педагогов является взаимопосещение уроков коллег.  Недостаточно было взаимопосещение уроков.  Это объясняется тем, что многие учителя имеют большую нагрузку.</w:t>
      </w:r>
    </w:p>
    <w:p w14:paraId="65DF77C7" w14:textId="1A6EE2A4" w:rsidR="000E7A6F" w:rsidRPr="009F5606" w:rsidRDefault="00DB7A1A" w:rsidP="000E7A6F">
      <w:r>
        <w:t xml:space="preserve">        </w:t>
      </w:r>
      <w:r w:rsidR="000E7A6F" w:rsidRPr="009F5606">
        <w:t>Традиционными видами работы ШМО являются предметные недели.</w:t>
      </w:r>
    </w:p>
    <w:p w14:paraId="4902F5E5" w14:textId="77777777" w:rsidR="000E7A6F" w:rsidRPr="009F5606" w:rsidRDefault="000E7A6F" w:rsidP="000E7A6F">
      <w:pPr>
        <w:jc w:val="both"/>
        <w:rPr>
          <w:rFonts w:eastAsia="MS Mincho"/>
          <w:lang w:eastAsia="ja-JP"/>
        </w:rPr>
      </w:pPr>
      <w:r w:rsidRPr="009F5606">
        <w:rPr>
          <w:rFonts w:eastAsia="MS Mincho"/>
          <w:lang w:eastAsia="ja-JP"/>
        </w:rPr>
        <w:t xml:space="preserve">        Предметная неделя является одной из форм учебной деятельности, которая может повлиять на развитие личностных особенностей учащихся. Предметная неделя даёт хорошую возможность и учителям лишний раз продемонстрировать значимость изучаемых в школе предметов, а также является массовым и увлекательным ученическим соревнованием. Предметная неделя является одним из средств привития интереса к предметам, т.к. она пробуждает желание самостоятельно работать с дополнительной литературой, словарями, справочниками, научно- популярной литературой. </w:t>
      </w:r>
    </w:p>
    <w:p w14:paraId="11A01B8D" w14:textId="77777777" w:rsidR="000E7A6F" w:rsidRPr="009F5606" w:rsidRDefault="000E7A6F" w:rsidP="000E7A6F">
      <w:pPr>
        <w:jc w:val="both"/>
      </w:pPr>
      <w:r w:rsidRPr="009F5606">
        <w:t xml:space="preserve">        </w:t>
      </w:r>
      <w:r w:rsidRPr="009F5606">
        <w:rPr>
          <w:rFonts w:eastAsia="MS Mincho"/>
          <w:b/>
          <w:lang w:eastAsia="ja-JP"/>
        </w:rPr>
        <w:t>Цели:</w:t>
      </w:r>
      <w:r w:rsidRPr="009F5606">
        <w:rPr>
          <w:rFonts w:eastAsia="MS Mincho"/>
          <w:lang w:eastAsia="ja-JP"/>
        </w:rPr>
        <w:t xml:space="preserve"> повышение интереса учеников к предметам, формирование познавательной активности, расширение кругозора знаний; поиск путей и способов создания оптимальных условий для развития индивидуальных интеллектуальных, творческих, социальных способностей детей в образовательном учреждении и для стимулирования творческой деятельности и удовлетворения потребности педагогов в продуктивном самовыражении.</w:t>
      </w:r>
    </w:p>
    <w:p w14:paraId="464D9D08" w14:textId="77777777" w:rsidR="000E7A6F" w:rsidRPr="009F5606" w:rsidRDefault="000E7A6F" w:rsidP="000E7A6F">
      <w:pPr>
        <w:jc w:val="both"/>
      </w:pPr>
      <w:r w:rsidRPr="009F5606">
        <w:t xml:space="preserve">      </w:t>
      </w:r>
      <w:r w:rsidRPr="009F5606">
        <w:rPr>
          <w:b/>
        </w:rPr>
        <w:t>Специфика</w:t>
      </w:r>
      <w:r w:rsidRPr="009F5606">
        <w:t xml:space="preserve"> «Предметной Недели» как одной из форм учебно - воспитательной деятельности - обеспечение перехода познавательной деятельности в творческую с соответствующей сменой потребностей и мотивов, целей, действий, средств и результатов. Главной особенностью «Предметной Недели» является то, что она выступает как уникальная коммуникативная система, позволяющая самовыражаться, самоутверждаться, самореализоваться, расти духовно и творчески всем её участникам</w:t>
      </w:r>
    </w:p>
    <w:p w14:paraId="2A8E0736" w14:textId="77777777" w:rsidR="000E7A6F" w:rsidRPr="009F5606" w:rsidRDefault="000E7A6F" w:rsidP="000E7A6F">
      <w:pPr>
        <w:ind w:firstLine="567"/>
        <w:jc w:val="both"/>
      </w:pPr>
      <w:r w:rsidRPr="009F5606">
        <w:t xml:space="preserve">Согласно плану методической работы, в течение учебного года были проведены предметные тематические недели, которые позволяют как учащимся, так и учителям дополнительно раскрыть свой творческий потенциал. </w:t>
      </w:r>
    </w:p>
    <w:p w14:paraId="25B76B26" w14:textId="77777777" w:rsidR="000E7A6F" w:rsidRPr="009F5606" w:rsidRDefault="000E7A6F" w:rsidP="000E7A6F">
      <w:pPr>
        <w:rPr>
          <w:rFonts w:eastAsia="Calibri"/>
          <w:b/>
        </w:rPr>
      </w:pPr>
      <w:r w:rsidRPr="009F5606">
        <w:rPr>
          <w:rFonts w:eastAsia="Calibri"/>
          <w:b/>
        </w:rPr>
        <w:t>Применяемые технологии:</w:t>
      </w:r>
    </w:p>
    <w:p w14:paraId="0896640E" w14:textId="77777777" w:rsidR="000E7A6F" w:rsidRPr="009F5606" w:rsidRDefault="000E7A6F" w:rsidP="000E7A6F">
      <w:pPr>
        <w:jc w:val="both"/>
        <w:rPr>
          <w:rFonts w:eastAsia="Calibri"/>
        </w:rPr>
      </w:pPr>
      <w:r w:rsidRPr="009F5606">
        <w:rPr>
          <w:rFonts w:eastAsia="Calibri"/>
        </w:rPr>
        <w:t>- Интерактивные технологии (групповая, командная работа; диспуты и проблемное обучение)</w:t>
      </w:r>
    </w:p>
    <w:p w14:paraId="0C8918FF" w14:textId="77777777" w:rsidR="000E7A6F" w:rsidRPr="009F5606" w:rsidRDefault="000E7A6F" w:rsidP="000E7A6F">
      <w:pPr>
        <w:rPr>
          <w:rFonts w:eastAsia="Calibri"/>
        </w:rPr>
      </w:pPr>
      <w:r w:rsidRPr="009F5606">
        <w:rPr>
          <w:rFonts w:eastAsia="Calibri"/>
        </w:rPr>
        <w:t>- Технологии ИКТ</w:t>
      </w:r>
    </w:p>
    <w:p w14:paraId="0290B30D" w14:textId="77777777" w:rsidR="000E7A6F" w:rsidRPr="009F5606" w:rsidRDefault="000E7A6F" w:rsidP="000E7A6F">
      <w:pPr>
        <w:rPr>
          <w:rFonts w:eastAsia="Calibri"/>
          <w:iCs/>
          <w:lang w:bidi="en-US"/>
        </w:rPr>
      </w:pPr>
      <w:r w:rsidRPr="009F5606">
        <w:rPr>
          <w:rFonts w:eastAsia="Calibri"/>
          <w:iCs/>
          <w:lang w:bidi="en-US"/>
        </w:rPr>
        <w:t>- Проектные технологии</w:t>
      </w:r>
    </w:p>
    <w:p w14:paraId="0431A6FC" w14:textId="77777777" w:rsidR="000E7A6F" w:rsidRPr="009F5606" w:rsidRDefault="000E7A6F" w:rsidP="000E7A6F">
      <w:pPr>
        <w:rPr>
          <w:rFonts w:eastAsia="Arial Unicode MS"/>
        </w:rPr>
      </w:pPr>
      <w:r w:rsidRPr="009F5606">
        <w:rPr>
          <w:rFonts w:eastAsia="Arial Unicode MS"/>
          <w:b/>
        </w:rPr>
        <w:t>Вывод</w:t>
      </w:r>
      <w:r w:rsidRPr="009F5606">
        <w:rPr>
          <w:rFonts w:eastAsia="Arial Unicode MS"/>
        </w:rPr>
        <w:t xml:space="preserve">: </w:t>
      </w:r>
    </w:p>
    <w:p w14:paraId="7FDFB9EF" w14:textId="77777777" w:rsidR="000E7A6F" w:rsidRPr="009F5606" w:rsidRDefault="000E7A6F" w:rsidP="000E7A6F">
      <w:pPr>
        <w:jc w:val="both"/>
      </w:pPr>
      <w:r w:rsidRPr="009F5606">
        <w:rPr>
          <w:rFonts w:eastAsia="Arial Unicode MS"/>
        </w:rPr>
        <w:t>-</w:t>
      </w:r>
      <w:r w:rsidRPr="009F5606">
        <w:t xml:space="preserve">Предметная Неделя — это совокупная форма методической, учебной и внеклассной работы в школе, представляющая многоцелевое единство мероприятий, объединенных общими задачами, по возможности прозрачными, видимыми не только преподавателям, но и учащимся, и </w:t>
      </w:r>
      <w:r w:rsidRPr="009F5606">
        <w:lastRenderedPageBreak/>
        <w:t xml:space="preserve">подчиненная решению этих задач рационально отстроенной системой конкурсов, игр, олимпиад, викторин и т. п. </w:t>
      </w:r>
    </w:p>
    <w:p w14:paraId="44ECF2FC" w14:textId="77777777" w:rsidR="000E7A6F" w:rsidRPr="009F5606" w:rsidRDefault="000E7A6F" w:rsidP="000E7A6F">
      <w:pPr>
        <w:jc w:val="both"/>
        <w:rPr>
          <w:rFonts w:eastAsia="Arial Unicode MS"/>
        </w:rPr>
      </w:pPr>
      <w:r w:rsidRPr="009F5606">
        <w:rPr>
          <w:rFonts w:eastAsia="Arial Unicode MS"/>
        </w:rPr>
        <w:t xml:space="preserve">-Предметная неделя даёт хорошую возможность и учителям лишний раз продемонстрировать значимость изучаемых в школе предметов, а также является массовым и увлекательным ученическим соревнованием. </w:t>
      </w:r>
    </w:p>
    <w:p w14:paraId="51329120" w14:textId="2253B2C5" w:rsidR="000E7A6F" w:rsidRPr="009F5606" w:rsidRDefault="000E7A6F" w:rsidP="000E7A6F">
      <w:pPr>
        <w:jc w:val="both"/>
        <w:rPr>
          <w:rFonts w:eastAsia="Arial Unicode MS"/>
        </w:rPr>
      </w:pPr>
      <w:r w:rsidRPr="009F5606">
        <w:rPr>
          <w:rFonts w:eastAsia="Arial Unicode MS"/>
        </w:rPr>
        <w:t>-</w:t>
      </w:r>
      <w:r w:rsidRPr="009F5606">
        <w:t xml:space="preserve">участниками предметных </w:t>
      </w:r>
      <w:r w:rsidR="00375762" w:rsidRPr="009F5606">
        <w:t>н</w:t>
      </w:r>
      <w:r w:rsidRPr="009F5606">
        <w:t>едель стали учащиеся</w:t>
      </w:r>
      <w:r w:rsidRPr="009F5606">
        <w:rPr>
          <w:rFonts w:eastAsia="Calibri"/>
        </w:rPr>
        <w:t xml:space="preserve"> </w:t>
      </w:r>
      <w:r w:rsidR="00375762" w:rsidRPr="009F5606">
        <w:rPr>
          <w:rFonts w:eastAsia="Calibri"/>
        </w:rPr>
        <w:t>2,</w:t>
      </w:r>
      <w:r w:rsidRPr="009F5606">
        <w:rPr>
          <w:rFonts w:eastAsia="Calibri"/>
        </w:rPr>
        <w:t>4; 5-9 классов</w:t>
      </w:r>
      <w:r w:rsidRPr="009F5606">
        <w:t>, вне зависимости от учебных успехов.</w:t>
      </w:r>
      <w:r w:rsidRPr="009F5606">
        <w:rPr>
          <w:rFonts w:eastAsia="Arial Unicode MS"/>
        </w:rPr>
        <w:t xml:space="preserve"> </w:t>
      </w:r>
    </w:p>
    <w:p w14:paraId="1BF661D4" w14:textId="77777777" w:rsidR="000E7A6F" w:rsidRPr="009F5606" w:rsidRDefault="000E7A6F" w:rsidP="000E7A6F">
      <w:pPr>
        <w:jc w:val="both"/>
        <w:rPr>
          <w:rFonts w:eastAsia="Arial Unicode MS"/>
        </w:rPr>
      </w:pPr>
      <w:r w:rsidRPr="009F5606">
        <w:rPr>
          <w:rFonts w:eastAsia="Arial Unicode MS"/>
        </w:rPr>
        <w:t xml:space="preserve">-практическая значимость такого мероприятия как «Предметная Неделя» в школе заключается в том, что процесс обучения в целом становится не формализованным, позволяющим расти духовно и творчески всем её участникам. </w:t>
      </w:r>
    </w:p>
    <w:p w14:paraId="5613B664" w14:textId="77777777" w:rsidR="000E7A6F" w:rsidRPr="009F5606" w:rsidRDefault="000E7A6F" w:rsidP="000E7A6F">
      <w:pPr>
        <w:jc w:val="both"/>
      </w:pPr>
      <w:r w:rsidRPr="009F5606">
        <w:rPr>
          <w:rFonts w:eastAsia="Arial Unicode MS"/>
        </w:rPr>
        <w:t xml:space="preserve">-Созданные методические и дидактические разработки могут использоваться при организации и проведении подобного рода мероприятии по любому предмету и в любом образовательном учреждении. </w:t>
      </w:r>
    </w:p>
    <w:p w14:paraId="4D48F2E5" w14:textId="77777777" w:rsidR="000E7A6F" w:rsidRPr="009F5606" w:rsidRDefault="000E7A6F" w:rsidP="000E7A6F">
      <w:pPr>
        <w:jc w:val="both"/>
      </w:pPr>
      <w:r w:rsidRPr="009F5606">
        <w:rPr>
          <w:b/>
        </w:rPr>
        <w:t>Рекомендации</w:t>
      </w:r>
      <w:r w:rsidRPr="009F5606">
        <w:t xml:space="preserve">: </w:t>
      </w:r>
    </w:p>
    <w:p w14:paraId="029B097F" w14:textId="77777777" w:rsidR="000E7A6F" w:rsidRPr="009F5606" w:rsidRDefault="000E7A6F" w:rsidP="00306425">
      <w:pPr>
        <w:widowControl/>
        <w:numPr>
          <w:ilvl w:val="0"/>
          <w:numId w:val="3"/>
        </w:numPr>
        <w:autoSpaceDE/>
        <w:autoSpaceDN/>
        <w:jc w:val="both"/>
      </w:pPr>
      <w:r w:rsidRPr="009F5606">
        <w:t>Проводимые мероприятия делать более зрелищными, интересными.</w:t>
      </w:r>
    </w:p>
    <w:p w14:paraId="10C7F97F" w14:textId="77777777" w:rsidR="000E7A6F" w:rsidRPr="009F5606" w:rsidRDefault="000E7A6F" w:rsidP="00306425">
      <w:pPr>
        <w:widowControl/>
        <w:numPr>
          <w:ilvl w:val="0"/>
          <w:numId w:val="3"/>
        </w:numPr>
        <w:autoSpaceDE/>
        <w:autoSpaceDN/>
        <w:jc w:val="both"/>
      </w:pPr>
      <w:r w:rsidRPr="009F5606">
        <w:t>Предметные недели делать более массовыми с привлечением не только детского коллектива, но и педагогов.</w:t>
      </w:r>
    </w:p>
    <w:p w14:paraId="62BB44FE" w14:textId="77777777" w:rsidR="000E7A6F" w:rsidRPr="009F5606" w:rsidRDefault="000E7A6F" w:rsidP="00306425">
      <w:pPr>
        <w:widowControl/>
        <w:numPr>
          <w:ilvl w:val="0"/>
          <w:numId w:val="3"/>
        </w:numPr>
        <w:autoSpaceDE/>
        <w:autoSpaceDN/>
        <w:jc w:val="both"/>
      </w:pPr>
      <w:r w:rsidRPr="009F5606">
        <w:t>В обязательном порядке освещать проведенные мероприятия на сайте школы.</w:t>
      </w:r>
    </w:p>
    <w:p w14:paraId="4552BC89" w14:textId="77777777" w:rsidR="000E7A6F" w:rsidRPr="009F5606" w:rsidRDefault="000E7A6F" w:rsidP="00306425">
      <w:pPr>
        <w:widowControl/>
        <w:numPr>
          <w:ilvl w:val="0"/>
          <w:numId w:val="3"/>
        </w:numPr>
        <w:autoSpaceDE/>
        <w:autoSpaceDN/>
        <w:jc w:val="both"/>
      </w:pPr>
      <w:r w:rsidRPr="009F5606">
        <w:t>По возможности планировать и проводить интегрированные предметные мероприятия, что будет необычной и нестандартной формой реализации задуманных планов предметных недель.</w:t>
      </w:r>
    </w:p>
    <w:p w14:paraId="12179BB4" w14:textId="77777777" w:rsidR="000E7A6F" w:rsidRPr="009F5606" w:rsidRDefault="000E7A6F" w:rsidP="000E7A6F">
      <w:pPr>
        <w:rPr>
          <w:rFonts w:eastAsia="Calibri"/>
          <w:b/>
        </w:rPr>
      </w:pPr>
    </w:p>
    <w:p w14:paraId="350B6E21" w14:textId="77777777" w:rsidR="00306425" w:rsidRPr="009F5606" w:rsidRDefault="000E7A6F" w:rsidP="00306425">
      <w:pPr>
        <w:jc w:val="center"/>
        <w:rPr>
          <w:rFonts w:eastAsia="Calibri"/>
          <w:b/>
        </w:rPr>
      </w:pPr>
      <w:r w:rsidRPr="009F5606">
        <w:rPr>
          <w:rFonts w:eastAsia="Calibri"/>
          <w:b/>
        </w:rPr>
        <w:t xml:space="preserve">   </w:t>
      </w:r>
      <w:r w:rsidR="00306425" w:rsidRPr="009F5606">
        <w:rPr>
          <w:rFonts w:eastAsia="Calibri"/>
          <w:b/>
        </w:rPr>
        <w:t>График проведения предметных недель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8"/>
        <w:gridCol w:w="3176"/>
        <w:gridCol w:w="1944"/>
        <w:gridCol w:w="3687"/>
      </w:tblGrid>
      <w:tr w:rsidR="00306425" w:rsidRPr="009F5606" w14:paraId="5DE4699D" w14:textId="77777777" w:rsidTr="00C7781E">
        <w:trPr>
          <w:trHeight w:val="46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A62F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№ п/п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0369" w14:textId="77777777" w:rsidR="00306425" w:rsidRPr="009F5606" w:rsidRDefault="00306425" w:rsidP="00C7781E">
            <w:pPr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Предмет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F9EAD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Сроки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09EC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Ответственные</w:t>
            </w:r>
          </w:p>
        </w:tc>
      </w:tr>
      <w:tr w:rsidR="00306425" w:rsidRPr="009F5606" w14:paraId="20EF7B64" w14:textId="77777777" w:rsidTr="00C7781E">
        <w:trPr>
          <w:trHeight w:val="54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A5CC" w14:textId="77777777" w:rsidR="00306425" w:rsidRDefault="00306425" w:rsidP="00C7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13493CF5" w14:textId="77777777" w:rsidR="00306425" w:rsidRDefault="00306425" w:rsidP="00C7781E">
            <w:pPr>
              <w:rPr>
                <w:sz w:val="22"/>
                <w:szCs w:val="22"/>
              </w:rPr>
            </w:pPr>
          </w:p>
          <w:p w14:paraId="7BB43F2B" w14:textId="77777777" w:rsidR="00306425" w:rsidRPr="009F5606" w:rsidRDefault="00306425" w:rsidP="00C7781E"/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4F5A" w14:textId="77777777" w:rsidR="00306425" w:rsidRPr="009F5606" w:rsidRDefault="00306425" w:rsidP="00C7781E">
            <w:pPr>
              <w:tabs>
                <w:tab w:val="left" w:pos="394"/>
              </w:tabs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Неделя начальных классов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1DEB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 xml:space="preserve">с   </w:t>
            </w:r>
            <w:r>
              <w:rPr>
                <w:sz w:val="22"/>
                <w:szCs w:val="22"/>
              </w:rPr>
              <w:t>08.12</w:t>
            </w:r>
            <w:r w:rsidRPr="009F560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F5606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9F5606">
              <w:rPr>
                <w:sz w:val="22"/>
                <w:szCs w:val="22"/>
              </w:rPr>
              <w:t xml:space="preserve"> г  </w:t>
            </w:r>
          </w:p>
          <w:p w14:paraId="353D7B44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13. 12</w:t>
            </w:r>
            <w:r w:rsidRPr="009F560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F5606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9F5606">
              <w:rPr>
                <w:sz w:val="22"/>
                <w:szCs w:val="22"/>
              </w:rPr>
              <w:t xml:space="preserve"> г         </w:t>
            </w:r>
          </w:p>
          <w:p w14:paraId="12AEB0B4" w14:textId="77777777" w:rsidR="00306425" w:rsidRPr="009F5606" w:rsidRDefault="00306425" w:rsidP="00C7781E">
            <w:pPr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AA6D" w14:textId="77777777" w:rsidR="00306425" w:rsidRDefault="00306425" w:rsidP="00C7781E">
            <w:pPr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Ганиева Г.А. - учитель начальных классов</w:t>
            </w:r>
          </w:p>
          <w:p w14:paraId="51400AE9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Вафина Г.К. – учитель начальных классов</w:t>
            </w:r>
          </w:p>
        </w:tc>
      </w:tr>
      <w:tr w:rsidR="00306425" w:rsidRPr="009F5606" w14:paraId="14BA4B8F" w14:textId="77777777" w:rsidTr="00C7781E">
        <w:trPr>
          <w:trHeight w:val="59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70A4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F7BB" w14:textId="77777777" w:rsidR="00306425" w:rsidRPr="009F5606" w:rsidRDefault="00306425" w:rsidP="00C7781E">
            <w:pPr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Неделя ИЗО, музыки, технологии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8498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  15</w:t>
            </w:r>
            <w:r w:rsidRPr="009F560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F5606">
              <w:rPr>
                <w:sz w:val="22"/>
                <w:szCs w:val="22"/>
              </w:rPr>
              <w:t>12.</w:t>
            </w:r>
            <w:r>
              <w:rPr>
                <w:sz w:val="22"/>
                <w:szCs w:val="22"/>
              </w:rPr>
              <w:t xml:space="preserve"> </w:t>
            </w:r>
            <w:r w:rsidRPr="009F5606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9F5606">
              <w:rPr>
                <w:sz w:val="22"/>
                <w:szCs w:val="22"/>
              </w:rPr>
              <w:t xml:space="preserve"> г  </w:t>
            </w:r>
          </w:p>
          <w:p w14:paraId="3CCD95E3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20</w:t>
            </w:r>
            <w:r w:rsidRPr="009F560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F5606">
              <w:rPr>
                <w:sz w:val="22"/>
                <w:szCs w:val="22"/>
              </w:rPr>
              <w:t>12.</w:t>
            </w:r>
            <w:r>
              <w:rPr>
                <w:sz w:val="22"/>
                <w:szCs w:val="22"/>
              </w:rPr>
              <w:t xml:space="preserve"> </w:t>
            </w:r>
            <w:r w:rsidRPr="009F5606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9F5606">
              <w:rPr>
                <w:sz w:val="22"/>
                <w:szCs w:val="22"/>
              </w:rPr>
              <w:t xml:space="preserve"> г         </w:t>
            </w:r>
          </w:p>
          <w:p w14:paraId="35FBE7B4" w14:textId="77777777" w:rsidR="00306425" w:rsidRPr="009F5606" w:rsidRDefault="00306425" w:rsidP="00C7781E">
            <w:pPr>
              <w:rPr>
                <w:sz w:val="22"/>
                <w:szCs w:val="22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ADBF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Сайфиева Т.Ш. - учитель ИЗО, музыки и технологии</w:t>
            </w:r>
          </w:p>
        </w:tc>
      </w:tr>
      <w:tr w:rsidR="00306425" w:rsidRPr="009F5606" w14:paraId="147ED4B0" w14:textId="77777777" w:rsidTr="00C7781E">
        <w:trPr>
          <w:trHeight w:val="5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7840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1E25" w14:textId="77777777" w:rsidR="00306425" w:rsidRPr="009F5606" w:rsidRDefault="00306425" w:rsidP="00C7781E">
            <w:pPr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Неделя русского языка и литературы</w:t>
            </w:r>
          </w:p>
          <w:p w14:paraId="265444B0" w14:textId="77777777" w:rsidR="00306425" w:rsidRPr="009F5606" w:rsidRDefault="00306425" w:rsidP="00C7781E">
            <w:pPr>
              <w:rPr>
                <w:sz w:val="22"/>
                <w:szCs w:val="2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E636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  19</w:t>
            </w:r>
            <w:r w:rsidRPr="009F560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F5606">
              <w:rPr>
                <w:sz w:val="22"/>
                <w:szCs w:val="22"/>
              </w:rPr>
              <w:t>01.</w:t>
            </w:r>
            <w:r>
              <w:rPr>
                <w:sz w:val="22"/>
                <w:szCs w:val="22"/>
              </w:rPr>
              <w:t xml:space="preserve"> </w:t>
            </w:r>
            <w:r w:rsidRPr="009F5606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9F5606">
              <w:rPr>
                <w:sz w:val="22"/>
                <w:szCs w:val="22"/>
              </w:rPr>
              <w:t xml:space="preserve"> г  </w:t>
            </w:r>
          </w:p>
          <w:p w14:paraId="541B6A07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24</w:t>
            </w:r>
            <w:r w:rsidRPr="009F560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F5606">
              <w:rPr>
                <w:sz w:val="22"/>
                <w:szCs w:val="22"/>
              </w:rPr>
              <w:t>01.</w:t>
            </w:r>
            <w:r>
              <w:rPr>
                <w:sz w:val="22"/>
                <w:szCs w:val="22"/>
              </w:rPr>
              <w:t xml:space="preserve"> </w:t>
            </w:r>
            <w:r w:rsidRPr="009F5606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9F5606">
              <w:rPr>
                <w:sz w:val="22"/>
                <w:szCs w:val="22"/>
              </w:rPr>
              <w:t xml:space="preserve"> г         </w:t>
            </w:r>
          </w:p>
          <w:p w14:paraId="3ABF622A" w14:textId="77777777" w:rsidR="00306425" w:rsidRPr="009F5606" w:rsidRDefault="00306425" w:rsidP="00C7781E">
            <w:pPr>
              <w:rPr>
                <w:sz w:val="22"/>
                <w:szCs w:val="22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B402" w14:textId="77777777" w:rsidR="00306425" w:rsidRDefault="00306425" w:rsidP="00C7781E">
            <w:pPr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Ахмадиева Э.Ф. - учитель русского языка и литературы</w:t>
            </w:r>
          </w:p>
          <w:p w14:paraId="507786E5" w14:textId="77777777" w:rsidR="00306425" w:rsidRPr="009F5606" w:rsidRDefault="00306425" w:rsidP="00C7781E">
            <w:pPr>
              <w:rPr>
                <w:sz w:val="22"/>
                <w:szCs w:val="22"/>
              </w:rPr>
            </w:pPr>
          </w:p>
        </w:tc>
      </w:tr>
      <w:tr w:rsidR="00306425" w:rsidRPr="009F5606" w14:paraId="7B013111" w14:textId="77777777" w:rsidTr="00C7781E">
        <w:trPr>
          <w:trHeight w:val="41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2114" w14:textId="77777777" w:rsidR="00306425" w:rsidRPr="003A13F9" w:rsidRDefault="00306425" w:rsidP="00C7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DE80" w14:textId="77777777" w:rsidR="00306425" w:rsidRPr="003A13F9" w:rsidRDefault="00306425" w:rsidP="00C7781E">
            <w:pPr>
              <w:jc w:val="center"/>
              <w:rPr>
                <w:sz w:val="22"/>
                <w:szCs w:val="22"/>
              </w:rPr>
            </w:pPr>
            <w:r w:rsidRPr="003A13F9">
              <w:rPr>
                <w:sz w:val="22"/>
                <w:szCs w:val="22"/>
              </w:rPr>
              <w:t>Неделя химии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8CFF" w14:textId="77777777" w:rsidR="00306425" w:rsidRPr="003A13F9" w:rsidRDefault="00306425" w:rsidP="00C7781E">
            <w:pPr>
              <w:rPr>
                <w:sz w:val="22"/>
                <w:szCs w:val="22"/>
              </w:rPr>
            </w:pPr>
            <w:r w:rsidRPr="003A13F9">
              <w:rPr>
                <w:sz w:val="22"/>
                <w:szCs w:val="22"/>
              </w:rPr>
              <w:t>с 09. 02. 2026 г</w:t>
            </w:r>
          </w:p>
          <w:p w14:paraId="49C4EAD4" w14:textId="77777777" w:rsidR="00306425" w:rsidRPr="003A13F9" w:rsidRDefault="00306425" w:rsidP="00C7781E">
            <w:pPr>
              <w:rPr>
                <w:sz w:val="22"/>
                <w:szCs w:val="22"/>
              </w:rPr>
            </w:pPr>
            <w:r w:rsidRPr="003A13F9">
              <w:rPr>
                <w:sz w:val="22"/>
                <w:szCs w:val="22"/>
              </w:rPr>
              <w:t>по 14. 02. 2026 г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98D7" w14:textId="77777777" w:rsidR="00306425" w:rsidRPr="003A13F9" w:rsidRDefault="00306425" w:rsidP="00C7781E">
            <w:pPr>
              <w:rPr>
                <w:sz w:val="22"/>
                <w:szCs w:val="22"/>
              </w:rPr>
            </w:pPr>
            <w:r w:rsidRPr="003A13F9">
              <w:rPr>
                <w:sz w:val="22"/>
                <w:szCs w:val="22"/>
              </w:rPr>
              <w:t>Вафина В.М. – учитель химии</w:t>
            </w:r>
          </w:p>
        </w:tc>
      </w:tr>
      <w:tr w:rsidR="00306425" w:rsidRPr="009F5606" w14:paraId="09763409" w14:textId="77777777" w:rsidTr="00C7781E">
        <w:trPr>
          <w:trHeight w:val="61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44585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F255" w14:textId="77777777" w:rsidR="00306425" w:rsidRPr="009F5606" w:rsidRDefault="00306425" w:rsidP="00C7781E">
            <w:pPr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Неделя родного (татарского) языка и литературы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79D3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16</w:t>
            </w:r>
            <w:r w:rsidRPr="009F560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F5606">
              <w:rPr>
                <w:sz w:val="22"/>
                <w:szCs w:val="22"/>
              </w:rPr>
              <w:t>02.</w:t>
            </w:r>
            <w:r>
              <w:rPr>
                <w:sz w:val="22"/>
                <w:szCs w:val="22"/>
              </w:rPr>
              <w:t xml:space="preserve"> 2026</w:t>
            </w:r>
            <w:r w:rsidRPr="009F5606">
              <w:rPr>
                <w:sz w:val="22"/>
                <w:szCs w:val="22"/>
              </w:rPr>
              <w:t xml:space="preserve"> г  </w:t>
            </w:r>
          </w:p>
          <w:p w14:paraId="3C5A706A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21</w:t>
            </w:r>
            <w:r w:rsidRPr="009F560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F5606">
              <w:rPr>
                <w:sz w:val="22"/>
                <w:szCs w:val="22"/>
              </w:rPr>
              <w:t>02.</w:t>
            </w:r>
            <w:r>
              <w:rPr>
                <w:sz w:val="22"/>
                <w:szCs w:val="22"/>
              </w:rPr>
              <w:t xml:space="preserve"> </w:t>
            </w:r>
            <w:r w:rsidRPr="009F5606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9F5606">
              <w:rPr>
                <w:sz w:val="22"/>
                <w:szCs w:val="22"/>
              </w:rPr>
              <w:t xml:space="preserve"> г         </w:t>
            </w:r>
          </w:p>
          <w:p w14:paraId="74976766" w14:textId="77777777" w:rsidR="00306425" w:rsidRPr="009F5606" w:rsidRDefault="00306425" w:rsidP="00C7781E">
            <w:pPr>
              <w:rPr>
                <w:sz w:val="22"/>
                <w:szCs w:val="22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AC89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 xml:space="preserve"> Муллагалиева А.В.- учитель родного (татарского) языка и литературы</w:t>
            </w:r>
          </w:p>
          <w:p w14:paraId="50F606F8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 xml:space="preserve">  </w:t>
            </w:r>
          </w:p>
        </w:tc>
      </w:tr>
      <w:tr w:rsidR="00306425" w:rsidRPr="009F5606" w14:paraId="7FD29534" w14:textId="77777777" w:rsidTr="00C7781E">
        <w:trPr>
          <w:trHeight w:val="61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EBE1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C978" w14:textId="77777777" w:rsidR="00306425" w:rsidRPr="009F5606" w:rsidRDefault="00306425" w:rsidP="00C7781E">
            <w:pPr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 xml:space="preserve">Месячник </w:t>
            </w:r>
            <w:r w:rsidRPr="009F5606">
              <w:rPr>
                <w:bCs/>
                <w:sz w:val="22"/>
                <w:szCs w:val="22"/>
                <w:lang w:val="de-DE"/>
              </w:rPr>
              <w:t>спортивно</w:t>
            </w:r>
            <w:r w:rsidRPr="009F5606">
              <w:rPr>
                <w:bCs/>
                <w:sz w:val="22"/>
                <w:szCs w:val="22"/>
              </w:rPr>
              <w:t xml:space="preserve"> </w:t>
            </w:r>
            <w:r w:rsidRPr="009F5606">
              <w:rPr>
                <w:bCs/>
                <w:sz w:val="22"/>
                <w:szCs w:val="22"/>
                <w:lang w:val="de-DE"/>
              </w:rPr>
              <w:t>-массовых мероприятий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2F3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февраль</w:t>
            </w:r>
          </w:p>
          <w:p w14:paraId="3EE1CA27" w14:textId="77777777" w:rsidR="00306425" w:rsidRPr="009F5606" w:rsidRDefault="00306425" w:rsidP="00C7781E">
            <w:pPr>
              <w:rPr>
                <w:sz w:val="22"/>
                <w:szCs w:val="22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1BA6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Багаутдинова А.Б. - учитель физической культуры,</w:t>
            </w:r>
          </w:p>
        </w:tc>
      </w:tr>
      <w:tr w:rsidR="00306425" w:rsidRPr="009F5606" w14:paraId="4B49DC0B" w14:textId="77777777" w:rsidTr="00C7781E">
        <w:trPr>
          <w:trHeight w:val="59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B2ED4B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62466" w14:textId="77777777" w:rsidR="00306425" w:rsidRPr="009F5606" w:rsidRDefault="00306425" w:rsidP="00C7781E">
            <w:pPr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 xml:space="preserve">Неделя английского языка  </w:t>
            </w:r>
          </w:p>
          <w:p w14:paraId="28EF21D7" w14:textId="77777777" w:rsidR="00306425" w:rsidRPr="009F5606" w:rsidRDefault="00306425" w:rsidP="00C7781E">
            <w:pPr>
              <w:rPr>
                <w:sz w:val="22"/>
                <w:szCs w:val="2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20533" w14:textId="77777777" w:rsidR="00306425" w:rsidRPr="009F5606" w:rsidRDefault="00306425" w:rsidP="00C778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  </w:t>
            </w:r>
            <w:r w:rsidRPr="009F560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  <w:r w:rsidRPr="009F560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F5606">
              <w:rPr>
                <w:sz w:val="22"/>
                <w:szCs w:val="22"/>
              </w:rPr>
              <w:t>03.</w:t>
            </w:r>
            <w:r>
              <w:rPr>
                <w:sz w:val="22"/>
                <w:szCs w:val="22"/>
              </w:rPr>
              <w:t xml:space="preserve"> </w:t>
            </w:r>
            <w:r w:rsidRPr="009F5606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9F5606">
              <w:rPr>
                <w:sz w:val="22"/>
                <w:szCs w:val="22"/>
              </w:rPr>
              <w:t xml:space="preserve"> г  </w:t>
            </w:r>
          </w:p>
          <w:p w14:paraId="77BE7C65" w14:textId="77777777" w:rsidR="00306425" w:rsidRPr="009F5606" w:rsidRDefault="00306425" w:rsidP="00C778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 14</w:t>
            </w:r>
            <w:r w:rsidRPr="009F560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F5606">
              <w:rPr>
                <w:sz w:val="22"/>
                <w:szCs w:val="22"/>
              </w:rPr>
              <w:t>03.</w:t>
            </w:r>
            <w:r>
              <w:rPr>
                <w:sz w:val="22"/>
                <w:szCs w:val="22"/>
              </w:rPr>
              <w:t xml:space="preserve"> </w:t>
            </w:r>
            <w:r w:rsidRPr="009F5606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9F5606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B72D18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Зиятдинова А. Ф. - учитель английского языка</w:t>
            </w:r>
          </w:p>
        </w:tc>
      </w:tr>
      <w:tr w:rsidR="00306425" w:rsidRPr="009F5606" w14:paraId="59272FDC" w14:textId="77777777" w:rsidTr="00C7781E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B622B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F318" w14:textId="77777777" w:rsidR="00306425" w:rsidRPr="009F5606" w:rsidRDefault="00306425" w:rsidP="00C7781E">
            <w:pPr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Неделя математики, физики и информатики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DA14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  06</w:t>
            </w:r>
            <w:r w:rsidRPr="009F560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F5606">
              <w:rPr>
                <w:sz w:val="22"/>
                <w:szCs w:val="22"/>
              </w:rPr>
              <w:t>04.</w:t>
            </w:r>
            <w:r>
              <w:rPr>
                <w:sz w:val="22"/>
                <w:szCs w:val="22"/>
              </w:rPr>
              <w:t xml:space="preserve"> </w:t>
            </w:r>
            <w:r w:rsidRPr="009F5606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9F5606">
              <w:rPr>
                <w:sz w:val="22"/>
                <w:szCs w:val="22"/>
              </w:rPr>
              <w:t xml:space="preserve"> г  </w:t>
            </w:r>
          </w:p>
          <w:p w14:paraId="1C15FC7F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11</w:t>
            </w:r>
            <w:r w:rsidRPr="009F560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F5606">
              <w:rPr>
                <w:sz w:val="22"/>
                <w:szCs w:val="22"/>
              </w:rPr>
              <w:t>04.</w:t>
            </w:r>
            <w:r>
              <w:rPr>
                <w:sz w:val="22"/>
                <w:szCs w:val="22"/>
              </w:rPr>
              <w:t xml:space="preserve"> </w:t>
            </w:r>
            <w:r w:rsidRPr="009F5606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9F5606">
              <w:rPr>
                <w:sz w:val="22"/>
                <w:szCs w:val="22"/>
              </w:rPr>
              <w:t xml:space="preserve"> г         </w:t>
            </w:r>
          </w:p>
          <w:p w14:paraId="128455B4" w14:textId="77777777" w:rsidR="00306425" w:rsidRPr="009F5606" w:rsidRDefault="00306425" w:rsidP="00C7781E">
            <w:pPr>
              <w:rPr>
                <w:sz w:val="22"/>
                <w:szCs w:val="22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8B64" w14:textId="77777777" w:rsidR="00306425" w:rsidRDefault="00306425" w:rsidP="00C7781E">
            <w:pPr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Вафина В.М. - учитель информатики</w:t>
            </w:r>
            <w:r>
              <w:rPr>
                <w:sz w:val="22"/>
                <w:szCs w:val="22"/>
              </w:rPr>
              <w:t>, математики</w:t>
            </w:r>
          </w:p>
          <w:p w14:paraId="03687398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Муллагалиева А.В. – учитель математики</w:t>
            </w:r>
          </w:p>
        </w:tc>
      </w:tr>
      <w:tr w:rsidR="00306425" w:rsidRPr="009F5606" w14:paraId="5DADA17C" w14:textId="77777777" w:rsidTr="00C7781E">
        <w:trPr>
          <w:trHeight w:val="76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63FA1D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F19A7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 xml:space="preserve">Неделя биологии, географии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803D2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 xml:space="preserve"> с </w:t>
            </w:r>
            <w:r>
              <w:rPr>
                <w:sz w:val="22"/>
                <w:szCs w:val="22"/>
              </w:rPr>
              <w:t>20. 04</w:t>
            </w:r>
            <w:r w:rsidRPr="009F560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2026</w:t>
            </w:r>
            <w:r w:rsidRPr="009F5606">
              <w:rPr>
                <w:sz w:val="22"/>
                <w:szCs w:val="22"/>
              </w:rPr>
              <w:t xml:space="preserve"> г  </w:t>
            </w:r>
          </w:p>
          <w:p w14:paraId="4A875532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25</w:t>
            </w:r>
            <w:r w:rsidRPr="009F560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04</w:t>
            </w:r>
            <w:r w:rsidRPr="009F560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F5606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9F5606">
              <w:rPr>
                <w:sz w:val="22"/>
                <w:szCs w:val="22"/>
              </w:rPr>
              <w:t xml:space="preserve"> г         </w:t>
            </w:r>
          </w:p>
          <w:p w14:paraId="44DC4B10" w14:textId="77777777" w:rsidR="00306425" w:rsidRPr="009F5606" w:rsidRDefault="00306425" w:rsidP="00C7781E">
            <w:pPr>
              <w:rPr>
                <w:sz w:val="22"/>
                <w:szCs w:val="22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86DDE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Ганиева Г.А</w:t>
            </w:r>
            <w:r w:rsidRPr="009F5606">
              <w:rPr>
                <w:sz w:val="22"/>
                <w:szCs w:val="22"/>
              </w:rPr>
              <w:t>.-</w:t>
            </w:r>
            <w:r>
              <w:rPr>
                <w:sz w:val="22"/>
                <w:szCs w:val="22"/>
              </w:rPr>
              <w:t xml:space="preserve"> </w:t>
            </w:r>
            <w:r w:rsidRPr="009F5606">
              <w:rPr>
                <w:sz w:val="22"/>
                <w:szCs w:val="22"/>
              </w:rPr>
              <w:t xml:space="preserve">учитель биологии </w:t>
            </w:r>
          </w:p>
          <w:p w14:paraId="59DBBB4F" w14:textId="77777777" w:rsidR="00306425" w:rsidRPr="009F5606" w:rsidRDefault="00306425" w:rsidP="00C7781E">
            <w:pPr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Ахмадиев Р.С.- учитель географии</w:t>
            </w:r>
          </w:p>
        </w:tc>
      </w:tr>
    </w:tbl>
    <w:p w14:paraId="2670DA1D" w14:textId="43191A1C" w:rsidR="000E7A6F" w:rsidRPr="009F5606" w:rsidRDefault="000E7A6F" w:rsidP="00306425">
      <w:pPr>
        <w:rPr>
          <w:rFonts w:eastAsia="Calibri"/>
          <w:b/>
        </w:rPr>
      </w:pPr>
    </w:p>
    <w:p w14:paraId="526C58FC" w14:textId="77777777" w:rsidR="000E7A6F" w:rsidRPr="009F5606" w:rsidRDefault="000E7A6F" w:rsidP="000E7A6F">
      <w:pPr>
        <w:jc w:val="both"/>
        <w:rPr>
          <w:rFonts w:eastAsia="Calibri"/>
          <w:u w:val="single"/>
        </w:rPr>
      </w:pPr>
      <w:r w:rsidRPr="009F5606">
        <w:rPr>
          <w:rFonts w:eastAsia="Calibri"/>
          <w:b/>
        </w:rPr>
        <w:t xml:space="preserve">Примечание: </w:t>
      </w:r>
      <w:r w:rsidRPr="009F5606">
        <w:rPr>
          <w:rFonts w:eastAsia="Calibri"/>
          <w:u w:val="single"/>
        </w:rPr>
        <w:t xml:space="preserve">ответственный учитель сдает отдельно отчеты по проведению предметных недель </w:t>
      </w:r>
    </w:p>
    <w:p w14:paraId="219E9C35" w14:textId="77777777" w:rsidR="00D45DAF" w:rsidRPr="009F5606" w:rsidRDefault="00D45DAF" w:rsidP="000E7A6F">
      <w:pPr>
        <w:jc w:val="both"/>
        <w:rPr>
          <w:rFonts w:eastAsia="Calibri"/>
          <w:u w:val="single"/>
        </w:rPr>
      </w:pPr>
      <w:r w:rsidRPr="009F5606">
        <w:rPr>
          <w:b/>
        </w:rPr>
        <w:t>Эффективная работа МО учителей школы проявляет себя в различных вариациях:</w:t>
      </w:r>
    </w:p>
    <w:p w14:paraId="5CDB5CDE" w14:textId="77777777" w:rsidR="00D45DAF" w:rsidRPr="009F5606" w:rsidRDefault="00D45DAF" w:rsidP="00D45DAF">
      <w:pPr>
        <w:rPr>
          <w:b/>
        </w:rPr>
      </w:pPr>
      <w:r w:rsidRPr="009F5606">
        <w:rPr>
          <w:b/>
        </w:rPr>
        <w:lastRenderedPageBreak/>
        <w:t xml:space="preserve">   -Достижения учителей в методических конкурсах:</w:t>
      </w:r>
    </w:p>
    <w:p w14:paraId="668692A7" w14:textId="77777777" w:rsidR="00D45DAF" w:rsidRPr="00C7781E" w:rsidRDefault="00D45DAF" w:rsidP="00D45DAF">
      <w:pPr>
        <w:jc w:val="both"/>
        <w:rPr>
          <w:color w:val="000000" w:themeColor="text1"/>
        </w:rPr>
      </w:pPr>
      <w:r w:rsidRPr="00C7781E">
        <w:rPr>
          <w:b/>
          <w:bCs/>
          <w:color w:val="000000" w:themeColor="text1"/>
        </w:rPr>
        <w:t xml:space="preserve">Цель: </w:t>
      </w:r>
      <w:r w:rsidRPr="00C7781E">
        <w:rPr>
          <w:bCs/>
          <w:color w:val="000000" w:themeColor="text1"/>
        </w:rPr>
        <w:t>предоставить</w:t>
      </w:r>
      <w:r w:rsidRPr="00C7781E">
        <w:rPr>
          <w:color w:val="000000" w:themeColor="text1"/>
        </w:rPr>
        <w:t> </w:t>
      </w:r>
      <w:r w:rsidRPr="00C7781E">
        <w:rPr>
          <w:bCs/>
          <w:color w:val="000000" w:themeColor="text1"/>
        </w:rPr>
        <w:t>возможность</w:t>
      </w:r>
      <w:r w:rsidRPr="00C7781E">
        <w:rPr>
          <w:color w:val="000000" w:themeColor="text1"/>
        </w:rPr>
        <w:t> </w:t>
      </w:r>
      <w:r w:rsidRPr="00C7781E">
        <w:rPr>
          <w:bCs/>
          <w:color w:val="000000" w:themeColor="text1"/>
        </w:rPr>
        <w:t>педагогам демонстрировать</w:t>
      </w:r>
      <w:r w:rsidRPr="00C7781E">
        <w:rPr>
          <w:color w:val="000000" w:themeColor="text1"/>
        </w:rPr>
        <w:t> </w:t>
      </w:r>
      <w:r w:rsidRPr="00C7781E">
        <w:rPr>
          <w:bCs/>
          <w:color w:val="000000" w:themeColor="text1"/>
        </w:rPr>
        <w:t>результаты</w:t>
      </w:r>
      <w:r w:rsidRPr="00C7781E">
        <w:rPr>
          <w:color w:val="000000" w:themeColor="text1"/>
        </w:rPr>
        <w:t> </w:t>
      </w:r>
    </w:p>
    <w:p w14:paraId="53B500FC" w14:textId="77777777" w:rsidR="00D45DAF" w:rsidRPr="00C7781E" w:rsidRDefault="00D45DAF" w:rsidP="00D45DAF">
      <w:pPr>
        <w:jc w:val="both"/>
        <w:rPr>
          <w:color w:val="000000" w:themeColor="text1"/>
        </w:rPr>
      </w:pPr>
      <w:r w:rsidRPr="00C7781E">
        <w:rPr>
          <w:bCs/>
          <w:color w:val="000000" w:themeColor="text1"/>
        </w:rPr>
        <w:t>интеллектуального</w:t>
      </w:r>
      <w:r w:rsidRPr="00C7781E">
        <w:rPr>
          <w:color w:val="000000" w:themeColor="text1"/>
        </w:rPr>
        <w:t> </w:t>
      </w:r>
      <w:r w:rsidRPr="00C7781E">
        <w:rPr>
          <w:bCs/>
          <w:color w:val="000000" w:themeColor="text1"/>
        </w:rPr>
        <w:t>труда</w:t>
      </w:r>
      <w:r w:rsidRPr="00C7781E">
        <w:rPr>
          <w:color w:val="000000" w:themeColor="text1"/>
        </w:rPr>
        <w:t> </w:t>
      </w:r>
      <w:r w:rsidRPr="00C7781E">
        <w:rPr>
          <w:bCs/>
          <w:color w:val="000000" w:themeColor="text1"/>
        </w:rPr>
        <w:t>с</w:t>
      </w:r>
      <w:r w:rsidRPr="00C7781E">
        <w:rPr>
          <w:color w:val="000000" w:themeColor="text1"/>
        </w:rPr>
        <w:t> </w:t>
      </w:r>
      <w:r w:rsidRPr="00C7781E">
        <w:rPr>
          <w:bCs/>
          <w:color w:val="000000" w:themeColor="text1"/>
        </w:rPr>
        <w:t>целью</w:t>
      </w:r>
      <w:r w:rsidRPr="00C7781E">
        <w:rPr>
          <w:color w:val="000000" w:themeColor="text1"/>
        </w:rPr>
        <w:t> </w:t>
      </w:r>
      <w:r w:rsidRPr="00C7781E">
        <w:rPr>
          <w:bCs/>
          <w:color w:val="000000" w:themeColor="text1"/>
        </w:rPr>
        <w:t>распространения</w:t>
      </w:r>
      <w:r w:rsidRPr="00C7781E">
        <w:rPr>
          <w:color w:val="000000" w:themeColor="text1"/>
        </w:rPr>
        <w:t> </w:t>
      </w:r>
      <w:r w:rsidRPr="00C7781E">
        <w:rPr>
          <w:bCs/>
          <w:color w:val="000000" w:themeColor="text1"/>
        </w:rPr>
        <w:t>успешного</w:t>
      </w:r>
      <w:r w:rsidRPr="00C7781E">
        <w:rPr>
          <w:color w:val="000000" w:themeColor="text1"/>
        </w:rPr>
        <w:t> </w:t>
      </w:r>
      <w:r w:rsidRPr="00C7781E">
        <w:rPr>
          <w:bCs/>
          <w:color w:val="000000" w:themeColor="text1"/>
        </w:rPr>
        <w:t>педагогического</w:t>
      </w:r>
      <w:r w:rsidRPr="00C7781E">
        <w:rPr>
          <w:color w:val="000000" w:themeColor="text1"/>
        </w:rPr>
        <w:t> </w:t>
      </w:r>
      <w:r w:rsidRPr="00C7781E">
        <w:rPr>
          <w:bCs/>
          <w:color w:val="000000" w:themeColor="text1"/>
        </w:rPr>
        <w:t>опыта</w:t>
      </w:r>
      <w:r w:rsidRPr="00C7781E">
        <w:rPr>
          <w:color w:val="000000" w:themeColor="text1"/>
        </w:rPr>
        <w:t> </w:t>
      </w:r>
      <w:r w:rsidRPr="00C7781E">
        <w:rPr>
          <w:bCs/>
          <w:color w:val="000000" w:themeColor="text1"/>
        </w:rPr>
        <w:t>и</w:t>
      </w:r>
      <w:r w:rsidRPr="00C7781E">
        <w:rPr>
          <w:color w:val="000000" w:themeColor="text1"/>
        </w:rPr>
        <w:t> </w:t>
      </w:r>
    </w:p>
    <w:p w14:paraId="61F3A819" w14:textId="387BA16D" w:rsidR="00D45DAF" w:rsidRPr="00C7781E" w:rsidRDefault="00D45DAF" w:rsidP="00D45DAF">
      <w:pPr>
        <w:jc w:val="both"/>
        <w:rPr>
          <w:color w:val="000000" w:themeColor="text1"/>
        </w:rPr>
      </w:pPr>
      <w:r w:rsidRPr="00C7781E">
        <w:rPr>
          <w:bCs/>
          <w:color w:val="000000" w:themeColor="text1"/>
        </w:rPr>
        <w:t>удовлетворения</w:t>
      </w:r>
      <w:r w:rsidRPr="00C7781E">
        <w:rPr>
          <w:color w:val="000000" w:themeColor="text1"/>
        </w:rPr>
        <w:t> </w:t>
      </w:r>
      <w:r w:rsidRPr="00C7781E">
        <w:rPr>
          <w:bCs/>
          <w:color w:val="000000" w:themeColor="text1"/>
        </w:rPr>
        <w:t>потребности</w:t>
      </w:r>
      <w:r w:rsidRPr="00C7781E">
        <w:rPr>
          <w:color w:val="000000" w:themeColor="text1"/>
        </w:rPr>
        <w:t> </w:t>
      </w:r>
      <w:r w:rsidRPr="00C7781E">
        <w:rPr>
          <w:bCs/>
          <w:color w:val="000000" w:themeColor="text1"/>
        </w:rPr>
        <w:t>в</w:t>
      </w:r>
      <w:r w:rsidRPr="00C7781E">
        <w:rPr>
          <w:color w:val="000000" w:themeColor="text1"/>
        </w:rPr>
        <w:t> </w:t>
      </w:r>
      <w:r w:rsidRPr="00C7781E">
        <w:rPr>
          <w:bCs/>
          <w:color w:val="000000" w:themeColor="text1"/>
        </w:rPr>
        <w:t>общественном</w:t>
      </w:r>
      <w:r w:rsidRPr="00C7781E">
        <w:rPr>
          <w:color w:val="000000" w:themeColor="text1"/>
        </w:rPr>
        <w:t> </w:t>
      </w:r>
      <w:r w:rsidRPr="00C7781E">
        <w:rPr>
          <w:bCs/>
          <w:color w:val="000000" w:themeColor="text1"/>
        </w:rPr>
        <w:t>признании</w:t>
      </w:r>
      <w:r w:rsidRPr="00C7781E">
        <w:rPr>
          <w:color w:val="000000" w:themeColor="text1"/>
        </w:rPr>
        <w:t>.</w:t>
      </w:r>
      <w:r w:rsidR="00AD72E7" w:rsidRPr="00C7781E">
        <w:rPr>
          <w:color w:val="000000" w:themeColor="text1"/>
        </w:rPr>
        <w:t xml:space="preserve"> </w:t>
      </w:r>
      <w:r w:rsidRPr="00C7781E">
        <w:rPr>
          <w:color w:val="000000" w:themeColor="text1"/>
        </w:rPr>
        <w:t>Способствовать самореализации, профессиональному росту педагога, расширению профессиональных компетенций, и вдохновлять на дальнейшее развитие и совершенствование.</w:t>
      </w:r>
    </w:p>
    <w:p w14:paraId="5B84BE24" w14:textId="77777777" w:rsidR="00D45DAF" w:rsidRPr="00C7781E" w:rsidRDefault="00D45DAF" w:rsidP="00D45DAF">
      <w:pPr>
        <w:rPr>
          <w:color w:val="000000" w:themeColor="text1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3685"/>
        <w:gridCol w:w="2977"/>
      </w:tblGrid>
      <w:tr w:rsidR="00C7781E" w:rsidRPr="00C7781E" w14:paraId="15842D14" w14:textId="77777777" w:rsidTr="00DA42F2">
        <w:tc>
          <w:tcPr>
            <w:tcW w:w="1701" w:type="dxa"/>
          </w:tcPr>
          <w:p w14:paraId="0E7F5CF9" w14:textId="77777777" w:rsidR="00D45DAF" w:rsidRPr="00C7781E" w:rsidRDefault="00D45DAF" w:rsidP="00A0030A">
            <w:pPr>
              <w:rPr>
                <w:color w:val="000000" w:themeColor="text1"/>
              </w:rPr>
            </w:pPr>
            <w:r w:rsidRPr="00C7781E">
              <w:rPr>
                <w:color w:val="000000" w:themeColor="text1"/>
              </w:rPr>
              <w:t>ФИО учителя</w:t>
            </w:r>
          </w:p>
        </w:tc>
        <w:tc>
          <w:tcPr>
            <w:tcW w:w="1418" w:type="dxa"/>
          </w:tcPr>
          <w:p w14:paraId="471E7387" w14:textId="77777777" w:rsidR="00D45DAF" w:rsidRPr="00C7781E" w:rsidRDefault="00D45DAF" w:rsidP="00A0030A">
            <w:pPr>
              <w:rPr>
                <w:color w:val="000000" w:themeColor="text1"/>
              </w:rPr>
            </w:pPr>
            <w:r w:rsidRPr="00C7781E">
              <w:rPr>
                <w:color w:val="000000" w:themeColor="text1"/>
              </w:rPr>
              <w:t xml:space="preserve">Предмет </w:t>
            </w:r>
          </w:p>
        </w:tc>
        <w:tc>
          <w:tcPr>
            <w:tcW w:w="3685" w:type="dxa"/>
          </w:tcPr>
          <w:p w14:paraId="7642EF49" w14:textId="77777777" w:rsidR="00D45DAF" w:rsidRPr="00C7781E" w:rsidRDefault="00D45DAF" w:rsidP="00A0030A">
            <w:pPr>
              <w:rPr>
                <w:color w:val="000000" w:themeColor="text1"/>
              </w:rPr>
            </w:pPr>
            <w:r w:rsidRPr="00C7781E">
              <w:rPr>
                <w:color w:val="000000" w:themeColor="text1"/>
              </w:rPr>
              <w:t xml:space="preserve">Название мероприятия </w:t>
            </w:r>
          </w:p>
        </w:tc>
        <w:tc>
          <w:tcPr>
            <w:tcW w:w="2977" w:type="dxa"/>
          </w:tcPr>
          <w:p w14:paraId="00E2BD48" w14:textId="77777777" w:rsidR="00D45DAF" w:rsidRPr="00C7781E" w:rsidRDefault="00D45DAF" w:rsidP="00A0030A">
            <w:pPr>
              <w:rPr>
                <w:color w:val="000000" w:themeColor="text1"/>
              </w:rPr>
            </w:pPr>
            <w:r w:rsidRPr="00C7781E">
              <w:rPr>
                <w:color w:val="000000" w:themeColor="text1"/>
              </w:rPr>
              <w:t xml:space="preserve">Результат </w:t>
            </w:r>
          </w:p>
        </w:tc>
      </w:tr>
      <w:tr w:rsidR="00C7781E" w:rsidRPr="00C7781E" w14:paraId="45C9D220" w14:textId="77777777" w:rsidTr="00DA42F2">
        <w:tc>
          <w:tcPr>
            <w:tcW w:w="1701" w:type="dxa"/>
          </w:tcPr>
          <w:p w14:paraId="0AC21B68" w14:textId="77777777" w:rsidR="00D45DAF" w:rsidRPr="00C7781E" w:rsidRDefault="00D45DAF" w:rsidP="00A0030A">
            <w:pPr>
              <w:rPr>
                <w:color w:val="000000" w:themeColor="text1"/>
              </w:rPr>
            </w:pPr>
            <w:r w:rsidRPr="00C7781E">
              <w:rPr>
                <w:color w:val="000000" w:themeColor="text1"/>
              </w:rPr>
              <w:t xml:space="preserve">Муллагалиева А.В.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1A2B" w14:textId="77777777" w:rsidR="00D45DAF" w:rsidRPr="00C7781E" w:rsidRDefault="00D45DAF" w:rsidP="00A0030A">
            <w:pPr>
              <w:rPr>
                <w:color w:val="000000" w:themeColor="text1"/>
              </w:rPr>
            </w:pPr>
            <w:r w:rsidRPr="00C7781E">
              <w:rPr>
                <w:color w:val="000000" w:themeColor="text1"/>
              </w:rPr>
              <w:t>Родной язык</w:t>
            </w:r>
          </w:p>
        </w:tc>
        <w:tc>
          <w:tcPr>
            <w:tcW w:w="3685" w:type="dxa"/>
          </w:tcPr>
          <w:p w14:paraId="0CD2BA5B" w14:textId="7F01597F" w:rsidR="00D45DAF" w:rsidRPr="00C7781E" w:rsidRDefault="003107F0" w:rsidP="008A5985">
            <w:pPr>
              <w:rPr>
                <w:color w:val="000000" w:themeColor="text1"/>
              </w:rPr>
            </w:pPr>
            <w:r w:rsidRPr="00C7781E">
              <w:rPr>
                <w:color w:val="000000" w:themeColor="text1"/>
              </w:rPr>
              <w:t>Международный онлайн марафон читателей татарской литературы</w:t>
            </w:r>
          </w:p>
        </w:tc>
        <w:tc>
          <w:tcPr>
            <w:tcW w:w="2977" w:type="dxa"/>
          </w:tcPr>
          <w:p w14:paraId="0B43DEDF" w14:textId="63273504" w:rsidR="00D45DAF" w:rsidRPr="00C7781E" w:rsidRDefault="003107F0" w:rsidP="00A0030A">
            <w:pPr>
              <w:pStyle w:val="a8"/>
              <w:rPr>
                <w:color w:val="000000" w:themeColor="text1"/>
                <w:sz w:val="22"/>
                <w:szCs w:val="22"/>
              </w:rPr>
            </w:pPr>
            <w:r w:rsidRPr="00C7781E">
              <w:rPr>
                <w:color w:val="000000" w:themeColor="text1"/>
                <w:sz w:val="22"/>
                <w:szCs w:val="22"/>
              </w:rPr>
              <w:t xml:space="preserve">Призер, </w:t>
            </w:r>
            <w:r w:rsidR="00C7781E">
              <w:rPr>
                <w:color w:val="000000" w:themeColor="text1"/>
                <w:sz w:val="22"/>
                <w:szCs w:val="22"/>
              </w:rPr>
              <w:t>апрель, 2026</w:t>
            </w:r>
            <w:r w:rsidRPr="00C7781E">
              <w:rPr>
                <w:color w:val="000000" w:themeColor="text1"/>
                <w:sz w:val="22"/>
                <w:szCs w:val="22"/>
              </w:rPr>
              <w:t xml:space="preserve"> г</w:t>
            </w:r>
            <w:r w:rsidR="00CE12AC" w:rsidRPr="00C7781E">
              <w:rPr>
                <w:color w:val="000000" w:themeColor="text1"/>
                <w:sz w:val="22"/>
                <w:szCs w:val="22"/>
              </w:rPr>
              <w:t>од</w:t>
            </w:r>
          </w:p>
        </w:tc>
      </w:tr>
      <w:tr w:rsidR="00C7781E" w:rsidRPr="00C7781E" w14:paraId="1DE14470" w14:textId="77777777" w:rsidTr="003107F0">
        <w:trPr>
          <w:trHeight w:val="1200"/>
        </w:trPr>
        <w:tc>
          <w:tcPr>
            <w:tcW w:w="1701" w:type="dxa"/>
            <w:vMerge w:val="restart"/>
          </w:tcPr>
          <w:p w14:paraId="6A8EE98B" w14:textId="77777777" w:rsidR="002C6BDE" w:rsidRPr="00C7781E" w:rsidRDefault="002C6BDE" w:rsidP="00A0030A">
            <w:pPr>
              <w:rPr>
                <w:color w:val="000000" w:themeColor="text1"/>
              </w:rPr>
            </w:pPr>
            <w:r w:rsidRPr="00C7781E">
              <w:rPr>
                <w:color w:val="000000" w:themeColor="text1"/>
              </w:rPr>
              <w:t>Вафина В.М.</w:t>
            </w:r>
          </w:p>
        </w:tc>
        <w:tc>
          <w:tcPr>
            <w:tcW w:w="1418" w:type="dxa"/>
          </w:tcPr>
          <w:p w14:paraId="07A2641F" w14:textId="24AB7A7C" w:rsidR="002C6BDE" w:rsidRPr="00C7781E" w:rsidRDefault="002C6BDE" w:rsidP="00A0030A">
            <w:pPr>
              <w:rPr>
                <w:color w:val="000000" w:themeColor="text1"/>
              </w:rPr>
            </w:pPr>
            <w:r w:rsidRPr="00C7781E">
              <w:rPr>
                <w:color w:val="000000" w:themeColor="text1"/>
              </w:rPr>
              <w:t xml:space="preserve">Математика </w:t>
            </w:r>
          </w:p>
        </w:tc>
        <w:tc>
          <w:tcPr>
            <w:tcW w:w="3685" w:type="dxa"/>
          </w:tcPr>
          <w:p w14:paraId="7BE7BEF1" w14:textId="200DD52E" w:rsidR="002C6BDE" w:rsidRPr="00C7781E" w:rsidRDefault="002C6BDE" w:rsidP="008A5985">
            <w:pPr>
              <w:rPr>
                <w:color w:val="000000" w:themeColor="text1"/>
              </w:rPr>
            </w:pPr>
            <w:r w:rsidRPr="00C7781E">
              <w:rPr>
                <w:rStyle w:val="docdata"/>
                <w:color w:val="000000" w:themeColor="text1"/>
              </w:rPr>
              <w:t>Конкурс методических разработок «</w:t>
            </w:r>
            <w:r w:rsidRPr="00C7781E">
              <w:rPr>
                <w:color w:val="000000" w:themeColor="text1"/>
              </w:rPr>
              <w:t xml:space="preserve">Формирование читательской грамотности обучающихся на уроках и во внеурочной деятельности» </w:t>
            </w:r>
          </w:p>
        </w:tc>
        <w:tc>
          <w:tcPr>
            <w:tcW w:w="2977" w:type="dxa"/>
          </w:tcPr>
          <w:p w14:paraId="049520E9" w14:textId="6E1048E3" w:rsidR="002C6BDE" w:rsidRPr="00C7781E" w:rsidRDefault="002C6BDE" w:rsidP="00A0030A">
            <w:pPr>
              <w:rPr>
                <w:color w:val="000000" w:themeColor="text1"/>
              </w:rPr>
            </w:pPr>
            <w:r w:rsidRPr="00C7781E">
              <w:rPr>
                <w:color w:val="000000" w:themeColor="text1"/>
              </w:rPr>
              <w:t xml:space="preserve">Победитель, </w:t>
            </w:r>
          </w:p>
          <w:p w14:paraId="681C39C6" w14:textId="560E5053" w:rsidR="002C6BDE" w:rsidRPr="00C7781E" w:rsidRDefault="00C7781E" w:rsidP="00A0030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Приказ № 361 от 17 марта 2026</w:t>
            </w:r>
            <w:r w:rsidR="002C6BDE" w:rsidRPr="00C7781E">
              <w:rPr>
                <w:color w:val="000000" w:themeColor="text1"/>
              </w:rPr>
              <w:t xml:space="preserve"> год</w:t>
            </w:r>
          </w:p>
        </w:tc>
      </w:tr>
      <w:tr w:rsidR="00C7781E" w:rsidRPr="00C7781E" w14:paraId="7CD29F72" w14:textId="77777777" w:rsidTr="002C6BDE">
        <w:trPr>
          <w:trHeight w:val="330"/>
        </w:trPr>
        <w:tc>
          <w:tcPr>
            <w:tcW w:w="1701" w:type="dxa"/>
            <w:vMerge/>
          </w:tcPr>
          <w:p w14:paraId="4834988D" w14:textId="77777777" w:rsidR="002C6BDE" w:rsidRPr="00C7781E" w:rsidRDefault="002C6BDE" w:rsidP="00A0030A">
            <w:pPr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24CD34B6" w14:textId="04E583F4" w:rsidR="002C6BDE" w:rsidRPr="00C7781E" w:rsidRDefault="002C6BDE" w:rsidP="00A0030A">
            <w:pPr>
              <w:rPr>
                <w:color w:val="000000" w:themeColor="text1"/>
              </w:rPr>
            </w:pPr>
            <w:r w:rsidRPr="00C7781E">
              <w:rPr>
                <w:color w:val="000000" w:themeColor="text1"/>
              </w:rPr>
              <w:t>Математика</w:t>
            </w:r>
          </w:p>
        </w:tc>
        <w:tc>
          <w:tcPr>
            <w:tcW w:w="3685" w:type="dxa"/>
          </w:tcPr>
          <w:p w14:paraId="6F6BFBA3" w14:textId="78F49191" w:rsidR="002C6BDE" w:rsidRPr="00C7781E" w:rsidRDefault="002C6BDE" w:rsidP="008A5985">
            <w:pPr>
              <w:rPr>
                <w:rStyle w:val="docdata"/>
                <w:color w:val="000000" w:themeColor="text1"/>
              </w:rPr>
            </w:pPr>
            <w:r w:rsidRPr="00C7781E">
              <w:rPr>
                <w:color w:val="000000" w:themeColor="text1"/>
              </w:rPr>
              <w:t>Муниципальный конкурс «Лучший персональный сайт учителя»</w:t>
            </w:r>
          </w:p>
        </w:tc>
        <w:tc>
          <w:tcPr>
            <w:tcW w:w="2977" w:type="dxa"/>
          </w:tcPr>
          <w:p w14:paraId="1CA18E09" w14:textId="582EE6E7" w:rsidR="002C6BDE" w:rsidRPr="00C7781E" w:rsidRDefault="00C7781E" w:rsidP="00A0030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место, декабрь, 2025</w:t>
            </w:r>
            <w:r w:rsidR="002C6BDE" w:rsidRPr="00C7781E">
              <w:rPr>
                <w:color w:val="000000" w:themeColor="text1"/>
              </w:rPr>
              <w:t xml:space="preserve"> год</w:t>
            </w:r>
          </w:p>
        </w:tc>
      </w:tr>
      <w:tr w:rsidR="00C7781E" w:rsidRPr="00C7781E" w14:paraId="4D23F043" w14:textId="77777777" w:rsidTr="00991427">
        <w:trPr>
          <w:trHeight w:val="759"/>
        </w:trPr>
        <w:tc>
          <w:tcPr>
            <w:tcW w:w="1701" w:type="dxa"/>
            <w:vMerge/>
          </w:tcPr>
          <w:p w14:paraId="7E064CEB" w14:textId="77777777" w:rsidR="002C6BDE" w:rsidRPr="00C7781E" w:rsidRDefault="002C6BDE" w:rsidP="002C6BDE">
            <w:pPr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52C1D509" w14:textId="13BDAEBC" w:rsidR="002C6BDE" w:rsidRPr="00C7781E" w:rsidRDefault="002C6BDE" w:rsidP="002C6BDE">
            <w:pPr>
              <w:rPr>
                <w:color w:val="000000" w:themeColor="text1"/>
              </w:rPr>
            </w:pPr>
            <w:r w:rsidRPr="00C7781E">
              <w:rPr>
                <w:color w:val="000000" w:themeColor="text1"/>
              </w:rPr>
              <w:t>Математика</w:t>
            </w:r>
          </w:p>
        </w:tc>
        <w:tc>
          <w:tcPr>
            <w:tcW w:w="3685" w:type="dxa"/>
          </w:tcPr>
          <w:p w14:paraId="71168DA9" w14:textId="53FEC636" w:rsidR="002C6BDE" w:rsidRPr="00C7781E" w:rsidRDefault="002C6BDE" w:rsidP="002C6BDE">
            <w:pPr>
              <w:rPr>
                <w:color w:val="000000" w:themeColor="text1"/>
              </w:rPr>
            </w:pPr>
            <w:r w:rsidRPr="00C7781E">
              <w:rPr>
                <w:color w:val="000000" w:themeColor="text1"/>
              </w:rPr>
              <w:t>Муниципальный конкурс на лучшую методическую разработку «Нестандартное дом.задание»</w:t>
            </w:r>
          </w:p>
        </w:tc>
        <w:tc>
          <w:tcPr>
            <w:tcW w:w="2977" w:type="dxa"/>
          </w:tcPr>
          <w:p w14:paraId="094592F8" w14:textId="7B7BE157" w:rsidR="002C6BDE" w:rsidRPr="00C7781E" w:rsidRDefault="00C7781E" w:rsidP="002C6BD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Участник, ноябрь, 2025</w:t>
            </w:r>
            <w:r w:rsidR="002C6BDE" w:rsidRPr="00C7781E">
              <w:rPr>
                <w:color w:val="000000" w:themeColor="text1"/>
              </w:rPr>
              <w:t xml:space="preserve"> год</w:t>
            </w:r>
          </w:p>
        </w:tc>
      </w:tr>
      <w:tr w:rsidR="00C7781E" w:rsidRPr="00C7781E" w14:paraId="205FA969" w14:textId="77777777" w:rsidTr="009F5606">
        <w:trPr>
          <w:trHeight w:val="1364"/>
        </w:trPr>
        <w:tc>
          <w:tcPr>
            <w:tcW w:w="1701" w:type="dxa"/>
          </w:tcPr>
          <w:p w14:paraId="660B388E" w14:textId="6FA4E4FC" w:rsidR="002C6BDE" w:rsidRPr="00C7781E" w:rsidRDefault="002C6BDE" w:rsidP="002C6BDE">
            <w:pPr>
              <w:jc w:val="both"/>
              <w:rPr>
                <w:color w:val="000000" w:themeColor="text1"/>
                <w:lang w:val="tt-RU"/>
              </w:rPr>
            </w:pPr>
            <w:r w:rsidRPr="00C7781E">
              <w:rPr>
                <w:color w:val="000000" w:themeColor="text1"/>
                <w:lang w:val="tt-RU"/>
              </w:rPr>
              <w:t>Ахмадиева Э.Ф.</w:t>
            </w:r>
          </w:p>
        </w:tc>
        <w:tc>
          <w:tcPr>
            <w:tcW w:w="1418" w:type="dxa"/>
          </w:tcPr>
          <w:p w14:paraId="57857E72" w14:textId="61C5878A" w:rsidR="002C6BDE" w:rsidRPr="00C7781E" w:rsidRDefault="002C6BDE" w:rsidP="002C6BDE">
            <w:pPr>
              <w:jc w:val="both"/>
              <w:rPr>
                <w:color w:val="000000" w:themeColor="text1"/>
              </w:rPr>
            </w:pPr>
            <w:r w:rsidRPr="00C7781E">
              <w:rPr>
                <w:color w:val="000000" w:themeColor="text1"/>
              </w:rPr>
              <w:t>Русский язык</w:t>
            </w:r>
          </w:p>
        </w:tc>
        <w:tc>
          <w:tcPr>
            <w:tcW w:w="3685" w:type="dxa"/>
          </w:tcPr>
          <w:p w14:paraId="3750B39B" w14:textId="0CD31CA4" w:rsidR="002C6BDE" w:rsidRPr="00C7781E" w:rsidRDefault="002C6BDE" w:rsidP="002C6BDE">
            <w:pPr>
              <w:rPr>
                <w:color w:val="000000" w:themeColor="text1"/>
              </w:rPr>
            </w:pPr>
            <w:r w:rsidRPr="00C7781E">
              <w:rPr>
                <w:rFonts w:eastAsia="Calibri"/>
                <w:bCs/>
                <w:color w:val="000000" w:themeColor="text1"/>
              </w:rPr>
              <w:t xml:space="preserve">Межрегиональный </w:t>
            </w:r>
            <w:r w:rsidRPr="00C7781E">
              <w:rPr>
                <w:rStyle w:val="docdata"/>
                <w:color w:val="000000" w:themeColor="text1"/>
              </w:rPr>
              <w:t xml:space="preserve">конкурс методических разработок </w:t>
            </w:r>
            <w:r w:rsidRPr="00C7781E">
              <w:rPr>
                <w:rFonts w:eastAsia="Calibri"/>
                <w:bCs/>
                <w:color w:val="000000" w:themeColor="text1"/>
              </w:rPr>
              <w:t>«Формирование поддержание традиционных семейных ценностей. Семья и школа в диалоге».</w:t>
            </w:r>
          </w:p>
        </w:tc>
        <w:tc>
          <w:tcPr>
            <w:tcW w:w="2977" w:type="dxa"/>
          </w:tcPr>
          <w:p w14:paraId="6075C050" w14:textId="59024E27" w:rsidR="002C6BDE" w:rsidRPr="00C7781E" w:rsidRDefault="00C7781E" w:rsidP="002C6BDE">
            <w:pPr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Призер, декабрь, 2025</w:t>
            </w:r>
            <w:r w:rsidR="002C6BDE" w:rsidRPr="00C7781E">
              <w:rPr>
                <w:rFonts w:eastAsia="Calibri"/>
                <w:color w:val="000000" w:themeColor="text1"/>
              </w:rPr>
              <w:t xml:space="preserve"> год</w:t>
            </w:r>
          </w:p>
        </w:tc>
      </w:tr>
      <w:tr w:rsidR="00C7781E" w:rsidRPr="00C7781E" w14:paraId="6AC4D227" w14:textId="77777777" w:rsidTr="00DA42F2">
        <w:trPr>
          <w:trHeight w:val="326"/>
        </w:trPr>
        <w:tc>
          <w:tcPr>
            <w:tcW w:w="1701" w:type="dxa"/>
          </w:tcPr>
          <w:p w14:paraId="368E5CD6" w14:textId="0CE5A51D" w:rsidR="002C6BDE" w:rsidRPr="00C7781E" w:rsidRDefault="002C6BDE" w:rsidP="002C6BDE">
            <w:pPr>
              <w:jc w:val="both"/>
              <w:rPr>
                <w:color w:val="000000" w:themeColor="text1"/>
                <w:lang w:val="tt-RU"/>
              </w:rPr>
            </w:pPr>
            <w:r w:rsidRPr="00C7781E">
              <w:rPr>
                <w:color w:val="000000" w:themeColor="text1"/>
                <w:lang w:val="tt-RU"/>
              </w:rPr>
              <w:t>Сайфиева Т.Ш.</w:t>
            </w:r>
          </w:p>
        </w:tc>
        <w:tc>
          <w:tcPr>
            <w:tcW w:w="1418" w:type="dxa"/>
          </w:tcPr>
          <w:p w14:paraId="0E8C4321" w14:textId="3378AEE3" w:rsidR="002C6BDE" w:rsidRPr="00C7781E" w:rsidRDefault="002C6BDE" w:rsidP="002C6BDE">
            <w:pPr>
              <w:jc w:val="both"/>
              <w:rPr>
                <w:color w:val="000000" w:themeColor="text1"/>
              </w:rPr>
            </w:pPr>
            <w:r w:rsidRPr="00C7781E">
              <w:rPr>
                <w:color w:val="000000" w:themeColor="text1"/>
              </w:rPr>
              <w:t>технология</w:t>
            </w:r>
          </w:p>
        </w:tc>
        <w:tc>
          <w:tcPr>
            <w:tcW w:w="3685" w:type="dxa"/>
          </w:tcPr>
          <w:p w14:paraId="35F8041C" w14:textId="41859543" w:rsidR="002C6BDE" w:rsidRPr="00C7781E" w:rsidRDefault="002C6BDE" w:rsidP="002C6BDE">
            <w:pPr>
              <w:rPr>
                <w:rFonts w:eastAsia="Calibri"/>
                <w:bCs/>
                <w:color w:val="000000" w:themeColor="text1"/>
              </w:rPr>
            </w:pPr>
            <w:r w:rsidRPr="00C7781E">
              <w:rPr>
                <w:rFonts w:eastAsia="Calibri"/>
                <w:bCs/>
                <w:color w:val="000000" w:themeColor="text1"/>
              </w:rPr>
              <w:t xml:space="preserve">Межрегиональный </w:t>
            </w:r>
            <w:r w:rsidRPr="00C7781E">
              <w:rPr>
                <w:rStyle w:val="docdata"/>
                <w:color w:val="000000" w:themeColor="text1"/>
              </w:rPr>
              <w:t xml:space="preserve">конкурс методических разработок </w:t>
            </w:r>
            <w:r w:rsidRPr="00C7781E">
              <w:rPr>
                <w:rFonts w:eastAsia="Calibri"/>
                <w:bCs/>
                <w:color w:val="000000" w:themeColor="text1"/>
              </w:rPr>
              <w:t>«Формирование поддержание традиционных семейных ценностей. Семья и школа в диалоге».</w:t>
            </w:r>
          </w:p>
        </w:tc>
        <w:tc>
          <w:tcPr>
            <w:tcW w:w="2977" w:type="dxa"/>
          </w:tcPr>
          <w:p w14:paraId="06C265B7" w14:textId="3E5FB868" w:rsidR="002C6BDE" w:rsidRPr="00C7781E" w:rsidRDefault="00C7781E" w:rsidP="002C6BDE">
            <w:pPr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Призер, декабрь, 2025</w:t>
            </w:r>
            <w:r w:rsidR="002C6BDE" w:rsidRPr="00C7781E">
              <w:rPr>
                <w:rFonts w:eastAsia="Calibri"/>
                <w:color w:val="000000" w:themeColor="text1"/>
              </w:rPr>
              <w:t xml:space="preserve"> год</w:t>
            </w:r>
          </w:p>
        </w:tc>
      </w:tr>
      <w:tr w:rsidR="002C6BDE" w:rsidRPr="009F5606" w14:paraId="3ACCDAF5" w14:textId="77777777" w:rsidTr="00DA42F2">
        <w:tc>
          <w:tcPr>
            <w:tcW w:w="1701" w:type="dxa"/>
          </w:tcPr>
          <w:p w14:paraId="10F2EDA6" w14:textId="77777777" w:rsidR="002C6BDE" w:rsidRPr="009F5606" w:rsidRDefault="002C6BDE" w:rsidP="002C6BDE">
            <w:pPr>
              <w:jc w:val="both"/>
            </w:pPr>
            <w:r w:rsidRPr="009F5606">
              <w:t>Багаутдинова Анися Бинарисовна</w:t>
            </w:r>
          </w:p>
        </w:tc>
        <w:tc>
          <w:tcPr>
            <w:tcW w:w="1418" w:type="dxa"/>
          </w:tcPr>
          <w:p w14:paraId="5293BE3D" w14:textId="77777777" w:rsidR="002C6BDE" w:rsidRPr="009F5606" w:rsidRDefault="002C6BDE" w:rsidP="002C6BDE">
            <w:pPr>
              <w:jc w:val="both"/>
            </w:pPr>
            <w:r w:rsidRPr="009F5606">
              <w:rPr>
                <w:rFonts w:eastAsia="Calibri"/>
                <w:lang w:val="tt-RU"/>
              </w:rPr>
              <w:t>Физическая культура</w:t>
            </w:r>
          </w:p>
        </w:tc>
        <w:tc>
          <w:tcPr>
            <w:tcW w:w="3685" w:type="dxa"/>
          </w:tcPr>
          <w:p w14:paraId="763ED153" w14:textId="77777777" w:rsidR="002C6BDE" w:rsidRPr="009F5606" w:rsidRDefault="002C6BDE" w:rsidP="002C6BDE">
            <w:pPr>
              <w:adjustRightInd w:val="0"/>
              <w:rPr>
                <w:rFonts w:eastAsiaTheme="minorHAnsi"/>
                <w:color w:val="000000"/>
              </w:rPr>
            </w:pPr>
            <w:r w:rsidRPr="009F5606">
              <w:rPr>
                <w:rFonts w:eastAsiaTheme="minorHAnsi"/>
                <w:bCs/>
                <w:color w:val="000000"/>
              </w:rPr>
              <w:t>IV Республиканская научно – практическая конференция</w:t>
            </w:r>
          </w:p>
          <w:p w14:paraId="61A53E6E" w14:textId="62F143E1" w:rsidR="002C6BDE" w:rsidRPr="009F5606" w:rsidRDefault="002C6BDE" w:rsidP="002C6BDE">
            <w:pPr>
              <w:jc w:val="both"/>
            </w:pPr>
            <w:r w:rsidRPr="009F5606">
              <w:rPr>
                <w:rFonts w:eastAsiaTheme="minorHAnsi"/>
                <w:bCs/>
              </w:rPr>
              <w:t>«Естественно-географические знания в современном образовательном пространстве школы и вуза», приуроченной Году защитника отечества</w:t>
            </w:r>
          </w:p>
        </w:tc>
        <w:tc>
          <w:tcPr>
            <w:tcW w:w="2977" w:type="dxa"/>
          </w:tcPr>
          <w:p w14:paraId="1B58DAC1" w14:textId="5225B333" w:rsidR="002C6BDE" w:rsidRPr="009F5606" w:rsidRDefault="002C6BDE" w:rsidP="002C6BDE">
            <w:pPr>
              <w:jc w:val="both"/>
              <w:rPr>
                <w:rFonts w:eastAsia="Calibri"/>
              </w:rPr>
            </w:pPr>
            <w:r w:rsidRPr="009F5606">
              <w:rPr>
                <w:rFonts w:eastAsia="Calibri"/>
              </w:rPr>
              <w:t>Призер в номинации лучший сценарий педагогического мероприятия «</w:t>
            </w:r>
            <w:r w:rsidRPr="009F5606">
              <w:rPr>
                <w:lang w:val="tt-RU" w:eastAsia="ru-RU"/>
              </w:rPr>
              <w:t>Сәламәтлек – күңел хәзинәсе</w:t>
            </w:r>
            <w:r w:rsidR="00C7781E">
              <w:rPr>
                <w:rFonts w:eastAsia="Calibri"/>
              </w:rPr>
              <w:t>», апрель, 2026</w:t>
            </w:r>
            <w:r w:rsidRPr="009F5606">
              <w:rPr>
                <w:rFonts w:eastAsia="Calibri"/>
              </w:rPr>
              <w:t xml:space="preserve"> год</w:t>
            </w:r>
          </w:p>
        </w:tc>
      </w:tr>
    </w:tbl>
    <w:p w14:paraId="5FF8AF5C" w14:textId="77777777" w:rsidR="00D45DAF" w:rsidRPr="009F5606" w:rsidRDefault="00D45DAF" w:rsidP="00D45DAF">
      <w:pPr>
        <w:rPr>
          <w:b/>
          <w:color w:val="FF0000"/>
        </w:rPr>
      </w:pPr>
      <w:r w:rsidRPr="009F5606">
        <w:rPr>
          <w:b/>
          <w:color w:val="FF0000"/>
        </w:rPr>
        <w:t xml:space="preserve">      </w:t>
      </w:r>
    </w:p>
    <w:p w14:paraId="6FA374E4" w14:textId="0E995480" w:rsidR="00D45DAF" w:rsidRPr="009F5606" w:rsidRDefault="00D45DAF" w:rsidP="00A544FB">
      <w:pPr>
        <w:jc w:val="both"/>
      </w:pPr>
      <w:r w:rsidRPr="009F5606">
        <w:rPr>
          <w:b/>
        </w:rPr>
        <w:t xml:space="preserve">      Вывод</w:t>
      </w:r>
      <w:r w:rsidRPr="009F5606">
        <w:t>: стоит отметить, что каждый год проявляют себя, чаще всего, одни и те же учите</w:t>
      </w:r>
      <w:r w:rsidR="008A5985" w:rsidRPr="009F5606">
        <w:t xml:space="preserve">ля. Среди активных – учитель родного языка, </w:t>
      </w:r>
      <w:r w:rsidR="00CE12AC" w:rsidRPr="009F5606">
        <w:t>математики</w:t>
      </w:r>
      <w:r w:rsidR="008A5985" w:rsidRPr="009F5606">
        <w:t>, физической культуры, начальные классы</w:t>
      </w:r>
      <w:r w:rsidR="00CE12AC" w:rsidRPr="009F5606">
        <w:t>, технологии, русского языка</w:t>
      </w:r>
      <w:r w:rsidR="008A5985" w:rsidRPr="009F5606">
        <w:t xml:space="preserve">. </w:t>
      </w:r>
      <w:r w:rsidRPr="009F5606">
        <w:t>Педагоги школы проявляют активность ч</w:t>
      </w:r>
      <w:r w:rsidR="008A5985" w:rsidRPr="009F5606">
        <w:t xml:space="preserve">ерез участие </w:t>
      </w:r>
      <w:r w:rsidRPr="009F5606">
        <w:t xml:space="preserve">методических конкурсах различного уровня. </w:t>
      </w:r>
    </w:p>
    <w:p w14:paraId="6CC85519" w14:textId="77777777" w:rsidR="00D45DAF" w:rsidRPr="009F5606" w:rsidRDefault="00D45DAF" w:rsidP="00CE12AC">
      <w:pPr>
        <w:jc w:val="both"/>
      </w:pPr>
      <w:r w:rsidRPr="009F5606">
        <w:rPr>
          <w:b/>
        </w:rPr>
        <w:t>Недостатки</w:t>
      </w:r>
      <w:r w:rsidRPr="009F5606">
        <w:t xml:space="preserve">: </w:t>
      </w:r>
    </w:p>
    <w:p w14:paraId="5C758D1A" w14:textId="77777777" w:rsidR="00D45DAF" w:rsidRPr="009F5606" w:rsidRDefault="00D45DAF" w:rsidP="00CE12AC">
      <w:pPr>
        <w:shd w:val="clear" w:color="auto" w:fill="FFFFFF"/>
        <w:jc w:val="both"/>
      </w:pPr>
      <w:r w:rsidRPr="009F5606">
        <w:t>-пассивность и сопротивление педагогов участию в конкурсах;</w:t>
      </w:r>
    </w:p>
    <w:p w14:paraId="24B30360" w14:textId="77777777" w:rsidR="00D45DAF" w:rsidRPr="009F5606" w:rsidRDefault="00D45DAF" w:rsidP="00CE12AC">
      <w:pPr>
        <w:shd w:val="clear" w:color="auto" w:fill="FFFFFF"/>
        <w:jc w:val="both"/>
      </w:pPr>
      <w:r w:rsidRPr="009F5606">
        <w:t>- внутренняя неготовность педагогов к самопрезентации;</w:t>
      </w:r>
    </w:p>
    <w:p w14:paraId="0295470E" w14:textId="77777777" w:rsidR="00D45DAF" w:rsidRPr="009F5606" w:rsidRDefault="00D45DAF" w:rsidP="00CE12AC">
      <w:pPr>
        <w:shd w:val="clear" w:color="auto" w:fill="FFFFFF"/>
        <w:jc w:val="both"/>
      </w:pPr>
      <w:r w:rsidRPr="009F5606">
        <w:t>- отсутствие ситуаций, когда у педагога появляется такая потребность;</w:t>
      </w:r>
    </w:p>
    <w:p w14:paraId="33D39B02" w14:textId="77777777" w:rsidR="00D45DAF" w:rsidRPr="009F5606" w:rsidRDefault="00D45DAF" w:rsidP="00CE12AC">
      <w:pPr>
        <w:shd w:val="clear" w:color="auto" w:fill="FFFFFF"/>
        <w:jc w:val="both"/>
      </w:pPr>
      <w:r w:rsidRPr="009F5606">
        <w:t>- педагоги не хотят участвовать в конкурсах, так как испытывают трудности, составляя документацию к конкурсу. Для кого-то сложно систематизировать накопленный педагогический опыт; пугает огромное количество материала для представления своего опыта. </w:t>
      </w:r>
    </w:p>
    <w:p w14:paraId="57EE7B09" w14:textId="77777777" w:rsidR="00D45DAF" w:rsidRPr="009F5606" w:rsidRDefault="00D45DAF" w:rsidP="00CE12AC">
      <w:pPr>
        <w:shd w:val="clear" w:color="auto" w:fill="FFFFFF"/>
        <w:jc w:val="both"/>
      </w:pPr>
      <w:r w:rsidRPr="009F5606">
        <w:t>- проблемы в организации трудового дня, т.к. не хватает времени;</w:t>
      </w:r>
    </w:p>
    <w:p w14:paraId="72F2FAE8" w14:textId="77777777" w:rsidR="00D45DAF" w:rsidRPr="009F5606" w:rsidRDefault="00D45DAF" w:rsidP="00CE12AC">
      <w:pPr>
        <w:shd w:val="clear" w:color="auto" w:fill="FFFFFF"/>
        <w:jc w:val="both"/>
      </w:pPr>
      <w:r w:rsidRPr="009F5606">
        <w:t>- стрессовость, напряженность ситуации, которая может принести не только признание и успех, но и неудачу.</w:t>
      </w:r>
    </w:p>
    <w:p w14:paraId="6E909309" w14:textId="77777777" w:rsidR="00D45DAF" w:rsidRPr="009F5606" w:rsidRDefault="00D45DAF" w:rsidP="00CE12AC">
      <w:pPr>
        <w:shd w:val="clear" w:color="auto" w:fill="FFFFFF"/>
        <w:jc w:val="both"/>
      </w:pPr>
      <w:r w:rsidRPr="009F5606">
        <w:rPr>
          <w:b/>
        </w:rPr>
        <w:t>Рекомендации</w:t>
      </w:r>
      <w:r w:rsidRPr="009F5606">
        <w:t>: руководителям ШМО, администрации школы необходимо вести индивидуальную методическую работу:</w:t>
      </w:r>
    </w:p>
    <w:p w14:paraId="3B65AABE" w14:textId="77777777" w:rsidR="00D45DAF" w:rsidRPr="009F5606" w:rsidRDefault="00D45DAF" w:rsidP="00CE12AC">
      <w:pPr>
        <w:shd w:val="clear" w:color="auto" w:fill="FFFFFF"/>
        <w:jc w:val="both"/>
      </w:pPr>
      <w:r w:rsidRPr="009F5606">
        <w:t>- с активными креативными учителями, показывающими творческие перспективы;</w:t>
      </w:r>
    </w:p>
    <w:p w14:paraId="46541935" w14:textId="77777777" w:rsidR="00D45DAF" w:rsidRPr="009F5606" w:rsidRDefault="00D45DAF" w:rsidP="00CE12AC">
      <w:pPr>
        <w:shd w:val="clear" w:color="auto" w:fill="FFFFFF"/>
        <w:jc w:val="both"/>
      </w:pPr>
      <w:r w:rsidRPr="009F5606">
        <w:t>-с пассивными учителями, не проявляющими интерес к своему методическому росту;</w:t>
      </w:r>
    </w:p>
    <w:p w14:paraId="2357EC75" w14:textId="77777777" w:rsidR="00D45DAF" w:rsidRPr="009F5606" w:rsidRDefault="00D45DAF" w:rsidP="00CE12AC">
      <w:pPr>
        <w:shd w:val="clear" w:color="auto" w:fill="FFFFFF"/>
        <w:jc w:val="both"/>
      </w:pPr>
      <w:r w:rsidRPr="009F5606">
        <w:lastRenderedPageBreak/>
        <w:t xml:space="preserve">-оказывать всестороннюю поддержку участвующим в различных конкурсах учителям. </w:t>
      </w:r>
    </w:p>
    <w:p w14:paraId="7F17150C" w14:textId="77777777" w:rsidR="00DA42F2" w:rsidRPr="009F5606" w:rsidRDefault="00DA42F2" w:rsidP="00DA42F2">
      <w:pPr>
        <w:shd w:val="clear" w:color="auto" w:fill="FFFFFF"/>
        <w:rPr>
          <w:b/>
        </w:rPr>
      </w:pPr>
    </w:p>
    <w:p w14:paraId="338F77AE" w14:textId="77777777" w:rsidR="00DA42F2" w:rsidRPr="009F5606" w:rsidRDefault="00DA42F2" w:rsidP="00CE12AC">
      <w:pPr>
        <w:shd w:val="clear" w:color="auto" w:fill="FFFFFF"/>
        <w:jc w:val="both"/>
        <w:rPr>
          <w:b/>
        </w:rPr>
      </w:pPr>
      <w:r w:rsidRPr="009F5606">
        <w:rPr>
          <w:b/>
        </w:rPr>
        <w:t>Работа с одаренными детьми.</w:t>
      </w:r>
    </w:p>
    <w:p w14:paraId="21EF0DAD" w14:textId="77777777" w:rsidR="00DA42F2" w:rsidRPr="009F5606" w:rsidRDefault="00DA42F2" w:rsidP="00CE12AC">
      <w:pPr>
        <w:shd w:val="clear" w:color="auto" w:fill="FFFFFF"/>
        <w:jc w:val="both"/>
      </w:pPr>
      <w:r w:rsidRPr="009F5606">
        <w:t xml:space="preserve">      Развитие одаренного ребенка является одним из направлений работы школы. Обязательным условием формирования у ребенка чувства успешности – обеспечение его участия в различных конкурсах, интеллектуальных играх, предметных играх, научно-практических конференциях. В процессе такой работы происходит: </w:t>
      </w:r>
    </w:p>
    <w:p w14:paraId="6AEC79EA" w14:textId="77777777" w:rsidR="00DA42F2" w:rsidRPr="009F5606" w:rsidRDefault="00DA42F2" w:rsidP="00CE12AC">
      <w:pPr>
        <w:shd w:val="clear" w:color="auto" w:fill="FFFFFF"/>
        <w:jc w:val="both"/>
      </w:pPr>
      <w:r w:rsidRPr="009F5606">
        <w:t>-сохранение индивидуальности учащихся;</w:t>
      </w:r>
    </w:p>
    <w:p w14:paraId="0D0DFE92" w14:textId="77777777" w:rsidR="00DA42F2" w:rsidRPr="009F5606" w:rsidRDefault="00DA42F2" w:rsidP="00CE12AC">
      <w:pPr>
        <w:shd w:val="clear" w:color="auto" w:fill="FFFFFF"/>
        <w:jc w:val="both"/>
      </w:pPr>
      <w:r w:rsidRPr="009F5606">
        <w:t>-поддержка познавательной потребности ученика;</w:t>
      </w:r>
    </w:p>
    <w:p w14:paraId="6CEBE48E" w14:textId="77777777" w:rsidR="00DA42F2" w:rsidRPr="009F5606" w:rsidRDefault="00DA42F2" w:rsidP="00CE12AC">
      <w:pPr>
        <w:shd w:val="clear" w:color="auto" w:fill="FFFFFF"/>
        <w:jc w:val="both"/>
      </w:pPr>
      <w:r w:rsidRPr="009F5606">
        <w:t>-знание психологических особенностей «одаренных».</w:t>
      </w:r>
    </w:p>
    <w:p w14:paraId="30ABFA4C" w14:textId="77777777" w:rsidR="00DA42F2" w:rsidRPr="009F5606" w:rsidRDefault="00DA42F2" w:rsidP="00CE12AC">
      <w:pPr>
        <w:shd w:val="clear" w:color="auto" w:fill="FFFFFF"/>
        <w:jc w:val="both"/>
      </w:pPr>
      <w:r w:rsidRPr="009F5606">
        <w:t xml:space="preserve">      В школе создана система работы с одарёнными детьми, состоящая как из урочной, так и из внеурочной деятельности. Организуется участие детей в творческих и интеллектуальных конкурсах, предметных олимпиадах, научно-практических конференциях, спортивных соревнованиях.</w:t>
      </w:r>
    </w:p>
    <w:p w14:paraId="50ADFFDD" w14:textId="77777777" w:rsidR="00DA42F2" w:rsidRPr="009F5606" w:rsidRDefault="00DA42F2" w:rsidP="00CE12AC">
      <w:pPr>
        <w:shd w:val="clear" w:color="auto" w:fill="FFFFFF"/>
        <w:jc w:val="both"/>
        <w:rPr>
          <w:bCs/>
        </w:rPr>
      </w:pPr>
      <w:r w:rsidRPr="009F5606">
        <w:rPr>
          <w:bCs/>
        </w:rPr>
        <w:t>Организация работы с одаренными детьми имеет следующее содержание:</w:t>
      </w:r>
    </w:p>
    <w:p w14:paraId="3E3D9B59" w14:textId="77777777" w:rsidR="00DA42F2" w:rsidRPr="009F5606" w:rsidRDefault="00DA42F2" w:rsidP="00CE12AC">
      <w:pPr>
        <w:jc w:val="both"/>
        <w:rPr>
          <w:b/>
        </w:rPr>
      </w:pPr>
      <w:r w:rsidRPr="009F5606">
        <w:rPr>
          <w:b/>
        </w:rPr>
        <w:t xml:space="preserve">-Поощрение одаренных детей: </w:t>
      </w:r>
      <w:r w:rsidRPr="009F5606">
        <w:t>вручение грамот, объявление благодарности, предоставление возможности побывать в интересных поездках, публикации в СМИ и др.</w:t>
      </w:r>
    </w:p>
    <w:p w14:paraId="5C7D8BE8" w14:textId="77777777" w:rsidR="00DA42F2" w:rsidRPr="009F5606" w:rsidRDefault="00DA42F2" w:rsidP="00CE12AC">
      <w:pPr>
        <w:jc w:val="both"/>
        <w:rPr>
          <w:b/>
        </w:rPr>
      </w:pPr>
      <w:r w:rsidRPr="009F5606">
        <w:rPr>
          <w:b/>
        </w:rPr>
        <w:t>-Работа с родителями:</w:t>
      </w:r>
    </w:p>
    <w:p w14:paraId="576D36AB" w14:textId="77777777" w:rsidR="00DA42F2" w:rsidRPr="009F5606" w:rsidRDefault="00DA42F2" w:rsidP="00CE12AC">
      <w:pPr>
        <w:jc w:val="both"/>
      </w:pPr>
      <w:r w:rsidRPr="009F5606">
        <w:t xml:space="preserve">Для родителей часто тоже возникают трудности в воспитании одаренного ребенка, поэтому нам приходится проводить работу с ними, проводить индивидуальные консультации, а также вовлекать родителей в совместное с детьми творчество. </w:t>
      </w:r>
    </w:p>
    <w:p w14:paraId="13D733D6" w14:textId="77777777" w:rsidR="00DA42F2" w:rsidRPr="009F5606" w:rsidRDefault="00DA42F2" w:rsidP="00CE12AC">
      <w:pPr>
        <w:jc w:val="both"/>
        <w:rPr>
          <w:b/>
        </w:rPr>
      </w:pPr>
      <w:r w:rsidRPr="009F5606">
        <w:t>-</w:t>
      </w:r>
      <w:r w:rsidRPr="009F5606">
        <w:rPr>
          <w:b/>
        </w:rPr>
        <w:t>Совершенствование профессиональных качеств учителя:</w:t>
      </w:r>
    </w:p>
    <w:p w14:paraId="41EC59EE" w14:textId="77777777" w:rsidR="00DA42F2" w:rsidRPr="009F5606" w:rsidRDefault="00DA42F2" w:rsidP="00CE12AC">
      <w:pPr>
        <w:jc w:val="both"/>
      </w:pPr>
      <w:r w:rsidRPr="009F5606">
        <w:t xml:space="preserve">Учитель, работающий с детьми, должен быть творческим, профессионально грамотным, способным к экспериментальной и научно-исследовательской деятельности, умелым организатором. Каждый талантливый ребенок уникален и работа с ним – индивидуальная, целенаправленная деятельность, требующая искусных действий талантливого же педагога. </w:t>
      </w:r>
    </w:p>
    <w:p w14:paraId="2342DA5A" w14:textId="77777777" w:rsidR="00DA42F2" w:rsidRPr="009F5606" w:rsidRDefault="00DA42F2" w:rsidP="00CE12AC">
      <w:pPr>
        <w:jc w:val="both"/>
        <w:rPr>
          <w:b/>
        </w:rPr>
      </w:pPr>
      <w:r w:rsidRPr="009F5606">
        <w:rPr>
          <w:b/>
        </w:rPr>
        <w:t xml:space="preserve">-Взаимодействие ОУ с другими структурами социума для создания благоприятных условий развития одаренности: </w:t>
      </w:r>
      <w:r w:rsidRPr="009F5606">
        <w:t>школа взаимодействует с учреждениями культуры села, Центром внешкольной работы, библиотекой и др.</w:t>
      </w:r>
    </w:p>
    <w:p w14:paraId="56BF6ED5" w14:textId="77777777" w:rsidR="00DA42F2" w:rsidRPr="009F5606" w:rsidRDefault="00DA42F2" w:rsidP="00CE12AC">
      <w:pPr>
        <w:jc w:val="both"/>
      </w:pPr>
      <w:r w:rsidRPr="009F5606">
        <w:t xml:space="preserve">  В школе создана благоприятная среда для раскрытия способностей учащихся и проявления их одарённости. Организуется участие детей в творческих и интеллектуальных конкурсах, предметных олимпиадах, научно-практических конференциях, спортивных соревнованиях, марафонах, фестивалях и другого рода мероприятиях. Способные и одаренные обучающиеся нашей школы приняли участие в школьных, муниципальных, региональных, всероссийских мероприятиях урочной и внеурочной деятельности. Учащиеся школы приняли активное участие в школьном этапе олимпиады по предметам учебного плана. Всем учащимся были предоставлены равные возможности для участия в школьном этапе Всероссийской олимпиады школьников.</w:t>
      </w:r>
    </w:p>
    <w:p w14:paraId="090BCDCE" w14:textId="77777777" w:rsidR="00DA42F2" w:rsidRPr="009F5606" w:rsidRDefault="00DA42F2" w:rsidP="00CE12AC">
      <w:pPr>
        <w:jc w:val="both"/>
        <w:rPr>
          <w:b/>
        </w:rPr>
      </w:pPr>
    </w:p>
    <w:p w14:paraId="24E304F2" w14:textId="77E1D6DF" w:rsidR="00DA42F2" w:rsidRPr="009F5606" w:rsidRDefault="00DA42F2" w:rsidP="00DA42F2">
      <w:pPr>
        <w:rPr>
          <w:b/>
        </w:rPr>
      </w:pPr>
      <w:r w:rsidRPr="009F5606">
        <w:rPr>
          <w:b/>
        </w:rPr>
        <w:t>Результаты муниципального этапа Всероссийских олимпиад по предметам обучающихся МБОУ «Нижнечершилинская ООШ» в 202</w:t>
      </w:r>
      <w:r w:rsidR="00CE12AC" w:rsidRPr="009F5606">
        <w:rPr>
          <w:b/>
        </w:rPr>
        <w:t>4</w:t>
      </w:r>
      <w:r w:rsidRPr="009F5606">
        <w:rPr>
          <w:b/>
        </w:rPr>
        <w:t>-202</w:t>
      </w:r>
      <w:r w:rsidR="00CE12AC" w:rsidRPr="009F5606">
        <w:rPr>
          <w:b/>
        </w:rPr>
        <w:t>5</w:t>
      </w:r>
      <w:r w:rsidRPr="009F5606">
        <w:rPr>
          <w:b/>
        </w:rPr>
        <w:t xml:space="preserve"> учебном году</w:t>
      </w:r>
      <w:r w:rsidRPr="009F5606">
        <w:t xml:space="preserve">   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850"/>
        <w:gridCol w:w="1843"/>
        <w:gridCol w:w="1701"/>
        <w:gridCol w:w="2410"/>
      </w:tblGrid>
      <w:tr w:rsidR="00DA42F2" w:rsidRPr="009F5606" w14:paraId="7CDC405F" w14:textId="77777777" w:rsidTr="00C7781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178BA" w14:textId="77777777" w:rsidR="00DA42F2" w:rsidRPr="009F5606" w:rsidRDefault="00DA42F2" w:rsidP="00A0030A">
            <w:r w:rsidRPr="009F5606">
              <w:t>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155FB" w14:textId="77777777" w:rsidR="00DA42F2" w:rsidRPr="009F5606" w:rsidRDefault="00DA42F2" w:rsidP="00A0030A">
            <w:r w:rsidRPr="009F5606">
              <w:t>Ф.И. ученика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C52ED" w14:textId="77777777" w:rsidR="00DA42F2" w:rsidRPr="009F5606" w:rsidRDefault="00DA42F2" w:rsidP="00A0030A">
            <w:r w:rsidRPr="009F5606"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638A5" w14:textId="77777777" w:rsidR="00DA42F2" w:rsidRPr="009F5606" w:rsidRDefault="00DA42F2" w:rsidP="00A0030A">
            <w:r w:rsidRPr="009F5606">
              <w:t xml:space="preserve">Предмет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7F705" w14:textId="77777777" w:rsidR="00DA42F2" w:rsidRPr="009F5606" w:rsidRDefault="00DA42F2" w:rsidP="00A0030A">
            <w:r w:rsidRPr="009F5606">
              <w:t xml:space="preserve">Результат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C5602" w14:textId="77777777" w:rsidR="00DA42F2" w:rsidRPr="009F5606" w:rsidRDefault="00DA42F2" w:rsidP="00A0030A">
            <w:r w:rsidRPr="009F5606">
              <w:t>Учитель</w:t>
            </w:r>
          </w:p>
        </w:tc>
      </w:tr>
      <w:tr w:rsidR="00DA42F2" w:rsidRPr="009F5606" w14:paraId="3EE5707B" w14:textId="77777777" w:rsidTr="00C7781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7ED1" w14:textId="77777777" w:rsidR="00DA42F2" w:rsidRPr="009F5606" w:rsidRDefault="00DA42F2" w:rsidP="00A0030A">
            <w:r w:rsidRPr="009F5606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3DD88" w14:textId="0CF55E77" w:rsidR="00DA42F2" w:rsidRPr="009F5606" w:rsidRDefault="00CE12AC" w:rsidP="00A0030A">
            <w:r w:rsidRPr="009F5606">
              <w:t>Вильданова Алиса Рустамовна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A0CA" w14:textId="09A49DF5" w:rsidR="00DA42F2" w:rsidRPr="009F5606" w:rsidRDefault="00C7781E" w:rsidP="00A0030A">
            <w: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6548" w14:textId="401CDA31" w:rsidR="00DA42F2" w:rsidRPr="009F5606" w:rsidRDefault="00CE12AC" w:rsidP="00A0030A">
            <w:r w:rsidRPr="009F5606">
              <w:t>родной (татарский) язык для учащихся школ с татарским языком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7DC1" w14:textId="4EF24177" w:rsidR="00DA42F2" w:rsidRPr="009F5606" w:rsidRDefault="00C7781E" w:rsidP="00844111">
            <w:r>
              <w:t>призер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4607" w14:textId="7AC4F9DD" w:rsidR="00DA42F2" w:rsidRPr="009F5606" w:rsidRDefault="00CE12AC" w:rsidP="00A0030A">
            <w:r w:rsidRPr="009F5606">
              <w:t>Муллагалиева А.В.</w:t>
            </w:r>
          </w:p>
        </w:tc>
      </w:tr>
      <w:tr w:rsidR="00CE12AC" w:rsidRPr="009F5606" w14:paraId="096E542C" w14:textId="77777777" w:rsidTr="00C7781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F4EE" w14:textId="77777777" w:rsidR="00CE12AC" w:rsidRPr="009F5606" w:rsidRDefault="00CE12AC" w:rsidP="00CE12AC">
            <w:r w:rsidRPr="009F5606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048E" w14:textId="7E3488FD" w:rsidR="00CE12AC" w:rsidRPr="009F5606" w:rsidRDefault="00CE12AC" w:rsidP="00CE12AC">
            <w:r w:rsidRPr="009F5606">
              <w:t>Вильданова Лилия Рустамовна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C157" w14:textId="71724751" w:rsidR="00CE12AC" w:rsidRPr="009F5606" w:rsidRDefault="00C7781E" w:rsidP="00CE12AC">
            <w: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D37C" w14:textId="1B010B79" w:rsidR="00CE12AC" w:rsidRPr="009F5606" w:rsidRDefault="00CE12AC" w:rsidP="00CE12AC">
            <w:r w:rsidRPr="009F5606">
              <w:t>родной (татарский) язык для учащихся школ с татарским языком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34AE" w14:textId="07873980" w:rsidR="00CE12AC" w:rsidRPr="009F5606" w:rsidRDefault="00CE12AC" w:rsidP="00CE12AC">
            <w:r w:rsidRPr="009F5606">
              <w:t>призер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E1FC" w14:textId="3AB0CC07" w:rsidR="00CE12AC" w:rsidRPr="009F5606" w:rsidRDefault="00CE12AC" w:rsidP="00CE12AC">
            <w:r w:rsidRPr="009F5606">
              <w:t>Муллагалиева А.В.</w:t>
            </w:r>
          </w:p>
        </w:tc>
      </w:tr>
      <w:tr w:rsidR="00C7781E" w:rsidRPr="009F5606" w14:paraId="644D13E8" w14:textId="77777777" w:rsidTr="00C7781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C45E" w14:textId="72FA089A" w:rsidR="00C7781E" w:rsidRPr="009F5606" w:rsidRDefault="00C7781E" w:rsidP="00CE12AC">
            <w:r w:rsidRPr="009F5606"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46AE" w14:textId="1973F4DB" w:rsidR="00C7781E" w:rsidRPr="009F5606" w:rsidRDefault="00C7781E" w:rsidP="00CE12AC">
            <w:r>
              <w:t>Зиятдинова Аделя Айратовна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56B4" w14:textId="21D28995" w:rsidR="00C7781E" w:rsidRPr="009F5606" w:rsidRDefault="00C7781E" w:rsidP="00CE12AC">
            <w:r w:rsidRPr="009F5606"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1AE5" w14:textId="609ECDDB" w:rsidR="00C7781E" w:rsidRPr="009F5606" w:rsidRDefault="00C7781E" w:rsidP="00CE12AC">
            <w:r w:rsidRPr="009F5606">
              <w:t xml:space="preserve">родной (татарский) язык для учащихся школ с </w:t>
            </w:r>
            <w:r w:rsidRPr="009F5606">
              <w:lastRenderedPageBreak/>
              <w:t>татарским языком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A56C" w14:textId="1A241AAE" w:rsidR="00C7781E" w:rsidRPr="009F5606" w:rsidRDefault="00C7781E" w:rsidP="00CE12AC">
            <w:r>
              <w:lastRenderedPageBreak/>
              <w:t>призер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FF18" w14:textId="6749FF9A" w:rsidR="00C7781E" w:rsidRPr="009F5606" w:rsidRDefault="00C7781E" w:rsidP="00CE12AC">
            <w:r w:rsidRPr="009F5606">
              <w:t>Муллагалиева А.В.</w:t>
            </w:r>
          </w:p>
        </w:tc>
      </w:tr>
      <w:tr w:rsidR="00C7781E" w:rsidRPr="009F5606" w14:paraId="1FB20E33" w14:textId="77777777" w:rsidTr="00C7781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A376" w14:textId="2D441BB7" w:rsidR="00C7781E" w:rsidRPr="009F5606" w:rsidRDefault="00C7781E" w:rsidP="00CE12AC">
            <w: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F38E" w14:textId="34A003AB" w:rsidR="00C7781E" w:rsidRPr="009F5606" w:rsidRDefault="00C7781E" w:rsidP="00CE12AC">
            <w:r>
              <w:t>Ахметшин Динислам Ильмирович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47B02" w14:textId="4CD244FA" w:rsidR="00C7781E" w:rsidRPr="009F5606" w:rsidRDefault="00C7781E" w:rsidP="00CE12AC">
            <w: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CF32" w14:textId="19D62653" w:rsidR="00C7781E" w:rsidRPr="009F5606" w:rsidRDefault="00C7781E" w:rsidP="00CE12AC">
            <w:r w:rsidRPr="009F5606">
              <w:t>родной (татарский) язык для учащихся школ с татарским языком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9858" w14:textId="38F88492" w:rsidR="00C7781E" w:rsidRPr="009F5606" w:rsidRDefault="00C7781E" w:rsidP="00CE12AC">
            <w:r>
              <w:t>призер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2004" w14:textId="232A88FD" w:rsidR="00C7781E" w:rsidRPr="009F5606" w:rsidRDefault="00C7781E" w:rsidP="00CE12AC">
            <w:r w:rsidRPr="009F5606">
              <w:t>Муллагалиева А.В.</w:t>
            </w:r>
          </w:p>
        </w:tc>
      </w:tr>
    </w:tbl>
    <w:p w14:paraId="3AFCB555" w14:textId="77777777" w:rsidR="00CD4EF7" w:rsidRDefault="00CD4EF7" w:rsidP="00DA42F2">
      <w:pPr>
        <w:rPr>
          <w:b/>
        </w:rPr>
      </w:pPr>
    </w:p>
    <w:p w14:paraId="70B7A24B" w14:textId="7128882A" w:rsidR="00DA42F2" w:rsidRPr="009F5606" w:rsidRDefault="00DA42F2" w:rsidP="00DA42F2">
      <w:r w:rsidRPr="009F5606">
        <w:rPr>
          <w:b/>
        </w:rPr>
        <w:t>Вывод:</w:t>
      </w:r>
      <w:r w:rsidRPr="009F5606">
        <w:t xml:space="preserve"> количество призовых мест учащихся в очных олимпиадах </w:t>
      </w:r>
      <w:r w:rsidR="00CE12AC" w:rsidRPr="009F5606">
        <w:t>низкий.</w:t>
      </w:r>
    </w:p>
    <w:p w14:paraId="7CFBE5EF" w14:textId="29C4777C" w:rsidR="00DA42F2" w:rsidRPr="00CD4EF7" w:rsidRDefault="00DA42F2" w:rsidP="00CD4EF7">
      <w:pPr>
        <w:jc w:val="both"/>
      </w:pPr>
      <w:r w:rsidRPr="009F5606">
        <w:rPr>
          <w:b/>
        </w:rPr>
        <w:t>Проблемы</w:t>
      </w:r>
      <w:r w:rsidRPr="009F5606">
        <w:t xml:space="preserve">: </w:t>
      </w:r>
      <w:r w:rsidR="00CE3E3C" w:rsidRPr="009F5606">
        <w:t>призовые места по предмету родному (татарскому) языку.</w:t>
      </w:r>
    </w:p>
    <w:p w14:paraId="66B102D9" w14:textId="0BC5644F" w:rsidR="00DA42F2" w:rsidRPr="009F5606" w:rsidRDefault="00DA42F2" w:rsidP="00DA42F2">
      <w:r w:rsidRPr="009F5606">
        <w:rPr>
          <w:b/>
        </w:rPr>
        <w:t>Недочеты в работе по подготовке учащихся в ВсОШ:</w:t>
      </w:r>
      <w:r w:rsidRPr="009F5606">
        <w:t xml:space="preserve"> </w:t>
      </w:r>
    </w:p>
    <w:p w14:paraId="2FC736F2" w14:textId="77777777" w:rsidR="00DA42F2" w:rsidRPr="009F5606" w:rsidRDefault="00DA42F2" w:rsidP="00306425">
      <w:pPr>
        <w:widowControl/>
        <w:numPr>
          <w:ilvl w:val="0"/>
          <w:numId w:val="6"/>
        </w:numPr>
        <w:autoSpaceDE/>
        <w:autoSpaceDN/>
      </w:pPr>
      <w:r w:rsidRPr="009F5606">
        <w:t>Недостаточная заинтересованность как в работе педагогов, так и со стороны учащихся.</w:t>
      </w:r>
    </w:p>
    <w:p w14:paraId="08939BEA" w14:textId="77777777" w:rsidR="00DA42F2" w:rsidRPr="009F5606" w:rsidRDefault="00DA42F2" w:rsidP="00306425">
      <w:pPr>
        <w:widowControl/>
        <w:numPr>
          <w:ilvl w:val="0"/>
          <w:numId w:val="6"/>
        </w:numPr>
        <w:autoSpaceDE/>
        <w:autoSpaceDN/>
      </w:pPr>
      <w:r w:rsidRPr="009F5606">
        <w:t>Большая учебная нагрузка у учеников.</w:t>
      </w:r>
    </w:p>
    <w:p w14:paraId="21D103C0" w14:textId="77777777" w:rsidR="00DA42F2" w:rsidRPr="009F5606" w:rsidRDefault="00DA42F2" w:rsidP="00306425">
      <w:pPr>
        <w:widowControl/>
        <w:numPr>
          <w:ilvl w:val="0"/>
          <w:numId w:val="6"/>
        </w:numPr>
        <w:autoSpaceDE/>
        <w:autoSpaceDN/>
        <w:jc w:val="both"/>
      </w:pPr>
      <w:r w:rsidRPr="009F5606">
        <w:t xml:space="preserve">Недоработка системы работы педагога по подготовке учащихся к олимпиадам. Сроки проведения муниципального этапа сдвинуты на первую неделю октября, поэтому учителям и учащимся не хватает времени на качественную подготовку. </w:t>
      </w:r>
    </w:p>
    <w:p w14:paraId="544C5442" w14:textId="77777777" w:rsidR="00CD4EF7" w:rsidRDefault="00CD4EF7" w:rsidP="00DA42F2">
      <w:pPr>
        <w:rPr>
          <w:b/>
        </w:rPr>
      </w:pPr>
    </w:p>
    <w:p w14:paraId="6A89A8E0" w14:textId="2E06C1FA" w:rsidR="00DA42F2" w:rsidRPr="009F5606" w:rsidRDefault="00DA42F2" w:rsidP="00DA42F2">
      <w:r w:rsidRPr="009F5606">
        <w:rPr>
          <w:b/>
        </w:rPr>
        <w:t>Рекомендации</w:t>
      </w:r>
      <w:r w:rsidRPr="009F5606">
        <w:t xml:space="preserve">: </w:t>
      </w:r>
    </w:p>
    <w:p w14:paraId="3E208832" w14:textId="77777777" w:rsidR="00DA42F2" w:rsidRPr="009F5606" w:rsidRDefault="00DA42F2" w:rsidP="003A72F0">
      <w:pPr>
        <w:jc w:val="both"/>
      </w:pPr>
      <w:r w:rsidRPr="009F5606">
        <w:t xml:space="preserve">-всем учителям-предметникам необходимо провести предметный анализ олимпиад и скорректировать работу с учениками с учетом допущенных ошибок и пробелов в знаниях; </w:t>
      </w:r>
    </w:p>
    <w:p w14:paraId="0115B272" w14:textId="77777777" w:rsidR="00DA42F2" w:rsidRPr="009F5606" w:rsidRDefault="00DA42F2" w:rsidP="003A72F0">
      <w:pPr>
        <w:jc w:val="both"/>
      </w:pPr>
      <w:r w:rsidRPr="009F5606">
        <w:t>-усилить работу с одаренными учащимися по предметам, не имеющим результативности в муниципальном этапе предметных олимпиад;</w:t>
      </w:r>
    </w:p>
    <w:p w14:paraId="386B6F72" w14:textId="77777777" w:rsidR="00DA42F2" w:rsidRPr="009F5606" w:rsidRDefault="00DA42F2" w:rsidP="003A72F0">
      <w:pPr>
        <w:jc w:val="both"/>
      </w:pPr>
      <w:r w:rsidRPr="009F5606">
        <w:t>-на уроках и во внеурочное время планировать задания повышенной сложности для индивидуальной работы с мотивированными детьми;</w:t>
      </w:r>
    </w:p>
    <w:p w14:paraId="51791A62" w14:textId="2B4B715E" w:rsidR="00DA42F2" w:rsidRPr="009F5606" w:rsidRDefault="00DA42F2" w:rsidP="00A544FB">
      <w:pPr>
        <w:jc w:val="both"/>
      </w:pPr>
      <w:r w:rsidRPr="009F5606">
        <w:t>-продумать план индивидуальной работы с категорией одаренных учащихся с учетом их потребностей и возможностей.</w:t>
      </w:r>
    </w:p>
    <w:p w14:paraId="2DF5FCF1" w14:textId="77777777" w:rsidR="00DA42F2" w:rsidRPr="009F5606" w:rsidRDefault="00DA42F2" w:rsidP="003A72F0">
      <w:pPr>
        <w:jc w:val="both"/>
      </w:pPr>
      <w:r w:rsidRPr="009F5606">
        <w:t>Помимо участия во Всероссийской предметной олимпиаде школьников учащиеся с успехом принимают участие в очных, дистанционных олимпиадах и конкурсах.</w:t>
      </w:r>
    </w:p>
    <w:p w14:paraId="09A532A2" w14:textId="77777777" w:rsidR="00CD4EF7" w:rsidRDefault="00CD4EF7" w:rsidP="003A72F0">
      <w:pPr>
        <w:jc w:val="both"/>
        <w:rPr>
          <w:b/>
        </w:rPr>
      </w:pPr>
    </w:p>
    <w:p w14:paraId="50F56D23" w14:textId="0F4949E9" w:rsidR="00DA42F2" w:rsidRPr="009F5606" w:rsidRDefault="00DA42F2" w:rsidP="003A72F0">
      <w:pPr>
        <w:jc w:val="both"/>
      </w:pPr>
      <w:r w:rsidRPr="009F5606">
        <w:rPr>
          <w:b/>
        </w:rPr>
        <w:t>Цель</w:t>
      </w:r>
      <w:r w:rsidRPr="009F5606">
        <w:t>: создание благоприятных условий для самосовершенствования, саморазвития, самореализации и самовоспитания учащихся путём выявления и раскрытия интеллектуального, творческого и духовного потенциала личности.</w:t>
      </w:r>
    </w:p>
    <w:p w14:paraId="7268AB68" w14:textId="77777777" w:rsidR="00DA42F2" w:rsidRDefault="00DA42F2" w:rsidP="00DA42F2"/>
    <w:p w14:paraId="425F063F" w14:textId="7EF38838" w:rsidR="00CD4EF7" w:rsidRDefault="00CD4EF7" w:rsidP="00DA42F2"/>
    <w:p w14:paraId="7E6CD311" w14:textId="77777777" w:rsidR="00CD4EF7" w:rsidRPr="009F5606" w:rsidRDefault="00CD4EF7" w:rsidP="00DA42F2"/>
    <w:p w14:paraId="3484B0DD" w14:textId="77777777" w:rsidR="00DA42F2" w:rsidRPr="009F5606" w:rsidRDefault="00DA42F2" w:rsidP="00CD4EF7">
      <w:pPr>
        <w:jc w:val="center"/>
        <w:rPr>
          <w:b/>
        </w:rPr>
      </w:pPr>
      <w:r w:rsidRPr="009F5606">
        <w:rPr>
          <w:b/>
        </w:rPr>
        <w:t>Участие учащихся в конкурсах, фестивалях</w:t>
      </w:r>
    </w:p>
    <w:p w14:paraId="6181E054" w14:textId="77777777" w:rsidR="003A72F0" w:rsidRPr="009F5606" w:rsidRDefault="003A72F0" w:rsidP="00DA42F2">
      <w:pPr>
        <w:rPr>
          <w:b/>
        </w:rPr>
      </w:pPr>
    </w:p>
    <w:tbl>
      <w:tblPr>
        <w:tblW w:w="95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1599"/>
        <w:gridCol w:w="1758"/>
        <w:gridCol w:w="1691"/>
        <w:gridCol w:w="1561"/>
        <w:gridCol w:w="700"/>
      </w:tblGrid>
      <w:tr w:rsidR="00C43D3C" w:rsidRPr="009F5606" w14:paraId="21DBD808" w14:textId="77777777" w:rsidTr="004117AD">
        <w:trPr>
          <w:trHeight w:val="315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87F2BF" w14:textId="77777777" w:rsidR="00A0030A" w:rsidRPr="009F5606" w:rsidRDefault="00A0030A" w:rsidP="00A0030A">
            <w:pPr>
              <w:rPr>
                <w:lang w:eastAsia="ru-RU"/>
              </w:rPr>
            </w:pPr>
            <w:r w:rsidRPr="009F5606">
              <w:rPr>
                <w:lang w:eastAsia="ru-RU"/>
              </w:rPr>
              <w:t>Названия мероприятии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78695F" w14:textId="77777777" w:rsidR="00A0030A" w:rsidRPr="009F5606" w:rsidRDefault="00A0030A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Участник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6F2F23" w14:textId="77777777" w:rsidR="00A0030A" w:rsidRPr="009F5606" w:rsidRDefault="00A0030A" w:rsidP="00A0030A">
            <w:pPr>
              <w:rPr>
                <w:lang w:eastAsia="ru-RU"/>
              </w:rPr>
            </w:pPr>
            <w:r w:rsidRPr="009F5606">
              <w:rPr>
                <w:lang w:eastAsia="ru-RU"/>
              </w:rPr>
              <w:t>Класс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703272" w14:textId="77777777" w:rsidR="00A0030A" w:rsidRPr="009F5606" w:rsidRDefault="00A0030A" w:rsidP="00A0030A">
            <w:pPr>
              <w:rPr>
                <w:lang w:eastAsia="ru-RU"/>
              </w:rPr>
            </w:pPr>
            <w:r w:rsidRPr="009F5606">
              <w:rPr>
                <w:lang w:eastAsia="ru-RU"/>
              </w:rPr>
              <w:t>Руководитель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4C2C5D" w14:textId="77777777" w:rsidR="00A0030A" w:rsidRPr="009F5606" w:rsidRDefault="00A0030A" w:rsidP="00A0030A">
            <w:pPr>
              <w:rPr>
                <w:lang w:eastAsia="ru-RU"/>
              </w:rPr>
            </w:pPr>
            <w:r w:rsidRPr="009F5606">
              <w:rPr>
                <w:lang w:eastAsia="ru-RU"/>
              </w:rPr>
              <w:t>Результат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4EA34E" w14:textId="77777777" w:rsidR="00A0030A" w:rsidRPr="009F5606" w:rsidRDefault="00A0030A" w:rsidP="00A0030A">
            <w:pPr>
              <w:rPr>
                <w:lang w:eastAsia="ru-RU"/>
              </w:rPr>
            </w:pPr>
            <w:r w:rsidRPr="009F5606">
              <w:rPr>
                <w:lang w:eastAsia="ru-RU"/>
              </w:rPr>
              <w:t>Год</w:t>
            </w:r>
          </w:p>
        </w:tc>
      </w:tr>
      <w:tr w:rsidR="00C43D3C" w:rsidRPr="009F5606" w14:paraId="2AC0EEA5" w14:textId="77777777" w:rsidTr="004117AD">
        <w:trPr>
          <w:trHeight w:val="720"/>
        </w:trPr>
        <w:tc>
          <w:tcPr>
            <w:tcW w:w="22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FB6594" w14:textId="63B921CF" w:rsidR="00A0030A" w:rsidRPr="009F5606" w:rsidRDefault="00CE3E3C" w:rsidP="00A0030A">
            <w:pPr>
              <w:rPr>
                <w:lang w:eastAsia="ru-RU"/>
              </w:rPr>
            </w:pPr>
            <w:r w:rsidRPr="009F5606">
              <w:t>Всер</w:t>
            </w:r>
            <w:r w:rsidR="00C7781E">
              <w:t>оссийский конкурс сочинений 2025</w:t>
            </w:r>
            <w:r w:rsidRPr="009F5606">
              <w:t xml:space="preserve"> года</w:t>
            </w:r>
          </w:p>
        </w:tc>
        <w:tc>
          <w:tcPr>
            <w:tcW w:w="15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749ADD" w14:textId="19915DBE" w:rsidR="00A0030A" w:rsidRPr="009F5606" w:rsidRDefault="00CE3E3C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Хасаншин Руслан</w:t>
            </w:r>
          </w:p>
        </w:tc>
        <w:tc>
          <w:tcPr>
            <w:tcW w:w="1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65B752" w14:textId="5DCF7C84" w:rsidR="00A0030A" w:rsidRPr="009F5606" w:rsidRDefault="00CE3E3C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7</w:t>
            </w:r>
            <w:r w:rsidR="00A0030A" w:rsidRPr="009F5606">
              <w:rPr>
                <w:lang w:eastAsia="ru-RU"/>
              </w:rPr>
              <w:t xml:space="preserve"> класс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36B6FC" w14:textId="77777777" w:rsidR="00A0030A" w:rsidRPr="009F5606" w:rsidRDefault="00A0030A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Ахмадиева Э.Ф.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168E22" w14:textId="33A9A9B2" w:rsidR="00A0030A" w:rsidRPr="009F5606" w:rsidRDefault="00CE3E3C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призер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5764BF" w14:textId="74B956C3" w:rsidR="00A0030A" w:rsidRPr="009F5606" w:rsidRDefault="00A0030A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202</w:t>
            </w:r>
            <w:r w:rsidR="00C7781E">
              <w:rPr>
                <w:lang w:eastAsia="ru-RU"/>
              </w:rPr>
              <w:t>5</w:t>
            </w:r>
            <w:r w:rsidR="00CE3E3C" w:rsidRPr="009F5606">
              <w:rPr>
                <w:lang w:eastAsia="ru-RU"/>
              </w:rPr>
              <w:t xml:space="preserve"> </w:t>
            </w:r>
            <w:r w:rsidRPr="009F5606">
              <w:rPr>
                <w:lang w:eastAsia="ru-RU"/>
              </w:rPr>
              <w:t>год</w:t>
            </w:r>
          </w:p>
        </w:tc>
      </w:tr>
      <w:tr w:rsidR="00C43D3C" w:rsidRPr="009F5606" w14:paraId="07652CDF" w14:textId="77777777" w:rsidTr="004117AD">
        <w:trPr>
          <w:trHeight w:val="315"/>
        </w:trPr>
        <w:tc>
          <w:tcPr>
            <w:tcW w:w="22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900210" w14:textId="77777777" w:rsidR="00A0030A" w:rsidRPr="009F5606" w:rsidRDefault="00A0030A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Муниципальный конкурс «Строим будущее без коррупции»</w:t>
            </w:r>
          </w:p>
        </w:tc>
        <w:tc>
          <w:tcPr>
            <w:tcW w:w="15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ABFCA7" w14:textId="2362468B" w:rsidR="00A0030A" w:rsidRPr="009F5606" w:rsidRDefault="00A0030A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 xml:space="preserve">Хасаншин </w:t>
            </w:r>
            <w:r w:rsidR="00CE3E3C" w:rsidRPr="009F5606">
              <w:rPr>
                <w:lang w:eastAsia="ru-RU"/>
              </w:rPr>
              <w:t>Руслан</w:t>
            </w:r>
          </w:p>
        </w:tc>
        <w:tc>
          <w:tcPr>
            <w:tcW w:w="1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08482A" w14:textId="047712A3" w:rsidR="00A0030A" w:rsidRPr="009F5606" w:rsidRDefault="00CE3E3C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7</w:t>
            </w:r>
            <w:r w:rsidR="00A0030A" w:rsidRPr="009F5606">
              <w:rPr>
                <w:lang w:eastAsia="ru-RU"/>
              </w:rPr>
              <w:t xml:space="preserve"> класс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C5679F" w14:textId="77777777" w:rsidR="00A0030A" w:rsidRPr="009F5606" w:rsidRDefault="00A0030A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Ахмадиева Э.Ф.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251BF9" w14:textId="080D2C36" w:rsidR="00A0030A" w:rsidRPr="009F5606" w:rsidRDefault="00CE3E3C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призер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AEF7CC" w14:textId="4C1D1509" w:rsidR="00A0030A" w:rsidRPr="009F5606" w:rsidRDefault="00A0030A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202</w:t>
            </w:r>
            <w:r w:rsidR="00C7781E">
              <w:rPr>
                <w:lang w:eastAsia="ru-RU"/>
              </w:rPr>
              <w:t>5</w:t>
            </w:r>
            <w:r w:rsidRPr="009F5606">
              <w:rPr>
                <w:lang w:eastAsia="ru-RU"/>
              </w:rPr>
              <w:t xml:space="preserve"> год</w:t>
            </w:r>
          </w:p>
        </w:tc>
      </w:tr>
      <w:tr w:rsidR="004117AD" w:rsidRPr="009F5606" w14:paraId="3A97B945" w14:textId="77777777" w:rsidTr="004117AD">
        <w:trPr>
          <w:trHeight w:val="315"/>
        </w:trPr>
        <w:tc>
          <w:tcPr>
            <w:tcW w:w="22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771FBB" w14:textId="2DFBD26F" w:rsidR="004117AD" w:rsidRPr="009F5606" w:rsidRDefault="004117AD" w:rsidP="00A0030A">
            <w:pPr>
              <w:jc w:val="center"/>
              <w:rPr>
                <w:lang w:eastAsia="ru-RU"/>
              </w:rPr>
            </w:pPr>
            <w:r w:rsidRPr="009F5606">
              <w:t xml:space="preserve">Муниципальный фестиваль школьных театров </w:t>
            </w:r>
          </w:p>
        </w:tc>
        <w:tc>
          <w:tcPr>
            <w:tcW w:w="15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093608" w14:textId="30C4B335" w:rsidR="004117AD" w:rsidRPr="009F5606" w:rsidRDefault="004117AD" w:rsidP="00CE3E3C">
            <w:pPr>
              <w:rPr>
                <w:lang w:eastAsia="ru-RU"/>
              </w:rPr>
            </w:pPr>
          </w:p>
        </w:tc>
        <w:tc>
          <w:tcPr>
            <w:tcW w:w="1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6A965E" w14:textId="16607F84" w:rsidR="004117AD" w:rsidRPr="009F5606" w:rsidRDefault="004117AD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8 класс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17563D" w14:textId="5A0024A1" w:rsidR="004117AD" w:rsidRPr="009F5606" w:rsidRDefault="004117AD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Муллагалиева А.В.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541D95" w14:textId="185C9B46" w:rsidR="004117AD" w:rsidRPr="009F5606" w:rsidRDefault="004117AD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призер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BAB494" w14:textId="77777777" w:rsidR="004117AD" w:rsidRDefault="004117AD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202</w:t>
            </w:r>
            <w:r>
              <w:rPr>
                <w:lang w:eastAsia="ru-RU"/>
              </w:rPr>
              <w:t>6</w:t>
            </w:r>
          </w:p>
          <w:p w14:paraId="6FFF922D" w14:textId="709D405A" w:rsidR="004117AD" w:rsidRPr="009F5606" w:rsidRDefault="004117AD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год</w:t>
            </w:r>
          </w:p>
        </w:tc>
      </w:tr>
      <w:tr w:rsidR="004117AD" w:rsidRPr="009F5606" w14:paraId="2778175B" w14:textId="77777777" w:rsidTr="004117AD">
        <w:trPr>
          <w:trHeight w:val="315"/>
        </w:trPr>
        <w:tc>
          <w:tcPr>
            <w:tcW w:w="22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AB4C47" w14:textId="16A37983" w:rsidR="004117AD" w:rsidRPr="009F5606" w:rsidRDefault="004117AD" w:rsidP="004117AD">
            <w:pPr>
              <w:jc w:val="center"/>
              <w:rPr>
                <w:lang w:eastAsia="ru-RU"/>
              </w:rPr>
            </w:pPr>
            <w:r w:rsidRPr="009F5606">
              <w:t xml:space="preserve">Муниципального конкурса театральных постановок «Мультяшные приключения» тема </w:t>
            </w:r>
            <w:r w:rsidRPr="009F5606">
              <w:lastRenderedPageBreak/>
              <w:t>«Семья»</w:t>
            </w:r>
          </w:p>
        </w:tc>
        <w:tc>
          <w:tcPr>
            <w:tcW w:w="15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9A332E" w14:textId="1CBF737D" w:rsidR="004117AD" w:rsidRPr="009F5606" w:rsidRDefault="004117AD" w:rsidP="00A0030A">
            <w:pPr>
              <w:jc w:val="center"/>
              <w:rPr>
                <w:lang w:eastAsia="ru-RU"/>
              </w:rPr>
            </w:pPr>
          </w:p>
        </w:tc>
        <w:tc>
          <w:tcPr>
            <w:tcW w:w="1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AA616D" w14:textId="0237A78A" w:rsidR="004117AD" w:rsidRPr="009F5606" w:rsidRDefault="004117AD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8 класс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6853DC" w14:textId="5676DC0E" w:rsidR="004117AD" w:rsidRPr="009F5606" w:rsidRDefault="004117AD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Муллагалиева А.В.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6600C7" w14:textId="6F239D73" w:rsidR="004117AD" w:rsidRPr="009F5606" w:rsidRDefault="004117AD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2 место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38B4AC" w14:textId="7CC2FAE5" w:rsidR="004117AD" w:rsidRPr="009F5606" w:rsidRDefault="004117AD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202</w:t>
            </w:r>
            <w:r>
              <w:rPr>
                <w:lang w:eastAsia="ru-RU"/>
              </w:rPr>
              <w:t>6</w:t>
            </w:r>
            <w:r w:rsidRPr="009F5606">
              <w:rPr>
                <w:lang w:eastAsia="ru-RU"/>
              </w:rPr>
              <w:t xml:space="preserve"> год</w:t>
            </w:r>
          </w:p>
        </w:tc>
      </w:tr>
      <w:tr w:rsidR="004117AD" w:rsidRPr="009F5606" w14:paraId="094077D7" w14:textId="77777777" w:rsidTr="004117AD">
        <w:trPr>
          <w:trHeight w:val="315"/>
        </w:trPr>
        <w:tc>
          <w:tcPr>
            <w:tcW w:w="22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24D50D" w14:textId="51D8FCA1" w:rsidR="004117AD" w:rsidRPr="009F5606" w:rsidRDefault="004117AD" w:rsidP="00A0030A">
            <w:pPr>
              <w:jc w:val="center"/>
              <w:rPr>
                <w:lang w:eastAsia="ru-RU"/>
              </w:rPr>
            </w:pPr>
            <w:r w:rsidRPr="009F5606">
              <w:rPr>
                <w:lang w:val="tt-RU"/>
              </w:rPr>
              <w:t>М</w:t>
            </w:r>
            <w:r w:rsidRPr="009F5606">
              <w:t>униципального этапа республиканского фестиваля детских юношеских театров «Саяр»</w:t>
            </w:r>
          </w:p>
        </w:tc>
        <w:tc>
          <w:tcPr>
            <w:tcW w:w="15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0E2924" w14:textId="2173C735" w:rsidR="004117AD" w:rsidRPr="009F5606" w:rsidRDefault="004117AD" w:rsidP="00A0030A">
            <w:pPr>
              <w:jc w:val="center"/>
              <w:rPr>
                <w:lang w:eastAsia="ru-RU"/>
              </w:rPr>
            </w:pPr>
          </w:p>
        </w:tc>
        <w:tc>
          <w:tcPr>
            <w:tcW w:w="1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4D269E" w14:textId="7135D1D8" w:rsidR="004117AD" w:rsidRPr="009F5606" w:rsidRDefault="004117AD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8 класс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F3B63" w14:textId="4301845E" w:rsidR="004117AD" w:rsidRPr="009F5606" w:rsidRDefault="004117AD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Муллагалиева А.В.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262372" w14:textId="2B424543" w:rsidR="004117AD" w:rsidRPr="009F5606" w:rsidRDefault="004117AD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лауреат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2ACE7D" w14:textId="5B453CEF" w:rsidR="004117AD" w:rsidRPr="009F5606" w:rsidRDefault="004117AD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202</w:t>
            </w:r>
            <w:r>
              <w:rPr>
                <w:lang w:eastAsia="ru-RU"/>
              </w:rPr>
              <w:t>6</w:t>
            </w:r>
            <w:r w:rsidRPr="009F5606">
              <w:rPr>
                <w:lang w:eastAsia="ru-RU"/>
              </w:rPr>
              <w:t xml:space="preserve"> год</w:t>
            </w:r>
          </w:p>
        </w:tc>
      </w:tr>
      <w:tr w:rsidR="004117AD" w:rsidRPr="009F5606" w14:paraId="1FA0F47B" w14:textId="77777777" w:rsidTr="004117AD">
        <w:trPr>
          <w:trHeight w:val="315"/>
        </w:trPr>
        <w:tc>
          <w:tcPr>
            <w:tcW w:w="220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423233" w14:textId="140ABD98" w:rsidR="004117AD" w:rsidRPr="009F5606" w:rsidRDefault="004117AD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Муниципальное соревнование "Осенний кросс"</w:t>
            </w:r>
          </w:p>
        </w:tc>
        <w:tc>
          <w:tcPr>
            <w:tcW w:w="159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8C7FC1" w14:textId="7B182BDC" w:rsidR="004117AD" w:rsidRPr="009F5606" w:rsidRDefault="004117AD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Вафина Р</w:t>
            </w:r>
          </w:p>
        </w:tc>
        <w:tc>
          <w:tcPr>
            <w:tcW w:w="175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0DF5EA" w14:textId="5DEC13CA" w:rsidR="004117AD" w:rsidRPr="009F5606" w:rsidRDefault="004117AD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8 класс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9FF3F0" w14:textId="15682E22" w:rsidR="004117AD" w:rsidRPr="009F5606" w:rsidRDefault="004117AD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Багаутдинова А.Б.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1FCCD6" w14:textId="77777777" w:rsidR="004117AD" w:rsidRPr="009F5606" w:rsidRDefault="004117AD" w:rsidP="00A544FB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1 место</w:t>
            </w:r>
          </w:p>
          <w:p w14:paraId="655E2789" w14:textId="58BE85CC" w:rsidR="004117AD" w:rsidRPr="009F5606" w:rsidRDefault="004117AD" w:rsidP="00A0030A">
            <w:pPr>
              <w:jc w:val="center"/>
              <w:rPr>
                <w:lang w:eastAsia="ru-RU"/>
              </w:rPr>
            </w:pP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1F9B98" w14:textId="5EDBA8A1" w:rsidR="004117AD" w:rsidRPr="009F5606" w:rsidRDefault="004117AD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  <w:r w:rsidRPr="009F5606">
              <w:rPr>
                <w:lang w:eastAsia="ru-RU"/>
              </w:rPr>
              <w:t xml:space="preserve"> год</w:t>
            </w:r>
          </w:p>
        </w:tc>
      </w:tr>
      <w:tr w:rsidR="004117AD" w:rsidRPr="009F5606" w14:paraId="5AC7D278" w14:textId="77777777" w:rsidTr="004117AD">
        <w:trPr>
          <w:trHeight w:val="600"/>
        </w:trPr>
        <w:tc>
          <w:tcPr>
            <w:tcW w:w="22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CFD97D" w14:textId="7C58902E" w:rsidR="004117AD" w:rsidRPr="009F5606" w:rsidRDefault="004117AD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Муниципальное соревнование "Осенний кросс"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2C5CFF" w14:textId="77777777" w:rsidR="004117AD" w:rsidRPr="009F5606" w:rsidRDefault="004117AD" w:rsidP="00A544FB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Хуснуллина И</w:t>
            </w:r>
          </w:p>
          <w:p w14:paraId="4CD78333" w14:textId="6CA02806" w:rsidR="004117AD" w:rsidRPr="009F5606" w:rsidRDefault="004117AD" w:rsidP="00A0030A">
            <w:pPr>
              <w:jc w:val="center"/>
              <w:rPr>
                <w:lang w:eastAsia="ru-RU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D11FDC" w14:textId="6A867B0E" w:rsidR="004117AD" w:rsidRPr="009F5606" w:rsidRDefault="004117AD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7 класс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BFF6B7" w14:textId="5ACCFD4D" w:rsidR="004117AD" w:rsidRPr="009F5606" w:rsidRDefault="004117AD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Багаутдинова А.Б.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68A25F" w14:textId="051E52CF" w:rsidR="004117AD" w:rsidRPr="009F5606" w:rsidRDefault="004117AD" w:rsidP="00A0030A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1 место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2A09D4" w14:textId="32740A33" w:rsidR="004117AD" w:rsidRPr="009F5606" w:rsidRDefault="004117AD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  <w:r w:rsidRPr="009F5606">
              <w:rPr>
                <w:lang w:eastAsia="ru-RU"/>
              </w:rPr>
              <w:t xml:space="preserve"> год</w:t>
            </w:r>
          </w:p>
        </w:tc>
      </w:tr>
      <w:tr w:rsidR="004117AD" w:rsidRPr="009F5606" w14:paraId="75F1BD35" w14:textId="77777777" w:rsidTr="004117AD">
        <w:trPr>
          <w:trHeight w:val="390"/>
        </w:trPr>
        <w:tc>
          <w:tcPr>
            <w:tcW w:w="22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E2383C" w14:textId="133EE1E7" w:rsidR="004117AD" w:rsidRPr="009F5606" w:rsidRDefault="004117AD" w:rsidP="00A544FB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Муниципальное соревнование "Осенний кросс"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942C31" w14:textId="6E6D23F8" w:rsidR="004117AD" w:rsidRPr="009F5606" w:rsidRDefault="004117AD" w:rsidP="00A544FB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Вильданова Л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7017D6" w14:textId="52A78BD6" w:rsidR="004117AD" w:rsidRPr="009F5606" w:rsidRDefault="004117AD" w:rsidP="00A544FB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5 класс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4F43E3" w14:textId="70C9B013" w:rsidR="004117AD" w:rsidRPr="009F5606" w:rsidRDefault="004117AD" w:rsidP="00A544FB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Багаутдинова А.Б.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EC1876" w14:textId="0E8AB727" w:rsidR="004117AD" w:rsidRPr="009F5606" w:rsidRDefault="004117AD" w:rsidP="00A544FB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2 место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7314CC" w14:textId="5B9A0049" w:rsidR="004117AD" w:rsidRPr="009F5606" w:rsidRDefault="004117AD" w:rsidP="00A544F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  <w:r w:rsidRPr="009F5606">
              <w:rPr>
                <w:lang w:eastAsia="ru-RU"/>
              </w:rPr>
              <w:t xml:space="preserve"> год</w:t>
            </w:r>
          </w:p>
        </w:tc>
      </w:tr>
      <w:tr w:rsidR="004117AD" w:rsidRPr="009F5606" w14:paraId="3EEA58C1" w14:textId="77777777" w:rsidTr="004117AD">
        <w:trPr>
          <w:trHeight w:val="225"/>
        </w:trPr>
        <w:tc>
          <w:tcPr>
            <w:tcW w:w="22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226A43" w14:textId="03F2F19E" w:rsidR="004117AD" w:rsidRPr="009F5606" w:rsidRDefault="004117AD" w:rsidP="00A544FB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Муниципальное соревнование по волейболу</w:t>
            </w:r>
          </w:p>
        </w:tc>
        <w:tc>
          <w:tcPr>
            <w:tcW w:w="15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535C83" w14:textId="24A76126" w:rsidR="004117AD" w:rsidRPr="009F5606" w:rsidRDefault="004117AD" w:rsidP="00A544FB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Сборная команда</w:t>
            </w:r>
          </w:p>
        </w:tc>
        <w:tc>
          <w:tcPr>
            <w:tcW w:w="1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10F510" w14:textId="68810B26" w:rsidR="004117AD" w:rsidRPr="009F5606" w:rsidRDefault="004117AD" w:rsidP="00A544FB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7-9 класс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96612B" w14:textId="3C0E09EB" w:rsidR="004117AD" w:rsidRPr="009F5606" w:rsidRDefault="004117AD" w:rsidP="00A544FB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Багаутдинова А.Б.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1AA04B" w14:textId="5AAF50C9" w:rsidR="004117AD" w:rsidRPr="009F5606" w:rsidRDefault="004117AD" w:rsidP="00A544FB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участие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83FF6B" w14:textId="3F731E4E" w:rsidR="004117AD" w:rsidRPr="009F5606" w:rsidRDefault="004117AD" w:rsidP="00A544F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  <w:r w:rsidRPr="009F5606">
              <w:rPr>
                <w:lang w:eastAsia="ru-RU"/>
              </w:rPr>
              <w:t xml:space="preserve"> год</w:t>
            </w:r>
          </w:p>
        </w:tc>
      </w:tr>
      <w:tr w:rsidR="004117AD" w:rsidRPr="009F5606" w14:paraId="485834DF" w14:textId="77777777" w:rsidTr="004117AD">
        <w:trPr>
          <w:trHeight w:val="285"/>
        </w:trPr>
        <w:tc>
          <w:tcPr>
            <w:tcW w:w="22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43A200" w14:textId="4D792FFD" w:rsidR="004117AD" w:rsidRPr="009F5606" w:rsidRDefault="004117AD" w:rsidP="00A544FB">
            <w:pPr>
              <w:jc w:val="center"/>
              <w:rPr>
                <w:lang w:eastAsia="ru-RU"/>
              </w:rPr>
            </w:pPr>
            <w:r w:rsidRPr="009F5606">
              <w:rPr>
                <w:rFonts w:eastAsia="Calibri"/>
                <w:lang w:eastAsia="ru-RU"/>
              </w:rPr>
              <w:t>Соревнования «Школьная волейбольная лига»</w:t>
            </w:r>
          </w:p>
        </w:tc>
        <w:tc>
          <w:tcPr>
            <w:tcW w:w="15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AA9F28" w14:textId="636529E9" w:rsidR="004117AD" w:rsidRPr="009F5606" w:rsidRDefault="004117AD" w:rsidP="00A544FB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Сборная команда</w:t>
            </w:r>
          </w:p>
        </w:tc>
        <w:tc>
          <w:tcPr>
            <w:tcW w:w="1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A8B479" w14:textId="65B94F65" w:rsidR="004117AD" w:rsidRPr="009F5606" w:rsidRDefault="004117AD" w:rsidP="00A544FB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7-9 класс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2051DD" w14:textId="3D2F076E" w:rsidR="004117AD" w:rsidRPr="009F5606" w:rsidRDefault="004117AD" w:rsidP="00A544FB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Багаутдинова А.Б.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F13ED6" w14:textId="47D42950" w:rsidR="004117AD" w:rsidRPr="009F5606" w:rsidRDefault="004117AD" w:rsidP="00A544FB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участие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047061" w14:textId="76548DA8" w:rsidR="004117AD" w:rsidRPr="009F5606" w:rsidRDefault="004117AD" w:rsidP="00A544F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  <w:r w:rsidRPr="009F5606">
              <w:rPr>
                <w:lang w:eastAsia="ru-RU"/>
              </w:rPr>
              <w:t xml:space="preserve"> год</w:t>
            </w:r>
          </w:p>
        </w:tc>
      </w:tr>
      <w:tr w:rsidR="004117AD" w:rsidRPr="009F5606" w14:paraId="2ECC6BA3" w14:textId="77777777" w:rsidTr="004117AD">
        <w:trPr>
          <w:trHeight w:val="315"/>
        </w:trPr>
        <w:tc>
          <w:tcPr>
            <w:tcW w:w="22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F4980F" w14:textId="0ADFA257" w:rsidR="004117AD" w:rsidRPr="009F5606" w:rsidRDefault="004117AD" w:rsidP="00A544FB">
            <w:pPr>
              <w:jc w:val="center"/>
              <w:rPr>
                <w:lang w:eastAsia="ru-RU"/>
              </w:rPr>
            </w:pPr>
            <w:r w:rsidRPr="009F5606">
              <w:rPr>
                <w:rFonts w:eastAsia="Calibri"/>
              </w:rPr>
              <w:t>Соревнования по бильярду</w:t>
            </w:r>
          </w:p>
        </w:tc>
        <w:tc>
          <w:tcPr>
            <w:tcW w:w="15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0C16C1" w14:textId="77777777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Вафин Д.И.</w:t>
            </w:r>
          </w:p>
          <w:p w14:paraId="237A5064" w14:textId="4CD1C813" w:rsidR="004117AD" w:rsidRPr="009F5606" w:rsidRDefault="004117AD" w:rsidP="00A544FB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 xml:space="preserve">Хакимов Н.Ф. </w:t>
            </w:r>
          </w:p>
        </w:tc>
        <w:tc>
          <w:tcPr>
            <w:tcW w:w="1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6AD71C" w14:textId="2C5F4B71" w:rsidR="004117AD" w:rsidRPr="009F5606" w:rsidRDefault="004117AD" w:rsidP="00A544FB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8,9 класс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CB0B49" w14:textId="027ABA33" w:rsidR="004117AD" w:rsidRPr="009F5606" w:rsidRDefault="004117AD" w:rsidP="00A544FB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Багаутдинова А.Б.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7CDF9C" w14:textId="4ABEB392" w:rsidR="004117AD" w:rsidRPr="009F5606" w:rsidRDefault="004117AD" w:rsidP="00A544FB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участие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9B59AF" w14:textId="39CCAC6B" w:rsidR="004117AD" w:rsidRPr="009F5606" w:rsidRDefault="004117AD" w:rsidP="00A544F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  <w:r w:rsidRPr="009F5606">
              <w:rPr>
                <w:lang w:eastAsia="ru-RU"/>
              </w:rPr>
              <w:t xml:space="preserve"> год</w:t>
            </w:r>
          </w:p>
        </w:tc>
      </w:tr>
      <w:tr w:rsidR="004117AD" w:rsidRPr="009F5606" w14:paraId="12DBD000" w14:textId="77777777" w:rsidTr="004117AD">
        <w:trPr>
          <w:trHeight w:val="315"/>
        </w:trPr>
        <w:tc>
          <w:tcPr>
            <w:tcW w:w="22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4A169E" w14:textId="21199381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rFonts w:eastAsia="Calibri"/>
              </w:rPr>
              <w:t>Соревнования по лыжным гонкам</w:t>
            </w:r>
          </w:p>
        </w:tc>
        <w:tc>
          <w:tcPr>
            <w:tcW w:w="15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14B0EC" w14:textId="77777777" w:rsidR="004117AD" w:rsidRPr="009F5606" w:rsidRDefault="004117AD" w:rsidP="00C87FA9">
            <w:pPr>
              <w:widowControl/>
              <w:autoSpaceDE/>
              <w:autoSpaceDN/>
              <w:rPr>
                <w:lang w:eastAsia="ru-RU"/>
              </w:rPr>
            </w:pPr>
            <w:r w:rsidRPr="009F5606">
              <w:rPr>
                <w:lang w:eastAsia="ru-RU"/>
              </w:rPr>
              <w:t xml:space="preserve">Команда </w:t>
            </w:r>
          </w:p>
          <w:p w14:paraId="7C529365" w14:textId="45D41870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ab/>
            </w:r>
          </w:p>
        </w:tc>
        <w:tc>
          <w:tcPr>
            <w:tcW w:w="1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ED8E65" w14:textId="2CBC9861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8,9 класс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7C602D" w14:textId="476DB20B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Багаутдинова А.Б.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8293FC" w14:textId="75FE069A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1 место-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740B22" w14:textId="5D16CE00" w:rsidR="004117AD" w:rsidRPr="009F5606" w:rsidRDefault="004117AD" w:rsidP="00C87FA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  <w:r w:rsidRPr="009F5606">
              <w:rPr>
                <w:lang w:eastAsia="ru-RU"/>
              </w:rPr>
              <w:t xml:space="preserve"> год</w:t>
            </w:r>
          </w:p>
        </w:tc>
      </w:tr>
      <w:tr w:rsidR="004117AD" w:rsidRPr="009F5606" w14:paraId="52C8D8A4" w14:textId="77777777" w:rsidTr="004117AD">
        <w:trPr>
          <w:trHeight w:val="315"/>
        </w:trPr>
        <w:tc>
          <w:tcPr>
            <w:tcW w:w="22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C74FC4" w14:textId="4151EADA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rFonts w:eastAsia="Calibri"/>
              </w:rPr>
              <w:t>Соревнования по лыжным гонкам</w:t>
            </w:r>
          </w:p>
        </w:tc>
        <w:tc>
          <w:tcPr>
            <w:tcW w:w="15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C9C60A" w14:textId="77777777" w:rsidR="004117AD" w:rsidRPr="009F5606" w:rsidRDefault="004117AD" w:rsidP="00C87FA9">
            <w:pPr>
              <w:widowControl/>
              <w:autoSpaceDE/>
              <w:autoSpaceDN/>
              <w:rPr>
                <w:lang w:eastAsia="ru-RU"/>
              </w:rPr>
            </w:pPr>
            <w:r w:rsidRPr="009F5606">
              <w:rPr>
                <w:lang w:eastAsia="ru-RU"/>
              </w:rPr>
              <w:t xml:space="preserve">Вильданова А </w:t>
            </w:r>
          </w:p>
          <w:p w14:paraId="1A4BDBC9" w14:textId="7EAB903F" w:rsidR="004117AD" w:rsidRPr="009F5606" w:rsidRDefault="004117AD" w:rsidP="00C87FA9">
            <w:pPr>
              <w:jc w:val="center"/>
              <w:rPr>
                <w:lang w:eastAsia="ru-RU"/>
              </w:rPr>
            </w:pPr>
          </w:p>
        </w:tc>
        <w:tc>
          <w:tcPr>
            <w:tcW w:w="1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B6FBB" w14:textId="1F1E4F97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8 класс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3A3E3C" w14:textId="76DF0A07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Багаутдинова А.Б.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7273D0" w14:textId="7B1C60AA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2 место-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D1E19C" w14:textId="2804D0CC" w:rsidR="004117AD" w:rsidRPr="009F5606" w:rsidRDefault="004117AD" w:rsidP="00C87FA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  <w:r w:rsidRPr="009F5606">
              <w:rPr>
                <w:lang w:eastAsia="ru-RU"/>
              </w:rPr>
              <w:t xml:space="preserve"> год</w:t>
            </w:r>
          </w:p>
        </w:tc>
      </w:tr>
      <w:tr w:rsidR="004117AD" w:rsidRPr="009F5606" w14:paraId="2200C37B" w14:textId="77777777" w:rsidTr="004117AD">
        <w:trPr>
          <w:trHeight w:val="315"/>
        </w:trPr>
        <w:tc>
          <w:tcPr>
            <w:tcW w:w="22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2BE38A" w14:textId="140DE886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rFonts w:eastAsia="Calibri"/>
              </w:rPr>
              <w:t>Соревнования по лыжным гонкам</w:t>
            </w:r>
          </w:p>
        </w:tc>
        <w:tc>
          <w:tcPr>
            <w:tcW w:w="15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9E1386" w14:textId="77777777" w:rsidR="004117AD" w:rsidRPr="009F5606" w:rsidRDefault="004117AD" w:rsidP="00C87FA9">
            <w:pPr>
              <w:widowControl/>
              <w:autoSpaceDE/>
              <w:autoSpaceDN/>
              <w:rPr>
                <w:lang w:eastAsia="ru-RU"/>
              </w:rPr>
            </w:pPr>
            <w:r w:rsidRPr="009F5606">
              <w:rPr>
                <w:lang w:eastAsia="ru-RU"/>
              </w:rPr>
              <w:t xml:space="preserve">Ахмадиев А </w:t>
            </w:r>
          </w:p>
          <w:p w14:paraId="74C52EC6" w14:textId="76775A51" w:rsidR="004117AD" w:rsidRPr="009F5606" w:rsidRDefault="004117AD" w:rsidP="00C87FA9">
            <w:pPr>
              <w:jc w:val="center"/>
              <w:rPr>
                <w:lang w:eastAsia="ru-RU"/>
              </w:rPr>
            </w:pPr>
          </w:p>
        </w:tc>
        <w:tc>
          <w:tcPr>
            <w:tcW w:w="1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A055B2" w14:textId="5015616F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9 класс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045991" w14:textId="5F6EBCB8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Багаутдинова А.Б.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ECE996" w14:textId="6DBE0AAC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1 место-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CA1E7E" w14:textId="0D9CDC19" w:rsidR="004117AD" w:rsidRPr="009F5606" w:rsidRDefault="004117AD" w:rsidP="00C87FA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  <w:r w:rsidRPr="009F5606">
              <w:rPr>
                <w:lang w:eastAsia="ru-RU"/>
              </w:rPr>
              <w:t xml:space="preserve"> год</w:t>
            </w:r>
          </w:p>
        </w:tc>
      </w:tr>
      <w:tr w:rsidR="004117AD" w:rsidRPr="009F5606" w14:paraId="510A3387" w14:textId="77777777" w:rsidTr="004117AD">
        <w:trPr>
          <w:trHeight w:val="315"/>
        </w:trPr>
        <w:tc>
          <w:tcPr>
            <w:tcW w:w="220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581B41" w14:textId="20478522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rFonts w:eastAsia="Calibri"/>
              </w:rPr>
              <w:t>Соревнования по лыжным гонкам</w:t>
            </w:r>
          </w:p>
        </w:tc>
        <w:tc>
          <w:tcPr>
            <w:tcW w:w="159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1A50B9" w14:textId="72CB2EE2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Хакимов Н</w:t>
            </w:r>
          </w:p>
        </w:tc>
        <w:tc>
          <w:tcPr>
            <w:tcW w:w="175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97A751" w14:textId="620C630D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9 класс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FAADAA" w14:textId="20F42D78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Багаутдинова А.Б.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E50110" w14:textId="3BAF25BF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3 место-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66A664" w14:textId="687C21AC" w:rsidR="004117AD" w:rsidRPr="009F5606" w:rsidRDefault="004117AD" w:rsidP="00C87FA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  <w:r w:rsidRPr="009F5606">
              <w:rPr>
                <w:lang w:eastAsia="ru-RU"/>
              </w:rPr>
              <w:t xml:space="preserve"> год</w:t>
            </w:r>
          </w:p>
        </w:tc>
      </w:tr>
      <w:tr w:rsidR="004117AD" w:rsidRPr="009F5606" w14:paraId="34FBE32C" w14:textId="77777777" w:rsidTr="004117AD">
        <w:trPr>
          <w:trHeight w:val="315"/>
        </w:trPr>
        <w:tc>
          <w:tcPr>
            <w:tcW w:w="22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F2B6FE" w14:textId="77777777" w:rsidR="004117AD" w:rsidRPr="009F5606" w:rsidRDefault="004117AD" w:rsidP="00B15F57">
            <w:pPr>
              <w:adjustRightInd w:val="0"/>
              <w:jc w:val="both"/>
              <w:rPr>
                <w:rFonts w:eastAsia="Calibri"/>
                <w:lang w:eastAsia="ru-RU"/>
              </w:rPr>
            </w:pPr>
            <w:r w:rsidRPr="009F5606">
              <w:rPr>
                <w:rFonts w:eastAsia="Calibri"/>
                <w:lang w:eastAsia="ru-RU"/>
              </w:rPr>
              <w:t>Соревнования по многоборью среди учащихся 7-9 классов</w:t>
            </w:r>
          </w:p>
          <w:p w14:paraId="0F679CC9" w14:textId="6C9533D7" w:rsidR="004117AD" w:rsidRPr="009F5606" w:rsidRDefault="004117AD" w:rsidP="00C87FA9">
            <w:pPr>
              <w:jc w:val="center"/>
              <w:rPr>
                <w:lang w:eastAsia="ru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F67D39" w14:textId="04132B0B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Хуснуллина 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2EC202" w14:textId="7D1DE53B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7 класс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D59972" w14:textId="5B0395E4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Багаутдинова А.Б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986350" w14:textId="77777777" w:rsidR="004117AD" w:rsidRPr="009F5606" w:rsidRDefault="004117AD" w:rsidP="00C87FA9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3 место (разборка и сборка автомата Калашникова)</w:t>
            </w:r>
          </w:p>
          <w:p w14:paraId="506C98A2" w14:textId="339A255E" w:rsidR="004117AD" w:rsidRPr="009F5606" w:rsidRDefault="004117AD" w:rsidP="00C87FA9">
            <w:pPr>
              <w:rPr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28601B" w14:textId="2907306D" w:rsidR="004117AD" w:rsidRPr="009F5606" w:rsidRDefault="004117AD" w:rsidP="00C87FA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  <w:r w:rsidRPr="009F5606">
              <w:rPr>
                <w:lang w:eastAsia="ru-RU"/>
              </w:rPr>
              <w:t xml:space="preserve"> год</w:t>
            </w:r>
          </w:p>
        </w:tc>
      </w:tr>
      <w:tr w:rsidR="004117AD" w:rsidRPr="009F5606" w14:paraId="4ECD61C0" w14:textId="77777777" w:rsidTr="004117AD">
        <w:trPr>
          <w:trHeight w:val="490"/>
        </w:trPr>
        <w:tc>
          <w:tcPr>
            <w:tcW w:w="22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B17ED4" w14:textId="77777777" w:rsidR="004117AD" w:rsidRPr="009F5606" w:rsidRDefault="004117AD" w:rsidP="00B15F57">
            <w:pPr>
              <w:widowControl/>
              <w:adjustRightInd w:val="0"/>
              <w:jc w:val="both"/>
              <w:rPr>
                <w:rFonts w:eastAsia="Calibri"/>
                <w:lang w:eastAsia="ru-RU"/>
              </w:rPr>
            </w:pPr>
            <w:r w:rsidRPr="009F5606">
              <w:rPr>
                <w:rFonts w:eastAsia="Calibri"/>
                <w:lang w:eastAsia="ru-RU"/>
              </w:rPr>
              <w:t>Соревнования по многоборью среди учащихся 7-9 классов</w:t>
            </w:r>
          </w:p>
          <w:p w14:paraId="3E46D019" w14:textId="26A01A65" w:rsidR="004117AD" w:rsidRPr="009F5606" w:rsidRDefault="004117AD" w:rsidP="00C87FA9">
            <w:pPr>
              <w:jc w:val="center"/>
              <w:rPr>
                <w:lang w:eastAsia="ru-RU"/>
              </w:rPr>
            </w:pPr>
          </w:p>
        </w:tc>
        <w:tc>
          <w:tcPr>
            <w:tcW w:w="15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FFA553" w14:textId="77777777" w:rsidR="004117AD" w:rsidRPr="009F5606" w:rsidRDefault="004117AD" w:rsidP="00C87FA9">
            <w:pPr>
              <w:widowControl/>
              <w:autoSpaceDE/>
              <w:autoSpaceDN/>
              <w:rPr>
                <w:lang w:eastAsia="ru-RU"/>
              </w:rPr>
            </w:pPr>
            <w:r w:rsidRPr="009F5606">
              <w:rPr>
                <w:lang w:eastAsia="ru-RU"/>
              </w:rPr>
              <w:t>Хуснуллина И</w:t>
            </w:r>
          </w:p>
          <w:p w14:paraId="3DAA2301" w14:textId="3A5B5CB0" w:rsidR="004117AD" w:rsidRPr="009F5606" w:rsidRDefault="004117AD" w:rsidP="00C87FA9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0DA1A0" w14:textId="5DC425C6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7 класс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FE3CCE" w14:textId="5658AAF3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Багаутдинова А.Б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6FA831" w14:textId="22A300CC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 xml:space="preserve">3 место (поднимание туловища и.п. лежа)       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94354C" w14:textId="1CA95A95" w:rsidR="004117AD" w:rsidRPr="009F5606" w:rsidRDefault="004117AD" w:rsidP="00C87FA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  <w:r w:rsidRPr="009F5606">
              <w:rPr>
                <w:lang w:eastAsia="ru-RU"/>
              </w:rPr>
              <w:t xml:space="preserve"> год</w:t>
            </w:r>
          </w:p>
        </w:tc>
      </w:tr>
      <w:tr w:rsidR="004117AD" w:rsidRPr="009F5606" w14:paraId="4AF9477D" w14:textId="77777777" w:rsidTr="004117AD">
        <w:trPr>
          <w:trHeight w:val="360"/>
        </w:trPr>
        <w:tc>
          <w:tcPr>
            <w:tcW w:w="22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B38BCA" w14:textId="77777777" w:rsidR="004117AD" w:rsidRPr="009F5606" w:rsidRDefault="004117AD" w:rsidP="00B15F57">
            <w:pPr>
              <w:widowControl/>
              <w:adjustRightInd w:val="0"/>
              <w:jc w:val="both"/>
              <w:rPr>
                <w:rFonts w:eastAsia="Calibri"/>
                <w:lang w:eastAsia="ru-RU"/>
              </w:rPr>
            </w:pPr>
            <w:r w:rsidRPr="009F5606">
              <w:rPr>
                <w:rFonts w:eastAsia="Calibri"/>
                <w:lang w:eastAsia="ru-RU"/>
              </w:rPr>
              <w:t>Соревнования по многоборью среди учащихся 7-9 классов</w:t>
            </w:r>
          </w:p>
          <w:p w14:paraId="097B093A" w14:textId="77777777" w:rsidR="004117AD" w:rsidRPr="009F5606" w:rsidRDefault="004117AD" w:rsidP="00C87FA9">
            <w:pPr>
              <w:jc w:val="center"/>
              <w:rPr>
                <w:lang w:eastAsia="ru-RU"/>
              </w:rPr>
            </w:pPr>
          </w:p>
        </w:tc>
        <w:tc>
          <w:tcPr>
            <w:tcW w:w="15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1D9F21" w14:textId="4B06A411" w:rsidR="004117AD" w:rsidRPr="009F5606" w:rsidRDefault="004117AD" w:rsidP="00B15F57">
            <w:pPr>
              <w:widowControl/>
              <w:autoSpaceDE/>
              <w:autoSpaceDN/>
              <w:rPr>
                <w:lang w:eastAsia="ru-RU"/>
              </w:rPr>
            </w:pPr>
            <w:r w:rsidRPr="009F5606">
              <w:rPr>
                <w:lang w:eastAsia="ru-RU"/>
              </w:rPr>
              <w:t>Хасаншин А</w:t>
            </w:r>
          </w:p>
        </w:tc>
        <w:tc>
          <w:tcPr>
            <w:tcW w:w="1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6EA383" w14:textId="63D22019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9 класс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8388FD" w14:textId="4B060904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Багаутдинова А.Б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2B5F27" w14:textId="7FF657DB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2 место (разборка и сборка автомата Калашникова)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EE1DC7" w14:textId="14021795" w:rsidR="004117AD" w:rsidRPr="009F5606" w:rsidRDefault="004117AD" w:rsidP="00B15F5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  <w:r w:rsidRPr="009F5606">
              <w:rPr>
                <w:lang w:eastAsia="ru-RU"/>
              </w:rPr>
              <w:t xml:space="preserve"> год</w:t>
            </w:r>
          </w:p>
        </w:tc>
      </w:tr>
      <w:tr w:rsidR="004117AD" w:rsidRPr="009F5606" w14:paraId="12DD544B" w14:textId="77777777" w:rsidTr="004117AD">
        <w:trPr>
          <w:trHeight w:val="315"/>
        </w:trPr>
        <w:tc>
          <w:tcPr>
            <w:tcW w:w="22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2BE4FB" w14:textId="537C7B55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Республиканский конкурс онлайн-акции «В новый год с ГТО -ГТО исполняет желания»</w:t>
            </w:r>
          </w:p>
        </w:tc>
        <w:tc>
          <w:tcPr>
            <w:tcW w:w="15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0743BD" w14:textId="77777777" w:rsidR="004117AD" w:rsidRPr="009F5606" w:rsidRDefault="004117AD" w:rsidP="00B15F57">
            <w:pPr>
              <w:widowControl/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Тахаутдинов Р.М.</w:t>
            </w:r>
          </w:p>
          <w:p w14:paraId="06FC500C" w14:textId="6CBEA25E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Хасаншин Р.Р.</w:t>
            </w:r>
          </w:p>
        </w:tc>
        <w:tc>
          <w:tcPr>
            <w:tcW w:w="1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978E30" w14:textId="74549745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7 класс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369943" w14:textId="5B338077" w:rsidR="004117AD" w:rsidRPr="009F5606" w:rsidRDefault="004117AD" w:rsidP="00C87FA9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Багаутдинова А.Б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C1ED50" w14:textId="77777777" w:rsidR="004117AD" w:rsidRPr="009F5606" w:rsidRDefault="004117AD" w:rsidP="00B15F57">
            <w:pPr>
              <w:widowControl/>
              <w:rPr>
                <w:lang w:eastAsia="ru-RU"/>
              </w:rPr>
            </w:pPr>
            <w:r w:rsidRPr="009F5606">
              <w:rPr>
                <w:lang w:eastAsia="ru-RU"/>
              </w:rPr>
              <w:t>1 место</w:t>
            </w:r>
          </w:p>
          <w:p w14:paraId="0EA2604E" w14:textId="61D44758" w:rsidR="004117AD" w:rsidRPr="009F5606" w:rsidRDefault="004117AD" w:rsidP="00C87FA9">
            <w:pPr>
              <w:jc w:val="center"/>
              <w:rPr>
                <w:lang w:eastAsia="ru-RU"/>
              </w:rPr>
            </w:pP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555653" w14:textId="32B4AC77" w:rsidR="004117AD" w:rsidRPr="009F5606" w:rsidRDefault="004117AD" w:rsidP="00C87FA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  <w:r w:rsidRPr="009F5606">
              <w:rPr>
                <w:lang w:eastAsia="ru-RU"/>
              </w:rPr>
              <w:t xml:space="preserve"> год</w:t>
            </w:r>
          </w:p>
        </w:tc>
      </w:tr>
      <w:tr w:rsidR="004117AD" w:rsidRPr="009F5606" w14:paraId="1FD3A24E" w14:textId="77777777" w:rsidTr="004117AD">
        <w:trPr>
          <w:trHeight w:val="315"/>
        </w:trPr>
        <w:tc>
          <w:tcPr>
            <w:tcW w:w="22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F7862E" w14:textId="73056E5A" w:rsidR="004117AD" w:rsidRPr="009F5606" w:rsidRDefault="004117AD" w:rsidP="00B15F57">
            <w:pPr>
              <w:widowControl/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lastRenderedPageBreak/>
              <w:t>Первенство по бадминтону на кубок Главы муниципального образования «Лениногорский муниципальный район» РТ, мэра г. Лениногорска Р.Г. Хусаинова</w:t>
            </w:r>
          </w:p>
        </w:tc>
        <w:tc>
          <w:tcPr>
            <w:tcW w:w="15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E370BE" w14:textId="45B5730B" w:rsidR="004117AD" w:rsidRPr="009F5606" w:rsidRDefault="004117AD" w:rsidP="00B15F57">
            <w:pPr>
              <w:widowControl/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Хуснуллина И</w:t>
            </w:r>
          </w:p>
        </w:tc>
        <w:tc>
          <w:tcPr>
            <w:tcW w:w="1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6927A7" w14:textId="14673464" w:rsidR="004117AD" w:rsidRPr="009F5606" w:rsidRDefault="004117AD" w:rsidP="00B15F57">
            <w:pPr>
              <w:widowControl/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7 класс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230A76" w14:textId="1543991E" w:rsidR="004117AD" w:rsidRPr="009F5606" w:rsidRDefault="004117AD" w:rsidP="00B15F57">
            <w:pPr>
              <w:widowControl/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Багаутдинова А.Б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550DB5" w14:textId="5D55E3EC" w:rsidR="004117AD" w:rsidRPr="009F5606" w:rsidRDefault="004117AD" w:rsidP="00B15F57">
            <w:pPr>
              <w:widowControl/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2 место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FBC579" w14:textId="4CEF0611" w:rsidR="004117AD" w:rsidRPr="009F5606" w:rsidRDefault="004117AD" w:rsidP="00B15F57">
            <w:pPr>
              <w:widowControl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  <w:r w:rsidRPr="009F5606">
              <w:rPr>
                <w:lang w:eastAsia="ru-RU"/>
              </w:rPr>
              <w:t xml:space="preserve"> год</w:t>
            </w:r>
          </w:p>
        </w:tc>
      </w:tr>
      <w:tr w:rsidR="004117AD" w:rsidRPr="009F5606" w14:paraId="77508B11" w14:textId="77777777" w:rsidTr="004117AD">
        <w:trPr>
          <w:trHeight w:val="315"/>
        </w:trPr>
        <w:tc>
          <w:tcPr>
            <w:tcW w:w="22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063AAB" w14:textId="4FF43BA9" w:rsidR="004117AD" w:rsidRPr="009F5606" w:rsidRDefault="004117AD" w:rsidP="00B15F57">
            <w:pPr>
              <w:widowControl/>
              <w:adjustRightInd w:val="0"/>
              <w:rPr>
                <w:lang w:eastAsia="ru-RU"/>
              </w:rPr>
            </w:pPr>
            <w:r w:rsidRPr="009F5606">
              <w:rPr>
                <w:lang w:eastAsia="ru-RU"/>
              </w:rPr>
              <w:t>Первенство по бадминтону на кубок Главы муниципального образования «Лениногорский муниципальный район» РТ, мэра г. Лениногорска Р.Г. Хусаинова</w:t>
            </w:r>
          </w:p>
        </w:tc>
        <w:tc>
          <w:tcPr>
            <w:tcW w:w="15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056BAB" w14:textId="3DF37B78" w:rsidR="004117AD" w:rsidRPr="009F5606" w:rsidRDefault="004117AD" w:rsidP="00B15F57">
            <w:pPr>
              <w:widowControl/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Ахмадиев А</w:t>
            </w:r>
          </w:p>
        </w:tc>
        <w:tc>
          <w:tcPr>
            <w:tcW w:w="1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0045C8" w14:textId="33D828C6" w:rsidR="004117AD" w:rsidRPr="009F5606" w:rsidRDefault="004117AD" w:rsidP="00B15F57">
            <w:pPr>
              <w:widowControl/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9 класс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81C825" w14:textId="697DA88D" w:rsidR="004117AD" w:rsidRPr="009F5606" w:rsidRDefault="004117AD" w:rsidP="00B15F57">
            <w:pPr>
              <w:widowControl/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Багаутдинова А.Б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688253" w14:textId="77777777" w:rsidR="004117AD" w:rsidRPr="009F5606" w:rsidRDefault="004117AD" w:rsidP="00B15F57">
            <w:pPr>
              <w:widowControl/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2 место</w:t>
            </w:r>
          </w:p>
          <w:p w14:paraId="0B5CA62A" w14:textId="77777777" w:rsidR="004117AD" w:rsidRPr="009F5606" w:rsidRDefault="004117AD" w:rsidP="00B15F57">
            <w:pPr>
              <w:widowControl/>
              <w:rPr>
                <w:lang w:eastAsia="ru-RU"/>
              </w:rPr>
            </w:pPr>
            <w:r w:rsidRPr="009F5606">
              <w:rPr>
                <w:lang w:eastAsia="ru-RU"/>
              </w:rPr>
              <w:tab/>
            </w:r>
          </w:p>
          <w:p w14:paraId="58E82003" w14:textId="14B80A1C" w:rsidR="004117AD" w:rsidRPr="009F5606" w:rsidRDefault="004117AD" w:rsidP="00B15F57">
            <w:pPr>
              <w:widowControl/>
              <w:jc w:val="center"/>
              <w:rPr>
                <w:lang w:eastAsia="ru-RU"/>
              </w:rPr>
            </w:pP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20F47F" w14:textId="6958F484" w:rsidR="004117AD" w:rsidRPr="009F5606" w:rsidRDefault="004117AD" w:rsidP="00B15F57">
            <w:pPr>
              <w:widowControl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  <w:r w:rsidRPr="009F5606">
              <w:rPr>
                <w:lang w:eastAsia="ru-RU"/>
              </w:rPr>
              <w:t xml:space="preserve"> год</w:t>
            </w:r>
          </w:p>
        </w:tc>
      </w:tr>
      <w:tr w:rsidR="004117AD" w:rsidRPr="009F5606" w14:paraId="04D9C580" w14:textId="77777777" w:rsidTr="004117AD">
        <w:trPr>
          <w:trHeight w:val="315"/>
        </w:trPr>
        <w:tc>
          <w:tcPr>
            <w:tcW w:w="22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F410B2" w14:textId="4088F359" w:rsidR="004117AD" w:rsidRPr="009F5606" w:rsidRDefault="004117AD" w:rsidP="00B15F57">
            <w:pPr>
              <w:widowControl/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Первенство по бадминтону на кубок Главы муниципального образования «Лениногорский муниципальный район» РТ, мэра г. Лениногорска Р.Г. Хусаинова</w:t>
            </w:r>
          </w:p>
        </w:tc>
        <w:tc>
          <w:tcPr>
            <w:tcW w:w="15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3170E1" w14:textId="684BDFAF" w:rsidR="004117AD" w:rsidRPr="009F5606" w:rsidRDefault="004117AD" w:rsidP="00B15F57">
            <w:pPr>
              <w:widowControl/>
              <w:rPr>
                <w:lang w:eastAsia="ru-RU"/>
              </w:rPr>
            </w:pPr>
            <w:r w:rsidRPr="009F5606">
              <w:rPr>
                <w:lang w:eastAsia="ru-RU"/>
              </w:rPr>
              <w:t>Ахмадиев А</w:t>
            </w:r>
          </w:p>
        </w:tc>
        <w:tc>
          <w:tcPr>
            <w:tcW w:w="1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C43704" w14:textId="0FDC7516" w:rsidR="004117AD" w:rsidRPr="009F5606" w:rsidRDefault="004117AD" w:rsidP="00B15F57">
            <w:pPr>
              <w:widowControl/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9 класс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7F4EAC" w14:textId="5035F94B" w:rsidR="004117AD" w:rsidRPr="009F5606" w:rsidRDefault="004117AD" w:rsidP="00B15F57">
            <w:pPr>
              <w:widowControl/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Багаутдинова А.Б.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F9FB7E" w14:textId="41A98B43" w:rsidR="004117AD" w:rsidRPr="009F5606" w:rsidRDefault="004117AD" w:rsidP="00B15F57">
            <w:pPr>
              <w:widowControl/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 xml:space="preserve">3 место 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31F6E6" w14:textId="132096CB" w:rsidR="004117AD" w:rsidRPr="009F5606" w:rsidRDefault="004117AD" w:rsidP="00B15F57">
            <w:pPr>
              <w:widowControl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  <w:r w:rsidRPr="009F5606">
              <w:rPr>
                <w:lang w:eastAsia="ru-RU"/>
              </w:rPr>
              <w:t xml:space="preserve"> год</w:t>
            </w:r>
          </w:p>
        </w:tc>
      </w:tr>
      <w:tr w:rsidR="004117AD" w:rsidRPr="009F5606" w14:paraId="4B7C0002" w14:textId="77777777" w:rsidTr="004117AD">
        <w:trPr>
          <w:trHeight w:val="315"/>
        </w:trPr>
        <w:tc>
          <w:tcPr>
            <w:tcW w:w="22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7A8137" w14:textId="47F3459A" w:rsidR="004117AD" w:rsidRPr="009F5606" w:rsidRDefault="004117AD" w:rsidP="00B15F57">
            <w:pPr>
              <w:widowControl/>
              <w:jc w:val="center"/>
              <w:rPr>
                <w:lang w:eastAsia="ru-RU"/>
              </w:rPr>
            </w:pPr>
            <w:r w:rsidRPr="009F5606">
              <w:t>Муниципальный этапа конкурса юных инспекторов движения «Безопасное колесо»</w:t>
            </w:r>
          </w:p>
        </w:tc>
        <w:tc>
          <w:tcPr>
            <w:tcW w:w="15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BBD9EC" w14:textId="5AC1ED66" w:rsidR="004117AD" w:rsidRPr="009F5606" w:rsidRDefault="004117AD" w:rsidP="00B15F57">
            <w:pPr>
              <w:widowControl/>
              <w:rPr>
                <w:lang w:eastAsia="ru-RU"/>
              </w:rPr>
            </w:pPr>
          </w:p>
        </w:tc>
        <w:tc>
          <w:tcPr>
            <w:tcW w:w="1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A3FC64" w14:textId="6667070E" w:rsidR="004117AD" w:rsidRPr="009F5606" w:rsidRDefault="004117AD" w:rsidP="00B15F57">
            <w:pPr>
              <w:widowControl/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2,4,5 кл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165102" w14:textId="5A150230" w:rsidR="004117AD" w:rsidRPr="009F5606" w:rsidRDefault="004117AD" w:rsidP="00B15F57">
            <w:pPr>
              <w:widowControl/>
              <w:rPr>
                <w:lang w:eastAsia="ru-RU"/>
              </w:rPr>
            </w:pPr>
            <w:r w:rsidRPr="009F5606">
              <w:rPr>
                <w:lang w:eastAsia="ru-RU"/>
              </w:rPr>
              <w:t>Ганиева Г.А.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2E9AEA" w14:textId="2767160B" w:rsidR="004117AD" w:rsidRPr="009F5606" w:rsidRDefault="004117AD" w:rsidP="00B15F57">
            <w:pPr>
              <w:widowControl/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лауреат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F9A6AC" w14:textId="43419DFA" w:rsidR="004117AD" w:rsidRPr="009F5606" w:rsidRDefault="004117AD" w:rsidP="00B15F57">
            <w:pPr>
              <w:widowControl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  <w:r w:rsidRPr="009F5606">
              <w:rPr>
                <w:lang w:eastAsia="ru-RU"/>
              </w:rPr>
              <w:t xml:space="preserve"> год</w:t>
            </w:r>
          </w:p>
        </w:tc>
      </w:tr>
      <w:tr w:rsidR="004117AD" w:rsidRPr="009F5606" w14:paraId="762CF8E0" w14:textId="77777777" w:rsidTr="004117AD">
        <w:trPr>
          <w:trHeight w:val="315"/>
        </w:trPr>
        <w:tc>
          <w:tcPr>
            <w:tcW w:w="220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1924EA" w14:textId="2E293D0F" w:rsidR="004117AD" w:rsidRPr="009F5606" w:rsidRDefault="004117AD" w:rsidP="00B15F57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Муниципальный конкурс «Юный программист» в номинации «</w:t>
            </w:r>
            <w:r w:rsidRPr="009F5606">
              <w:t>Web-сайты</w:t>
            </w:r>
            <w:r w:rsidRPr="009F5606">
              <w:rPr>
                <w:lang w:eastAsia="ru-RU"/>
              </w:rPr>
              <w:t>»</w:t>
            </w:r>
          </w:p>
        </w:tc>
        <w:tc>
          <w:tcPr>
            <w:tcW w:w="159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AA1D32" w14:textId="7F182729" w:rsidR="004117AD" w:rsidRPr="009F5606" w:rsidRDefault="004117AD" w:rsidP="00B15F57">
            <w:pPr>
              <w:rPr>
                <w:lang w:eastAsia="ru-RU"/>
              </w:rPr>
            </w:pPr>
            <w:r w:rsidRPr="009F5606">
              <w:rPr>
                <w:lang w:eastAsia="ru-RU"/>
              </w:rPr>
              <w:t>Вильданова Лилия</w:t>
            </w:r>
          </w:p>
        </w:tc>
        <w:tc>
          <w:tcPr>
            <w:tcW w:w="175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2EC821" w14:textId="00757E8F" w:rsidR="004117AD" w:rsidRPr="009F5606" w:rsidRDefault="004117AD" w:rsidP="00B15F57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5 класс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C05FF8" w14:textId="249DA78A" w:rsidR="004117AD" w:rsidRPr="009F5606" w:rsidRDefault="004117AD" w:rsidP="00B15F57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Вафина В.М.</w:t>
            </w:r>
          </w:p>
        </w:tc>
        <w:tc>
          <w:tcPr>
            <w:tcW w:w="1561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2E9FF6" w14:textId="29DFB5C6" w:rsidR="004117AD" w:rsidRPr="009F5606" w:rsidRDefault="004117AD" w:rsidP="00B15F57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лауреат</w:t>
            </w:r>
          </w:p>
        </w:tc>
        <w:tc>
          <w:tcPr>
            <w:tcW w:w="700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BB655F" w14:textId="4F961565" w:rsidR="004117AD" w:rsidRPr="009F5606" w:rsidRDefault="004117AD" w:rsidP="00B15F5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  <w:r w:rsidRPr="009F5606">
              <w:rPr>
                <w:lang w:eastAsia="ru-RU"/>
              </w:rPr>
              <w:t xml:space="preserve"> год</w:t>
            </w:r>
          </w:p>
        </w:tc>
      </w:tr>
      <w:tr w:rsidR="004117AD" w:rsidRPr="009F5606" w14:paraId="0C010EF2" w14:textId="77777777" w:rsidTr="004117AD">
        <w:trPr>
          <w:trHeight w:val="315"/>
        </w:trPr>
        <w:tc>
          <w:tcPr>
            <w:tcW w:w="22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54A3E2" w14:textId="1CF4D9A7" w:rsidR="004117AD" w:rsidRPr="009F5606" w:rsidRDefault="004117AD" w:rsidP="00B15F57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Муниципальный конкурс «Юный программист» в номинации «Компьютерная презентация»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1FEE57" w14:textId="7B7CB197" w:rsidR="004117AD" w:rsidRPr="009F5606" w:rsidRDefault="004117AD" w:rsidP="00B15F57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Вафин Динар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076642" w14:textId="51699EFE" w:rsidR="004117AD" w:rsidRPr="009F5606" w:rsidRDefault="004117AD" w:rsidP="00B15F57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8 класс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EAC5F9" w14:textId="52833E58" w:rsidR="004117AD" w:rsidRPr="009F5606" w:rsidRDefault="004117AD" w:rsidP="00B15F57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Вафина В.М.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B9ACAF" w14:textId="433B6DAE" w:rsidR="004117AD" w:rsidRPr="009F5606" w:rsidRDefault="004117AD" w:rsidP="00B15F57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1 место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229D80" w14:textId="5FF3FEA1" w:rsidR="004117AD" w:rsidRPr="009F5606" w:rsidRDefault="004117AD" w:rsidP="00B15F5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  <w:r w:rsidRPr="009F5606">
              <w:rPr>
                <w:lang w:eastAsia="ru-RU"/>
              </w:rPr>
              <w:t xml:space="preserve"> год</w:t>
            </w:r>
          </w:p>
        </w:tc>
      </w:tr>
      <w:tr w:rsidR="004117AD" w:rsidRPr="009F5606" w14:paraId="62EAD500" w14:textId="77777777" w:rsidTr="004117AD">
        <w:trPr>
          <w:trHeight w:val="300"/>
        </w:trPr>
        <w:tc>
          <w:tcPr>
            <w:tcW w:w="220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A70C6B" w14:textId="5BA3153E" w:rsidR="004117AD" w:rsidRPr="009F5606" w:rsidRDefault="004117AD" w:rsidP="00C43D3C">
            <w:pPr>
              <w:jc w:val="center"/>
              <w:rPr>
                <w:lang w:eastAsia="ru-RU"/>
              </w:rPr>
            </w:pPr>
            <w:r w:rsidRPr="009F5606">
              <w:t xml:space="preserve">Муниципальный интеллектуальный конкурс по физике «Своя игра»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9428AE" w14:textId="44CD1B9F" w:rsidR="004117AD" w:rsidRPr="009F5606" w:rsidRDefault="004117AD" w:rsidP="00C43D3C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Закиров Радик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E983CF" w14:textId="02A79465" w:rsidR="004117AD" w:rsidRPr="009F5606" w:rsidRDefault="004117AD" w:rsidP="00C43D3C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8 класс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CCCCCC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728BEC" w14:textId="4E21C86F" w:rsidR="004117AD" w:rsidRPr="009F5606" w:rsidRDefault="004117AD" w:rsidP="00C43D3C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Вафина В.М.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66E898B" w14:textId="592DD099" w:rsidR="004117AD" w:rsidRPr="009F5606" w:rsidRDefault="004117AD" w:rsidP="00C43D3C">
            <w:pPr>
              <w:jc w:val="center"/>
              <w:rPr>
                <w:lang w:eastAsia="ru-RU"/>
              </w:rPr>
            </w:pPr>
            <w:r w:rsidRPr="009F5606">
              <w:rPr>
                <w:lang w:eastAsia="ru-RU"/>
              </w:rPr>
              <w:t>участник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F64CD" w14:textId="17173036" w:rsidR="004117AD" w:rsidRPr="009F5606" w:rsidRDefault="004117AD" w:rsidP="00C43D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  <w:r w:rsidRPr="009F5606">
              <w:rPr>
                <w:lang w:eastAsia="ru-RU"/>
              </w:rPr>
              <w:t xml:space="preserve"> год</w:t>
            </w:r>
          </w:p>
        </w:tc>
      </w:tr>
    </w:tbl>
    <w:p w14:paraId="7CE5A954" w14:textId="77777777" w:rsidR="00DA42F2" w:rsidRPr="009F5606" w:rsidRDefault="00DA42F2" w:rsidP="00A0030A">
      <w:pPr>
        <w:jc w:val="both"/>
      </w:pPr>
      <w:r w:rsidRPr="009F5606">
        <w:t xml:space="preserve">Одной из важнейших задач школы в наше время является формирование навыков продуктивной деятельности учащихся, развитие их творческих способностей, которые необходимы для успешной социализации личности в будущем. В связи с этим, актуальным становится формирование и развитие у школьников целого ряда компетентностей: исследовательских, коммуникативных и личностно-адаптивных. Чтобы создать условия обучающимся для </w:t>
      </w:r>
      <w:r w:rsidRPr="009F5606">
        <w:lastRenderedPageBreak/>
        <w:t>самостоятельной творческой проектной и исследовательской деятельности, необходимо проводить подготовительную работу, которая должна носить системный и систематический характер.</w:t>
      </w:r>
    </w:p>
    <w:p w14:paraId="119E089C" w14:textId="77777777" w:rsidR="00DA42F2" w:rsidRPr="009F5606" w:rsidRDefault="00DA42F2" w:rsidP="00A0030A">
      <w:pPr>
        <w:pStyle w:val="af"/>
        <w:shd w:val="clear" w:color="auto" w:fill="FFFFFF"/>
        <w:spacing w:before="0" w:after="0"/>
        <w:ind w:firstLine="426"/>
        <w:jc w:val="both"/>
        <w:rPr>
          <w:sz w:val="22"/>
          <w:szCs w:val="22"/>
        </w:rPr>
      </w:pPr>
      <w:r w:rsidRPr="009F5606">
        <w:rPr>
          <w:sz w:val="22"/>
          <w:szCs w:val="22"/>
        </w:rPr>
        <w:t xml:space="preserve">Организация научно-исследовательской деятельности учащихся способствует развитию социально-активной личности субъектов образовательного процесса. </w:t>
      </w:r>
    </w:p>
    <w:p w14:paraId="76BCFD58" w14:textId="77777777" w:rsidR="00DA42F2" w:rsidRPr="009F5606" w:rsidRDefault="00DA42F2" w:rsidP="00DA42F2">
      <w:pPr>
        <w:pStyle w:val="af"/>
        <w:shd w:val="clear" w:color="auto" w:fill="FFFFFF"/>
        <w:spacing w:before="0" w:after="0"/>
        <w:ind w:firstLine="426"/>
        <w:rPr>
          <w:sz w:val="22"/>
          <w:szCs w:val="22"/>
        </w:rPr>
      </w:pPr>
    </w:p>
    <w:p w14:paraId="4B500D68" w14:textId="77777777" w:rsidR="00DA42F2" w:rsidRPr="009F5606" w:rsidRDefault="00DA42F2" w:rsidP="00DA42F2">
      <w:pPr>
        <w:pStyle w:val="af"/>
        <w:shd w:val="clear" w:color="auto" w:fill="FFFFFF"/>
        <w:spacing w:before="0" w:after="0"/>
        <w:ind w:firstLine="426"/>
        <w:rPr>
          <w:b/>
          <w:sz w:val="22"/>
          <w:szCs w:val="22"/>
        </w:rPr>
      </w:pPr>
      <w:r w:rsidRPr="009F5606">
        <w:rPr>
          <w:b/>
          <w:sz w:val="22"/>
          <w:szCs w:val="22"/>
        </w:rPr>
        <w:t>Наши ученики под руководством учителей делают первые шаги в науку.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945"/>
        <w:gridCol w:w="1973"/>
        <w:gridCol w:w="1509"/>
        <w:gridCol w:w="2124"/>
      </w:tblGrid>
      <w:tr w:rsidR="00DA42F2" w:rsidRPr="009F5606" w14:paraId="5407EB1B" w14:textId="77777777" w:rsidTr="00A0030A">
        <w:trPr>
          <w:trHeight w:val="622"/>
        </w:trPr>
        <w:tc>
          <w:tcPr>
            <w:tcW w:w="3372" w:type="dxa"/>
            <w:shd w:val="clear" w:color="auto" w:fill="auto"/>
          </w:tcPr>
          <w:p w14:paraId="591F331C" w14:textId="77777777" w:rsidR="00DA42F2" w:rsidRPr="009F5606" w:rsidRDefault="00DA42F2" w:rsidP="00A0030A">
            <w:pPr>
              <w:pStyle w:val="af"/>
              <w:spacing w:before="0" w:after="0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Научно-практическая конференция</w:t>
            </w:r>
          </w:p>
        </w:tc>
        <w:tc>
          <w:tcPr>
            <w:tcW w:w="945" w:type="dxa"/>
            <w:shd w:val="clear" w:color="auto" w:fill="auto"/>
          </w:tcPr>
          <w:p w14:paraId="1CF89B55" w14:textId="77777777" w:rsidR="00DA42F2" w:rsidRPr="009F5606" w:rsidRDefault="00DA42F2" w:rsidP="00A0030A">
            <w:pPr>
              <w:pStyle w:val="af"/>
              <w:spacing w:before="0" w:after="0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1973" w:type="dxa"/>
            <w:shd w:val="clear" w:color="auto" w:fill="auto"/>
          </w:tcPr>
          <w:p w14:paraId="086BBD69" w14:textId="77777777" w:rsidR="00DA42F2" w:rsidRPr="009F5606" w:rsidRDefault="00DA42F2" w:rsidP="00A0030A">
            <w:pPr>
              <w:pStyle w:val="af"/>
              <w:spacing w:before="0" w:after="0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ФИО ученика</w:t>
            </w:r>
          </w:p>
        </w:tc>
        <w:tc>
          <w:tcPr>
            <w:tcW w:w="1509" w:type="dxa"/>
            <w:shd w:val="clear" w:color="auto" w:fill="auto"/>
          </w:tcPr>
          <w:p w14:paraId="284E1B18" w14:textId="77777777" w:rsidR="00DA42F2" w:rsidRPr="009F5606" w:rsidRDefault="00DA42F2" w:rsidP="00A0030A">
            <w:pPr>
              <w:pStyle w:val="af"/>
              <w:spacing w:before="0" w:after="0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 xml:space="preserve">Результат </w:t>
            </w:r>
          </w:p>
        </w:tc>
        <w:tc>
          <w:tcPr>
            <w:tcW w:w="2124" w:type="dxa"/>
            <w:shd w:val="clear" w:color="auto" w:fill="auto"/>
          </w:tcPr>
          <w:p w14:paraId="5772392A" w14:textId="77777777" w:rsidR="00DA42F2" w:rsidRPr="009F5606" w:rsidRDefault="00DA42F2" w:rsidP="00A0030A">
            <w:pPr>
              <w:pStyle w:val="af"/>
              <w:spacing w:before="0" w:after="0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 xml:space="preserve">Учитель </w:t>
            </w:r>
          </w:p>
        </w:tc>
      </w:tr>
      <w:tr w:rsidR="00DA42F2" w:rsidRPr="009F5606" w14:paraId="23D8D1A8" w14:textId="77777777" w:rsidTr="00A0030A">
        <w:trPr>
          <w:trHeight w:val="311"/>
        </w:trPr>
        <w:tc>
          <w:tcPr>
            <w:tcW w:w="3372" w:type="dxa"/>
            <w:shd w:val="clear" w:color="auto" w:fill="auto"/>
          </w:tcPr>
          <w:p w14:paraId="4ED34565" w14:textId="2A2261A1" w:rsidR="00DA42F2" w:rsidRPr="009F5606" w:rsidRDefault="00BA6CEB" w:rsidP="00A0030A">
            <w:r w:rsidRPr="009F5606">
              <w:t>Межрегиональная научно-практическая конференция «Чтения имени Габдрахима Утыз Имяни – 2024» в номинации «Шигырь, гыйлем, әхлак – мәңгелек солтаны, күзәтә күк өстән тынмас шагыйрь җаны» (выразительное чтение произведений Г.Утыз Имяни):</w:t>
            </w:r>
          </w:p>
        </w:tc>
        <w:tc>
          <w:tcPr>
            <w:tcW w:w="945" w:type="dxa"/>
            <w:shd w:val="clear" w:color="auto" w:fill="auto"/>
          </w:tcPr>
          <w:p w14:paraId="1A1A24B0" w14:textId="3DE3DFCD" w:rsidR="00DA42F2" w:rsidRPr="009F5606" w:rsidRDefault="004117AD" w:rsidP="00A0030A">
            <w:r>
              <w:t>6</w:t>
            </w:r>
          </w:p>
          <w:p w14:paraId="77FE241D" w14:textId="4C5AB780" w:rsidR="00A0030A" w:rsidRPr="009F5606" w:rsidRDefault="00A0030A" w:rsidP="00A0030A"/>
        </w:tc>
        <w:tc>
          <w:tcPr>
            <w:tcW w:w="1973" w:type="dxa"/>
            <w:shd w:val="clear" w:color="auto" w:fill="auto"/>
          </w:tcPr>
          <w:p w14:paraId="6BBC64DE" w14:textId="57D69A5B" w:rsidR="00DA42F2" w:rsidRPr="009F5606" w:rsidRDefault="00BA6CEB" w:rsidP="004117AD">
            <w:r w:rsidRPr="009F5606">
              <w:t>Вильданова Л.Р</w:t>
            </w:r>
            <w:r w:rsidR="00A0030A" w:rsidRPr="009F5606">
              <w:br/>
            </w:r>
          </w:p>
        </w:tc>
        <w:tc>
          <w:tcPr>
            <w:tcW w:w="1509" w:type="dxa"/>
          </w:tcPr>
          <w:p w14:paraId="6DE4832E" w14:textId="77777777" w:rsidR="00DA42F2" w:rsidRPr="009F5606" w:rsidRDefault="00A0030A" w:rsidP="00A0030A">
            <w:r w:rsidRPr="009F5606">
              <w:t>3 место</w:t>
            </w:r>
          </w:p>
          <w:p w14:paraId="35768E10" w14:textId="5591ACC8" w:rsidR="00BA6CEB" w:rsidRPr="009F5606" w:rsidRDefault="00BA6CEB" w:rsidP="00A0030A">
            <w:r w:rsidRPr="009F5606">
              <w:t>участник</w:t>
            </w:r>
          </w:p>
        </w:tc>
        <w:tc>
          <w:tcPr>
            <w:tcW w:w="2124" w:type="dxa"/>
          </w:tcPr>
          <w:p w14:paraId="2034C791" w14:textId="75E58A92" w:rsidR="00DA42F2" w:rsidRPr="009F5606" w:rsidRDefault="00BA6CEB" w:rsidP="00A0030A">
            <w:pPr>
              <w:pStyle w:val="af"/>
              <w:spacing w:before="0" w:after="0"/>
              <w:rPr>
                <w:sz w:val="22"/>
                <w:szCs w:val="22"/>
                <w:lang w:eastAsia="en-US"/>
              </w:rPr>
            </w:pPr>
            <w:r w:rsidRPr="009F5606">
              <w:rPr>
                <w:sz w:val="22"/>
                <w:szCs w:val="22"/>
              </w:rPr>
              <w:t>Сайфиева Т.Ш.</w:t>
            </w:r>
          </w:p>
        </w:tc>
      </w:tr>
      <w:tr w:rsidR="00DA42F2" w:rsidRPr="009F5606" w14:paraId="3F36FF61" w14:textId="77777777" w:rsidTr="00A0030A">
        <w:trPr>
          <w:trHeight w:val="311"/>
        </w:trPr>
        <w:tc>
          <w:tcPr>
            <w:tcW w:w="3372" w:type="dxa"/>
            <w:shd w:val="clear" w:color="auto" w:fill="auto"/>
          </w:tcPr>
          <w:p w14:paraId="4FEFD48D" w14:textId="64A341B0" w:rsidR="00DA42F2" w:rsidRPr="009F5606" w:rsidRDefault="00BA6CEB" w:rsidP="00A0030A">
            <w:r w:rsidRPr="009F5606">
              <w:t>Муниципальный научно – практическая конференция исследовательских работ «Первые шаги в науку. Я - исследователь».</w:t>
            </w:r>
          </w:p>
        </w:tc>
        <w:tc>
          <w:tcPr>
            <w:tcW w:w="945" w:type="dxa"/>
            <w:shd w:val="clear" w:color="auto" w:fill="auto"/>
          </w:tcPr>
          <w:p w14:paraId="3EB9F9BE" w14:textId="58279E24" w:rsidR="00DA42F2" w:rsidRPr="009F5606" w:rsidRDefault="00BA6CEB" w:rsidP="00A0030A">
            <w:r w:rsidRPr="009F5606">
              <w:t>4</w:t>
            </w:r>
          </w:p>
        </w:tc>
        <w:tc>
          <w:tcPr>
            <w:tcW w:w="1973" w:type="dxa"/>
            <w:shd w:val="clear" w:color="auto" w:fill="auto"/>
          </w:tcPr>
          <w:p w14:paraId="7FAEC3AA" w14:textId="3F983D16" w:rsidR="00DA42F2" w:rsidRPr="009F5606" w:rsidRDefault="004117AD" w:rsidP="00A0030A">
            <w:r>
              <w:t>Насыбуллин А.Р.</w:t>
            </w:r>
          </w:p>
        </w:tc>
        <w:tc>
          <w:tcPr>
            <w:tcW w:w="1509" w:type="dxa"/>
          </w:tcPr>
          <w:p w14:paraId="6E954232" w14:textId="71410923" w:rsidR="00DA42F2" w:rsidRPr="009F5606" w:rsidRDefault="00BA6CEB" w:rsidP="00A0030A">
            <w:r w:rsidRPr="009F5606">
              <w:t>лауреат</w:t>
            </w:r>
          </w:p>
        </w:tc>
        <w:tc>
          <w:tcPr>
            <w:tcW w:w="2124" w:type="dxa"/>
          </w:tcPr>
          <w:p w14:paraId="6F1978AA" w14:textId="40F920F2" w:rsidR="00DA42F2" w:rsidRPr="009F5606" w:rsidRDefault="00BA6CEB" w:rsidP="00A0030A">
            <w:r w:rsidRPr="009F5606">
              <w:t>Ганиева Г.А.</w:t>
            </w:r>
            <w:r w:rsidR="00A0030A" w:rsidRPr="009F5606">
              <w:t>.</w:t>
            </w:r>
          </w:p>
        </w:tc>
      </w:tr>
      <w:tr w:rsidR="00A0030A" w:rsidRPr="009F5606" w14:paraId="019F020F" w14:textId="77777777" w:rsidTr="00A0030A">
        <w:trPr>
          <w:trHeight w:val="759"/>
        </w:trPr>
        <w:tc>
          <w:tcPr>
            <w:tcW w:w="3372" w:type="dxa"/>
            <w:shd w:val="clear" w:color="auto" w:fill="auto"/>
          </w:tcPr>
          <w:p w14:paraId="3BEFFC30" w14:textId="2F9763E5" w:rsidR="00A0030A" w:rsidRPr="009F5606" w:rsidRDefault="00BA6CEB" w:rsidP="00A0030A">
            <w:pPr>
              <w:jc w:val="both"/>
              <w:rPr>
                <w:lang w:val="tt-RU"/>
              </w:rPr>
            </w:pPr>
            <w:r w:rsidRPr="009F5606">
              <w:t>III Зональный научно-практическая конференция учащихся «Язык и культура. Проблемы современной коммуникации»</w:t>
            </w:r>
          </w:p>
        </w:tc>
        <w:tc>
          <w:tcPr>
            <w:tcW w:w="945" w:type="dxa"/>
            <w:shd w:val="clear" w:color="auto" w:fill="auto"/>
          </w:tcPr>
          <w:p w14:paraId="00AA9003" w14:textId="1884DCE0" w:rsidR="00A0030A" w:rsidRPr="009F5606" w:rsidRDefault="00BA6CEB" w:rsidP="00A0030A">
            <w:pPr>
              <w:jc w:val="both"/>
            </w:pPr>
            <w:r w:rsidRPr="009F5606">
              <w:t>2</w:t>
            </w:r>
          </w:p>
        </w:tc>
        <w:tc>
          <w:tcPr>
            <w:tcW w:w="1973" w:type="dxa"/>
            <w:shd w:val="clear" w:color="auto" w:fill="auto"/>
          </w:tcPr>
          <w:p w14:paraId="2A637D03" w14:textId="52F2DBF8" w:rsidR="00A0030A" w:rsidRPr="009F5606" w:rsidRDefault="00BA6CEB" w:rsidP="00A0030A">
            <w:pPr>
              <w:jc w:val="both"/>
              <w:rPr>
                <w:lang w:val="tt-RU"/>
              </w:rPr>
            </w:pPr>
            <w:r w:rsidRPr="009F5606">
              <w:t>Савельев Е. Е.</w:t>
            </w:r>
          </w:p>
        </w:tc>
        <w:tc>
          <w:tcPr>
            <w:tcW w:w="1509" w:type="dxa"/>
          </w:tcPr>
          <w:p w14:paraId="45BF9F3A" w14:textId="3322FD7E" w:rsidR="00A0030A" w:rsidRPr="009F5606" w:rsidRDefault="00BA6CEB" w:rsidP="00A0030A">
            <w:pPr>
              <w:jc w:val="both"/>
              <w:rPr>
                <w:lang w:val="tt-RU"/>
              </w:rPr>
            </w:pPr>
            <w:r w:rsidRPr="009F5606">
              <w:rPr>
                <w:lang w:val="tt-RU"/>
              </w:rPr>
              <w:t>участник</w:t>
            </w:r>
          </w:p>
        </w:tc>
        <w:tc>
          <w:tcPr>
            <w:tcW w:w="2124" w:type="dxa"/>
          </w:tcPr>
          <w:p w14:paraId="634C4FD1" w14:textId="36382FAC" w:rsidR="00A0030A" w:rsidRPr="009F5606" w:rsidRDefault="00BA6CEB" w:rsidP="00A0030A">
            <w:pPr>
              <w:jc w:val="both"/>
              <w:rPr>
                <w:lang w:val="tt-RU"/>
              </w:rPr>
            </w:pPr>
            <w:r w:rsidRPr="009F5606">
              <w:rPr>
                <w:lang w:val="tt-RU"/>
              </w:rPr>
              <w:t>Ганиева Г.А.</w:t>
            </w:r>
          </w:p>
        </w:tc>
      </w:tr>
    </w:tbl>
    <w:p w14:paraId="4C1EB9F6" w14:textId="77777777" w:rsidR="00DA42F2" w:rsidRPr="009F5606" w:rsidRDefault="00DA42F2" w:rsidP="00DA42F2">
      <w:pPr>
        <w:rPr>
          <w:b/>
        </w:rPr>
      </w:pPr>
    </w:p>
    <w:p w14:paraId="51D0FB44" w14:textId="77777777" w:rsidR="00DA42F2" w:rsidRPr="009F5606" w:rsidRDefault="00DA42F2" w:rsidP="00A0030A">
      <w:pPr>
        <w:jc w:val="both"/>
      </w:pPr>
      <w:r w:rsidRPr="009F5606">
        <w:rPr>
          <w:b/>
        </w:rPr>
        <w:t>Позитивные тенденции:</w:t>
      </w:r>
      <w:r w:rsidRPr="009F5606">
        <w:t xml:space="preserve"> </w:t>
      </w:r>
    </w:p>
    <w:p w14:paraId="59445065" w14:textId="77777777" w:rsidR="00DA42F2" w:rsidRPr="009F5606" w:rsidRDefault="00DA42F2" w:rsidP="00A0030A">
      <w:pPr>
        <w:jc w:val="both"/>
      </w:pPr>
      <w:r w:rsidRPr="009F5606">
        <w:t xml:space="preserve">1. Охват большого количества школьников в творческих конкурсах </w:t>
      </w:r>
    </w:p>
    <w:p w14:paraId="2CCD13BA" w14:textId="77777777" w:rsidR="00DA42F2" w:rsidRPr="009F5606" w:rsidRDefault="00DA42F2" w:rsidP="00A0030A">
      <w:pPr>
        <w:jc w:val="both"/>
      </w:pPr>
      <w:r w:rsidRPr="009F5606">
        <w:t xml:space="preserve">2. Педагоги продолжают заниматься с учащимися проектной и исследовательской деятельностью. </w:t>
      </w:r>
    </w:p>
    <w:p w14:paraId="527A82A9" w14:textId="77777777" w:rsidR="00DA42F2" w:rsidRPr="009F5606" w:rsidRDefault="00DA42F2" w:rsidP="00A0030A">
      <w:pPr>
        <w:jc w:val="both"/>
      </w:pPr>
      <w:r w:rsidRPr="009F5606">
        <w:rPr>
          <w:b/>
        </w:rPr>
        <w:t>Рекомендации</w:t>
      </w:r>
      <w:r w:rsidRPr="009F5606">
        <w:t xml:space="preserve">: </w:t>
      </w:r>
    </w:p>
    <w:p w14:paraId="40F38129" w14:textId="77777777" w:rsidR="00DA42F2" w:rsidRPr="009F5606" w:rsidRDefault="00DA42F2" w:rsidP="00A0030A">
      <w:pPr>
        <w:jc w:val="both"/>
      </w:pPr>
      <w:r w:rsidRPr="009F5606">
        <w:t xml:space="preserve">-использовать дифференцированный подход в работе с мотивированными детьми, </w:t>
      </w:r>
    </w:p>
    <w:p w14:paraId="58AECDB9" w14:textId="77777777" w:rsidR="00DA42F2" w:rsidRPr="009F5606" w:rsidRDefault="00DA42F2" w:rsidP="00A0030A">
      <w:pPr>
        <w:jc w:val="both"/>
      </w:pPr>
      <w:r w:rsidRPr="009F5606">
        <w:t>- организовать работу к подготовке к научно-практическим конференциям,</w:t>
      </w:r>
    </w:p>
    <w:p w14:paraId="45170527" w14:textId="77777777" w:rsidR="00DA42F2" w:rsidRPr="009F5606" w:rsidRDefault="00DA42F2" w:rsidP="00A0030A">
      <w:pPr>
        <w:jc w:val="both"/>
      </w:pPr>
      <w:r w:rsidRPr="009F5606">
        <w:t xml:space="preserve">-продолжить работу по подготовке учащихся к олимпиаде, а также к исследовательской деятельности </w:t>
      </w:r>
    </w:p>
    <w:p w14:paraId="1F2D85EE" w14:textId="77777777" w:rsidR="00DA42F2" w:rsidRPr="009F5606" w:rsidRDefault="00DA42F2" w:rsidP="00A0030A">
      <w:pPr>
        <w:jc w:val="both"/>
        <w:rPr>
          <w:lang w:val="tt-RU"/>
        </w:rPr>
      </w:pPr>
      <w:r w:rsidRPr="009F5606">
        <w:t>-в системе проводить работу по мотивированию учащихся на достижение высоких результатов (родительские собрания, классные часы, посвященные разъяснению сути, правил, преимуществ участия в творческих проектах)</w:t>
      </w:r>
    </w:p>
    <w:p w14:paraId="3077D05B" w14:textId="77777777" w:rsidR="00DA42F2" w:rsidRPr="009F5606" w:rsidRDefault="00DA42F2" w:rsidP="00224F21">
      <w:pPr>
        <w:jc w:val="both"/>
      </w:pPr>
      <w:r w:rsidRPr="009F5606">
        <w:rPr>
          <w:b/>
          <w:lang w:val="tt-RU"/>
        </w:rPr>
        <w:t>Вывод</w:t>
      </w:r>
      <w:r w:rsidRPr="009F5606">
        <w:rPr>
          <w:lang w:val="tt-RU"/>
        </w:rPr>
        <w:t xml:space="preserve">: </w:t>
      </w:r>
      <w:r w:rsidRPr="009F5606">
        <w:t xml:space="preserve">анализ участия учащихся в различных конкурсах, смотрах, олимпиадах показывает, что в коллективе имеется довольно значительная категория способных, одаренных детей. Чтобы достичь высоких результатов, повысить качество обучения, научить ребенка основам познания мира, нужна долгая, кропотливая, совместная работа учителя, ученика и родителей. </w:t>
      </w:r>
    </w:p>
    <w:p w14:paraId="7F81052D" w14:textId="77777777" w:rsidR="00DA42F2" w:rsidRPr="009F5606" w:rsidRDefault="00DA42F2" w:rsidP="00224F21">
      <w:pPr>
        <w:jc w:val="both"/>
      </w:pPr>
      <w:r w:rsidRPr="009F5606">
        <w:rPr>
          <w:b/>
        </w:rPr>
        <w:t>Недочеты</w:t>
      </w:r>
      <w:r w:rsidRPr="009F5606">
        <w:t>: круг проблем в работе с одаренными детьми в школе можно сформулировать следующим образом:</w:t>
      </w:r>
    </w:p>
    <w:p w14:paraId="13B0928D" w14:textId="77777777" w:rsidR="00DA42F2" w:rsidRPr="009F5606" w:rsidRDefault="00DA42F2" w:rsidP="00306425">
      <w:pPr>
        <w:widowControl/>
        <w:numPr>
          <w:ilvl w:val="0"/>
          <w:numId w:val="7"/>
        </w:numPr>
        <w:autoSpaceDE/>
        <w:autoSpaceDN/>
      </w:pPr>
      <w:r w:rsidRPr="009F5606">
        <w:t>Неумение диагностировать одаренность</w:t>
      </w:r>
    </w:p>
    <w:p w14:paraId="77F2E0CB" w14:textId="77777777" w:rsidR="00DA42F2" w:rsidRPr="009F5606" w:rsidRDefault="00DA42F2" w:rsidP="00306425">
      <w:pPr>
        <w:widowControl/>
        <w:numPr>
          <w:ilvl w:val="0"/>
          <w:numId w:val="7"/>
        </w:numPr>
        <w:autoSpaceDE/>
        <w:autoSpaceDN/>
      </w:pPr>
      <w:r w:rsidRPr="009F5606">
        <w:t>Нехватка времени для работы с такими детьми</w:t>
      </w:r>
    </w:p>
    <w:p w14:paraId="3BA6C714" w14:textId="77777777" w:rsidR="00DA42F2" w:rsidRPr="009F5606" w:rsidRDefault="00DA42F2" w:rsidP="00306425">
      <w:pPr>
        <w:widowControl/>
        <w:numPr>
          <w:ilvl w:val="0"/>
          <w:numId w:val="7"/>
        </w:numPr>
        <w:autoSpaceDE/>
        <w:autoSpaceDN/>
      </w:pPr>
      <w:r w:rsidRPr="009F5606">
        <w:t>Большая загруженность учащихся</w:t>
      </w:r>
    </w:p>
    <w:p w14:paraId="08302382" w14:textId="77777777" w:rsidR="00DA42F2" w:rsidRPr="009F5606" w:rsidRDefault="00DA42F2" w:rsidP="00306425">
      <w:pPr>
        <w:widowControl/>
        <w:numPr>
          <w:ilvl w:val="0"/>
          <w:numId w:val="7"/>
        </w:numPr>
        <w:autoSpaceDE/>
        <w:autoSpaceDN/>
        <w:jc w:val="both"/>
      </w:pPr>
      <w:r w:rsidRPr="009F5606">
        <w:t>Недопонимание учащимися значения расширения знаний по предмету</w:t>
      </w:r>
    </w:p>
    <w:p w14:paraId="39CEF284" w14:textId="77777777" w:rsidR="00DA42F2" w:rsidRPr="009F5606" w:rsidRDefault="00DA42F2" w:rsidP="00224F21">
      <w:pPr>
        <w:jc w:val="both"/>
      </w:pPr>
      <w:r w:rsidRPr="009F5606">
        <w:t>Работа с одаренными детьми требует особой профессиональной подготовки педагогов, внедрения современного программного обеспечения.</w:t>
      </w:r>
    </w:p>
    <w:p w14:paraId="533A85F2" w14:textId="77777777" w:rsidR="00DA42F2" w:rsidRPr="009F5606" w:rsidRDefault="00DA42F2" w:rsidP="00224F21">
      <w:pPr>
        <w:jc w:val="both"/>
      </w:pPr>
      <w:r w:rsidRPr="009F5606">
        <w:t xml:space="preserve">-вместе с тем, возможности и способности творческих учащихся не всегда в полной мере удается реализовать. </w:t>
      </w:r>
    </w:p>
    <w:p w14:paraId="07318682" w14:textId="77777777" w:rsidR="00DA42F2" w:rsidRPr="009F5606" w:rsidRDefault="00DA42F2" w:rsidP="00224F21">
      <w:pPr>
        <w:jc w:val="both"/>
      </w:pPr>
      <w:r w:rsidRPr="009F5606">
        <w:t xml:space="preserve">-всегда остается часть учителей, не желающих работать с одаренными учениками. </w:t>
      </w:r>
    </w:p>
    <w:p w14:paraId="1201EACB" w14:textId="77777777" w:rsidR="00DA42F2" w:rsidRPr="009F5606" w:rsidRDefault="00DA42F2" w:rsidP="00224F21">
      <w:pPr>
        <w:jc w:val="both"/>
      </w:pPr>
      <w:r w:rsidRPr="009F5606">
        <w:t xml:space="preserve">Чтобы работа с одаренными детьми была эффективной, необходим анализ и выявление подлинных механизмов, порождающих эти проблемы, и понимание, что одаренность – это не </w:t>
      </w:r>
      <w:r w:rsidRPr="009F5606">
        <w:lastRenderedPageBreak/>
        <w:t>просто результат высоких способностей ребенка, но в первую очередь это проблема становления его личности.</w:t>
      </w:r>
    </w:p>
    <w:p w14:paraId="6E991EBF" w14:textId="77777777" w:rsidR="00DA42F2" w:rsidRPr="009F5606" w:rsidRDefault="00DA42F2" w:rsidP="00224F21">
      <w:pPr>
        <w:jc w:val="both"/>
      </w:pPr>
      <w:r w:rsidRPr="009F5606">
        <w:rPr>
          <w:b/>
        </w:rPr>
        <w:t>Позитивные тенденции:</w:t>
      </w:r>
      <w:r w:rsidRPr="009F5606">
        <w:t xml:space="preserve"> </w:t>
      </w:r>
    </w:p>
    <w:p w14:paraId="033D7DA7" w14:textId="77777777" w:rsidR="00DA42F2" w:rsidRPr="009F5606" w:rsidRDefault="00DA42F2" w:rsidP="00224F21">
      <w:pPr>
        <w:jc w:val="both"/>
      </w:pPr>
      <w:r w:rsidRPr="009F5606">
        <w:t xml:space="preserve">1. Охват большого количества школьников в творческих конкурсах. </w:t>
      </w:r>
    </w:p>
    <w:p w14:paraId="690A114F" w14:textId="77777777" w:rsidR="00DA42F2" w:rsidRPr="009F5606" w:rsidRDefault="00DA42F2" w:rsidP="00224F21">
      <w:pPr>
        <w:jc w:val="both"/>
      </w:pPr>
      <w:r w:rsidRPr="009F5606">
        <w:t xml:space="preserve">2. Заинтересованные творческие педагоги продолжают заниматься с учащимися проектной и исследовательской деятельностью. </w:t>
      </w:r>
    </w:p>
    <w:p w14:paraId="4246F2E5" w14:textId="77777777" w:rsidR="00DA42F2" w:rsidRPr="009F5606" w:rsidRDefault="00DA42F2" w:rsidP="00DA42F2">
      <w:r w:rsidRPr="009F5606">
        <w:rPr>
          <w:b/>
        </w:rPr>
        <w:t>Рекомендации</w:t>
      </w:r>
      <w:r w:rsidRPr="009F5606">
        <w:t xml:space="preserve">: </w:t>
      </w:r>
    </w:p>
    <w:p w14:paraId="36E11AF3" w14:textId="77777777" w:rsidR="00DA42F2" w:rsidRPr="009F5606" w:rsidRDefault="00DA42F2" w:rsidP="00224F21">
      <w:pPr>
        <w:jc w:val="both"/>
      </w:pPr>
      <w:r w:rsidRPr="009F5606">
        <w:t>1. Составить план занятий с ребенком, учитывая тематику его самообразования, склонности (гуманитарные, математические, естественно – научные, музыкальные и т.д.), психические особенности ребенка.</w:t>
      </w:r>
    </w:p>
    <w:p w14:paraId="74D3BB5C" w14:textId="77777777" w:rsidR="00DA42F2" w:rsidRPr="009F5606" w:rsidRDefault="00DA42F2" w:rsidP="00224F21">
      <w:pPr>
        <w:jc w:val="both"/>
      </w:pPr>
      <w:r w:rsidRPr="009F5606">
        <w:t>2. Определить темы консультаций по наиболее сложным и запутанным вопросам.</w:t>
      </w:r>
    </w:p>
    <w:p w14:paraId="79C7A584" w14:textId="77777777" w:rsidR="00DA42F2" w:rsidRPr="009F5606" w:rsidRDefault="00DA42F2" w:rsidP="00224F21">
      <w:pPr>
        <w:jc w:val="both"/>
      </w:pPr>
      <w:r w:rsidRPr="009F5606">
        <w:t>3. Выбрать форму отчета ребенка по предмету (тесты, вопросы и т.д.) за определенные промежутки времени.</w:t>
      </w:r>
    </w:p>
    <w:p w14:paraId="7B25A4C6" w14:textId="77777777" w:rsidR="00DA42F2" w:rsidRPr="009F5606" w:rsidRDefault="00DA42F2" w:rsidP="00224F21">
      <w:pPr>
        <w:jc w:val="both"/>
      </w:pPr>
      <w:r w:rsidRPr="009F5606">
        <w:t>4. Ребенку предоставить: название темы, план изучения темы, основные вопросы, понятия и термины, которые он должен усвоить; практические работы, список необходимой литературы, формы контроля, задания для самопроверки.</w:t>
      </w:r>
    </w:p>
    <w:p w14:paraId="6E2F2874" w14:textId="77777777" w:rsidR="00DA42F2" w:rsidRPr="009F5606" w:rsidRDefault="00DA42F2" w:rsidP="00224F21">
      <w:pPr>
        <w:jc w:val="both"/>
      </w:pPr>
      <w:r w:rsidRPr="009F5606">
        <w:t>5. Учителю необходимо быть доброжелательным и чутким, учитывать психологические особенности ребенка, поощрять его творческое и продуктивное мышление, стремиться к глубокой проработке выбранной темы.</w:t>
      </w:r>
    </w:p>
    <w:p w14:paraId="222FD2F8" w14:textId="77777777" w:rsidR="00DA42F2" w:rsidRPr="009F5606" w:rsidRDefault="00DA42F2" w:rsidP="00224F21">
      <w:pPr>
        <w:jc w:val="both"/>
        <w:rPr>
          <w:lang w:val="tt-RU"/>
        </w:rPr>
      </w:pPr>
      <w:r w:rsidRPr="009F5606">
        <w:t>6. В системе проводить работу по мотивированию учащихся на достижение высоких результатов (родительские собрания, классные часы, посвященные разъяснению сути, правил, преимуществ участия в творческих проектах)</w:t>
      </w:r>
    </w:p>
    <w:p w14:paraId="1FBD2C11" w14:textId="77777777" w:rsidR="000E7A6F" w:rsidRPr="009F5606" w:rsidRDefault="000E7A6F" w:rsidP="000E7A6F">
      <w:pPr>
        <w:shd w:val="clear" w:color="auto" w:fill="FFFFFF"/>
        <w:ind w:firstLine="708"/>
        <w:rPr>
          <w:lang w:val="tt-RU"/>
        </w:rPr>
      </w:pPr>
    </w:p>
    <w:p w14:paraId="375055F4" w14:textId="77777777" w:rsidR="00275590" w:rsidRPr="009F5606" w:rsidRDefault="00275590" w:rsidP="00275590">
      <w:pPr>
        <w:rPr>
          <w:b/>
        </w:rPr>
      </w:pPr>
      <w:r w:rsidRPr="009F5606">
        <w:rPr>
          <w:b/>
        </w:rPr>
        <w:t xml:space="preserve">Кадровое обеспечение: </w:t>
      </w:r>
    </w:p>
    <w:p w14:paraId="1FFE39F3" w14:textId="77777777" w:rsidR="00275590" w:rsidRPr="009F5606" w:rsidRDefault="00275590" w:rsidP="00275590">
      <w:pPr>
        <w:jc w:val="both"/>
      </w:pPr>
      <w:r w:rsidRPr="009F5606">
        <w:t>За последние 3 года происходят изменения (снижение) количества обучающихся.</w:t>
      </w:r>
    </w:p>
    <w:p w14:paraId="7701DD9D" w14:textId="77777777" w:rsidR="00275590" w:rsidRPr="009F5606" w:rsidRDefault="00275590" w:rsidP="00275590">
      <w:pPr>
        <w:jc w:val="both"/>
        <w:rPr>
          <w:b/>
        </w:rPr>
      </w:pPr>
      <w:r w:rsidRPr="009F5606">
        <w:rPr>
          <w:b/>
        </w:rPr>
        <w:t>Динамика количества обучающихся и учителей:</w:t>
      </w:r>
    </w:p>
    <w:tbl>
      <w:tblPr>
        <w:tblStyle w:val="a7"/>
        <w:tblW w:w="9815" w:type="dxa"/>
        <w:tblLook w:val="04A0" w:firstRow="1" w:lastRow="0" w:firstColumn="1" w:lastColumn="0" w:noHBand="0" w:noVBand="1"/>
      </w:tblPr>
      <w:tblGrid>
        <w:gridCol w:w="1635"/>
        <w:gridCol w:w="1636"/>
        <w:gridCol w:w="1636"/>
        <w:gridCol w:w="1636"/>
        <w:gridCol w:w="1636"/>
        <w:gridCol w:w="1636"/>
      </w:tblGrid>
      <w:tr w:rsidR="009D0E82" w:rsidRPr="009F5606" w14:paraId="42E73AFF" w14:textId="77777777" w:rsidTr="009D0E82">
        <w:tc>
          <w:tcPr>
            <w:tcW w:w="1635" w:type="dxa"/>
          </w:tcPr>
          <w:p w14:paraId="1D9FD509" w14:textId="77777777" w:rsidR="009D0E82" w:rsidRPr="009F5606" w:rsidRDefault="009D0E82" w:rsidP="009D0E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36" w:type="dxa"/>
          </w:tcPr>
          <w:p w14:paraId="34BE08BC" w14:textId="35E61A5F" w:rsidR="009D0E82" w:rsidRPr="009F5606" w:rsidRDefault="004117AD" w:rsidP="009D0E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2021-2022</w:t>
            </w:r>
          </w:p>
        </w:tc>
        <w:tc>
          <w:tcPr>
            <w:tcW w:w="1636" w:type="dxa"/>
          </w:tcPr>
          <w:p w14:paraId="2677763D" w14:textId="1A141133" w:rsidR="009D0E82" w:rsidRPr="009F5606" w:rsidRDefault="004117AD" w:rsidP="009D0E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2022-2023</w:t>
            </w:r>
          </w:p>
        </w:tc>
        <w:tc>
          <w:tcPr>
            <w:tcW w:w="1636" w:type="dxa"/>
          </w:tcPr>
          <w:p w14:paraId="6C182300" w14:textId="53125F4B" w:rsidR="009D0E82" w:rsidRPr="009F5606" w:rsidRDefault="004117AD" w:rsidP="009D0E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2023-2024</w:t>
            </w:r>
          </w:p>
        </w:tc>
        <w:tc>
          <w:tcPr>
            <w:tcW w:w="1636" w:type="dxa"/>
          </w:tcPr>
          <w:p w14:paraId="19A7F84C" w14:textId="36E9EE44" w:rsidR="009D0E82" w:rsidRPr="009F5606" w:rsidRDefault="004117AD" w:rsidP="009D0E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2024-2025</w:t>
            </w:r>
          </w:p>
        </w:tc>
        <w:tc>
          <w:tcPr>
            <w:tcW w:w="1636" w:type="dxa"/>
          </w:tcPr>
          <w:p w14:paraId="17BC7DA2" w14:textId="4AE3FFFD" w:rsidR="009D0E82" w:rsidRPr="009F5606" w:rsidRDefault="004117AD" w:rsidP="009D0E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2025-2026</w:t>
            </w:r>
          </w:p>
        </w:tc>
      </w:tr>
      <w:tr w:rsidR="009D0E82" w:rsidRPr="009F5606" w14:paraId="0327E167" w14:textId="77777777" w:rsidTr="009D0E82">
        <w:tc>
          <w:tcPr>
            <w:tcW w:w="1635" w:type="dxa"/>
          </w:tcPr>
          <w:p w14:paraId="3BCF10A5" w14:textId="77777777" w:rsidR="009D0E82" w:rsidRPr="009F5606" w:rsidRDefault="009D0E82" w:rsidP="009D0E8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Кол-во обучающихся</w:t>
            </w:r>
          </w:p>
        </w:tc>
        <w:tc>
          <w:tcPr>
            <w:tcW w:w="1636" w:type="dxa"/>
          </w:tcPr>
          <w:p w14:paraId="3C5E4D5F" w14:textId="2E14C223" w:rsidR="009D0E82" w:rsidRPr="009F5606" w:rsidRDefault="004117AD" w:rsidP="009D0E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636" w:type="dxa"/>
          </w:tcPr>
          <w:p w14:paraId="221E4669" w14:textId="765D478D" w:rsidR="009D0E82" w:rsidRPr="009F5606" w:rsidRDefault="004117AD" w:rsidP="009D0E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636" w:type="dxa"/>
          </w:tcPr>
          <w:p w14:paraId="288A0F3B" w14:textId="679810D6" w:rsidR="009D0E82" w:rsidRPr="009F5606" w:rsidRDefault="009D0E82" w:rsidP="009D0E82">
            <w:pPr>
              <w:jc w:val="both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33</w:t>
            </w:r>
          </w:p>
        </w:tc>
        <w:tc>
          <w:tcPr>
            <w:tcW w:w="1636" w:type="dxa"/>
          </w:tcPr>
          <w:p w14:paraId="3509129B" w14:textId="337B58D3" w:rsidR="009D0E82" w:rsidRPr="009F5606" w:rsidRDefault="004117AD" w:rsidP="009D0E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636" w:type="dxa"/>
          </w:tcPr>
          <w:p w14:paraId="11BE52C6" w14:textId="26BBB646" w:rsidR="009D0E82" w:rsidRPr="009F5606" w:rsidRDefault="004117AD" w:rsidP="009D0E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9D0E82" w:rsidRPr="009F5606" w14:paraId="3CF9ADD0" w14:textId="77777777" w:rsidTr="009D0E82">
        <w:tc>
          <w:tcPr>
            <w:tcW w:w="1635" w:type="dxa"/>
          </w:tcPr>
          <w:p w14:paraId="2BFEE3CB" w14:textId="77777777" w:rsidR="009D0E82" w:rsidRPr="009F5606" w:rsidRDefault="009D0E82" w:rsidP="009D0E8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Кол-во учителей</w:t>
            </w:r>
          </w:p>
        </w:tc>
        <w:tc>
          <w:tcPr>
            <w:tcW w:w="1636" w:type="dxa"/>
          </w:tcPr>
          <w:p w14:paraId="6FE24F55" w14:textId="1B1AC06F" w:rsidR="009D0E82" w:rsidRPr="009F5606" w:rsidRDefault="009D0E82" w:rsidP="009D0E82">
            <w:pPr>
              <w:jc w:val="both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12</w:t>
            </w:r>
          </w:p>
        </w:tc>
        <w:tc>
          <w:tcPr>
            <w:tcW w:w="1636" w:type="dxa"/>
          </w:tcPr>
          <w:p w14:paraId="0F25D7BB" w14:textId="6381809B" w:rsidR="009D0E82" w:rsidRPr="009F5606" w:rsidRDefault="004117AD" w:rsidP="009D0E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36" w:type="dxa"/>
          </w:tcPr>
          <w:p w14:paraId="1AB1FA62" w14:textId="59184357" w:rsidR="009D0E82" w:rsidRPr="009F5606" w:rsidRDefault="004117AD" w:rsidP="009D0E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36" w:type="dxa"/>
          </w:tcPr>
          <w:p w14:paraId="1441A3FE" w14:textId="286C5A05" w:rsidR="009D0E82" w:rsidRPr="009F5606" w:rsidRDefault="009D0E82" w:rsidP="009D0E82">
            <w:pPr>
              <w:jc w:val="both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10</w:t>
            </w:r>
          </w:p>
        </w:tc>
        <w:tc>
          <w:tcPr>
            <w:tcW w:w="1636" w:type="dxa"/>
          </w:tcPr>
          <w:p w14:paraId="6C759F23" w14:textId="3F7DBD3D" w:rsidR="009D0E82" w:rsidRPr="009F5606" w:rsidRDefault="004117AD" w:rsidP="009D0E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</w:tbl>
    <w:p w14:paraId="518DE2AC" w14:textId="77777777" w:rsidR="009A14E7" w:rsidRPr="009F5606" w:rsidRDefault="009A14E7" w:rsidP="00CF47D7">
      <w:pPr>
        <w:jc w:val="both"/>
      </w:pPr>
    </w:p>
    <w:p w14:paraId="4B3DBFB8" w14:textId="77777777" w:rsidR="009A14E7" w:rsidRPr="009F5606" w:rsidRDefault="009A14E7" w:rsidP="009A14E7">
      <w:pPr>
        <w:jc w:val="center"/>
      </w:pPr>
      <w:r w:rsidRPr="009F5606">
        <w:rPr>
          <w:noProof/>
          <w:lang w:eastAsia="ru-RU"/>
        </w:rPr>
        <w:drawing>
          <wp:inline distT="0" distB="0" distL="0" distR="0" wp14:anchorId="70057F25" wp14:editId="427F7891">
            <wp:extent cx="3314700" cy="165735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AF0CA84" w14:textId="77777777" w:rsidR="00CF47D7" w:rsidRPr="009F5606" w:rsidRDefault="00CF47D7" w:rsidP="00CF47D7">
      <w:pPr>
        <w:jc w:val="both"/>
        <w:rPr>
          <w:b/>
        </w:rPr>
      </w:pPr>
      <w:r w:rsidRPr="009F5606">
        <w:rPr>
          <w:b/>
        </w:rPr>
        <w:t>Педагогический стаж: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666"/>
        <w:gridCol w:w="1276"/>
      </w:tblGrid>
      <w:tr w:rsidR="00880C85" w:rsidRPr="009F5606" w14:paraId="74A43607" w14:textId="46A9F288" w:rsidTr="00880C85">
        <w:tc>
          <w:tcPr>
            <w:tcW w:w="1595" w:type="dxa"/>
          </w:tcPr>
          <w:p w14:paraId="2295E72C" w14:textId="77777777" w:rsidR="00880C85" w:rsidRPr="009F5606" w:rsidRDefault="00880C85" w:rsidP="009D0E82">
            <w:pPr>
              <w:jc w:val="both"/>
              <w:rPr>
                <w:b/>
                <w:sz w:val="22"/>
                <w:szCs w:val="22"/>
              </w:rPr>
            </w:pPr>
            <w:r w:rsidRPr="009F5606">
              <w:rPr>
                <w:b/>
                <w:sz w:val="22"/>
                <w:szCs w:val="22"/>
              </w:rPr>
              <w:t>стаж</w:t>
            </w:r>
          </w:p>
        </w:tc>
        <w:tc>
          <w:tcPr>
            <w:tcW w:w="1595" w:type="dxa"/>
          </w:tcPr>
          <w:p w14:paraId="6EAA6302" w14:textId="50BC3087" w:rsidR="00880C85" w:rsidRPr="009F5606" w:rsidRDefault="00880C85" w:rsidP="00880C85">
            <w:pPr>
              <w:jc w:val="center"/>
              <w:rPr>
                <w:b/>
                <w:sz w:val="22"/>
                <w:szCs w:val="22"/>
              </w:rPr>
            </w:pPr>
            <w:r w:rsidRPr="009F5606">
              <w:rPr>
                <w:b/>
                <w:sz w:val="22"/>
                <w:szCs w:val="22"/>
              </w:rPr>
              <w:t>2021-2022</w:t>
            </w:r>
          </w:p>
        </w:tc>
        <w:tc>
          <w:tcPr>
            <w:tcW w:w="1595" w:type="dxa"/>
          </w:tcPr>
          <w:p w14:paraId="60B3ADF9" w14:textId="6E505AD1" w:rsidR="00880C85" w:rsidRPr="009F5606" w:rsidRDefault="00880C85" w:rsidP="00880C85">
            <w:pPr>
              <w:jc w:val="center"/>
              <w:rPr>
                <w:b/>
                <w:sz w:val="22"/>
                <w:szCs w:val="22"/>
              </w:rPr>
            </w:pPr>
            <w:r w:rsidRPr="009F5606">
              <w:rPr>
                <w:b/>
                <w:sz w:val="22"/>
                <w:szCs w:val="22"/>
              </w:rPr>
              <w:t>2022-2023</w:t>
            </w:r>
          </w:p>
        </w:tc>
        <w:tc>
          <w:tcPr>
            <w:tcW w:w="1595" w:type="dxa"/>
          </w:tcPr>
          <w:p w14:paraId="6BD245D1" w14:textId="5C608F7A" w:rsidR="00880C85" w:rsidRPr="009F5606" w:rsidRDefault="00880C85" w:rsidP="00880C85">
            <w:pPr>
              <w:jc w:val="center"/>
              <w:rPr>
                <w:b/>
                <w:sz w:val="22"/>
                <w:szCs w:val="22"/>
              </w:rPr>
            </w:pPr>
            <w:r w:rsidRPr="009F5606">
              <w:rPr>
                <w:b/>
                <w:sz w:val="22"/>
                <w:szCs w:val="22"/>
              </w:rPr>
              <w:t>2023-2024</w:t>
            </w:r>
          </w:p>
        </w:tc>
        <w:tc>
          <w:tcPr>
            <w:tcW w:w="1666" w:type="dxa"/>
          </w:tcPr>
          <w:p w14:paraId="7CCD6406" w14:textId="2B1B1DAF" w:rsidR="00880C85" w:rsidRPr="009F5606" w:rsidRDefault="00880C85" w:rsidP="00880C85">
            <w:pPr>
              <w:jc w:val="center"/>
              <w:rPr>
                <w:b/>
                <w:sz w:val="22"/>
                <w:szCs w:val="22"/>
              </w:rPr>
            </w:pPr>
            <w:r w:rsidRPr="009F5606">
              <w:rPr>
                <w:b/>
                <w:sz w:val="22"/>
                <w:szCs w:val="22"/>
              </w:rPr>
              <w:t>2024-2025</w:t>
            </w:r>
          </w:p>
        </w:tc>
        <w:tc>
          <w:tcPr>
            <w:tcW w:w="1276" w:type="dxa"/>
          </w:tcPr>
          <w:p w14:paraId="00CA1AFC" w14:textId="3DE9F3E7" w:rsidR="00880C85" w:rsidRPr="009F5606" w:rsidRDefault="00880C85" w:rsidP="00880C85">
            <w:pPr>
              <w:jc w:val="center"/>
              <w:rPr>
                <w:b/>
              </w:rPr>
            </w:pPr>
            <w:r w:rsidRPr="00880C85">
              <w:rPr>
                <w:b/>
                <w:sz w:val="22"/>
              </w:rPr>
              <w:t>2025-2026</w:t>
            </w:r>
          </w:p>
        </w:tc>
      </w:tr>
      <w:tr w:rsidR="00880C85" w:rsidRPr="009F5606" w14:paraId="0A7AA81E" w14:textId="13427043" w:rsidTr="00880C85">
        <w:tc>
          <w:tcPr>
            <w:tcW w:w="1595" w:type="dxa"/>
          </w:tcPr>
          <w:p w14:paraId="5AB9AAE5" w14:textId="77777777" w:rsidR="00880C85" w:rsidRPr="009F5606" w:rsidRDefault="00880C85" w:rsidP="009D0E82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до 3-х лет</w:t>
            </w:r>
          </w:p>
        </w:tc>
        <w:tc>
          <w:tcPr>
            <w:tcW w:w="1595" w:type="dxa"/>
          </w:tcPr>
          <w:p w14:paraId="6F5D8A8E" w14:textId="5E9E89C0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</w:tcPr>
          <w:p w14:paraId="15CC471C" w14:textId="1BB8E64F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</w:tcPr>
          <w:p w14:paraId="1FDDF2E1" w14:textId="4A4E9EE3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0</w:t>
            </w:r>
          </w:p>
        </w:tc>
        <w:tc>
          <w:tcPr>
            <w:tcW w:w="1666" w:type="dxa"/>
          </w:tcPr>
          <w:p w14:paraId="20BB537E" w14:textId="45323BE9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76D988C9" w14:textId="0BE97F27" w:rsidR="00880C85" w:rsidRPr="009F5606" w:rsidRDefault="00880C85" w:rsidP="00880C85">
            <w:pPr>
              <w:spacing w:line="276" w:lineRule="auto"/>
              <w:jc w:val="center"/>
            </w:pPr>
            <w:r>
              <w:t>0</w:t>
            </w:r>
          </w:p>
        </w:tc>
      </w:tr>
      <w:tr w:rsidR="00880C85" w:rsidRPr="009F5606" w14:paraId="3EE3BB27" w14:textId="770FC816" w:rsidTr="00880C85">
        <w:tc>
          <w:tcPr>
            <w:tcW w:w="1595" w:type="dxa"/>
          </w:tcPr>
          <w:p w14:paraId="1E903A14" w14:textId="77777777" w:rsidR="00880C85" w:rsidRPr="009F5606" w:rsidRDefault="00880C85" w:rsidP="009D0E82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от 3 -10 лет</w:t>
            </w:r>
          </w:p>
        </w:tc>
        <w:tc>
          <w:tcPr>
            <w:tcW w:w="1595" w:type="dxa"/>
          </w:tcPr>
          <w:p w14:paraId="0353D282" w14:textId="03177B5F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</w:tcPr>
          <w:p w14:paraId="5D0F3432" w14:textId="1F6836BF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</w:tcPr>
          <w:p w14:paraId="1E10C711" w14:textId="041D705E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1</w:t>
            </w:r>
          </w:p>
        </w:tc>
        <w:tc>
          <w:tcPr>
            <w:tcW w:w="1666" w:type="dxa"/>
          </w:tcPr>
          <w:p w14:paraId="04B19AB1" w14:textId="3331447E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337BF146" w14:textId="7B405BFE" w:rsidR="00880C85" w:rsidRPr="009F5606" w:rsidRDefault="00880C85" w:rsidP="00880C85">
            <w:pPr>
              <w:spacing w:line="276" w:lineRule="auto"/>
              <w:jc w:val="center"/>
            </w:pPr>
            <w:r>
              <w:t>1</w:t>
            </w:r>
          </w:p>
        </w:tc>
      </w:tr>
      <w:tr w:rsidR="00880C85" w:rsidRPr="009F5606" w14:paraId="664D6662" w14:textId="39CC1A8D" w:rsidTr="00880C85">
        <w:tc>
          <w:tcPr>
            <w:tcW w:w="1595" w:type="dxa"/>
          </w:tcPr>
          <w:p w14:paraId="418FA368" w14:textId="77777777" w:rsidR="00880C85" w:rsidRPr="009F5606" w:rsidRDefault="00880C85" w:rsidP="009D0E82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от10-20 лет</w:t>
            </w:r>
          </w:p>
        </w:tc>
        <w:tc>
          <w:tcPr>
            <w:tcW w:w="1595" w:type="dxa"/>
          </w:tcPr>
          <w:p w14:paraId="6B3B4F68" w14:textId="36E49F37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</w:tcPr>
          <w:p w14:paraId="0C9B46A0" w14:textId="7C091340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</w:tcPr>
          <w:p w14:paraId="3E7C9743" w14:textId="786C6A69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1</w:t>
            </w:r>
          </w:p>
        </w:tc>
        <w:tc>
          <w:tcPr>
            <w:tcW w:w="1666" w:type="dxa"/>
          </w:tcPr>
          <w:p w14:paraId="4CC3ADF2" w14:textId="723B3B0C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66235A1A" w14:textId="19C44373" w:rsidR="00880C85" w:rsidRPr="009F5606" w:rsidRDefault="00880C85" w:rsidP="00880C85">
            <w:pPr>
              <w:spacing w:line="276" w:lineRule="auto"/>
              <w:jc w:val="center"/>
            </w:pPr>
            <w:r>
              <w:t>0</w:t>
            </w:r>
          </w:p>
        </w:tc>
      </w:tr>
      <w:tr w:rsidR="00880C85" w:rsidRPr="009F5606" w14:paraId="35EE7008" w14:textId="31A30136" w:rsidTr="00880C85">
        <w:tc>
          <w:tcPr>
            <w:tcW w:w="1595" w:type="dxa"/>
          </w:tcPr>
          <w:p w14:paraId="425D9E1C" w14:textId="77777777" w:rsidR="00880C85" w:rsidRPr="009F5606" w:rsidRDefault="00880C85" w:rsidP="009D0E82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от 20-30 лет</w:t>
            </w:r>
          </w:p>
        </w:tc>
        <w:tc>
          <w:tcPr>
            <w:tcW w:w="1595" w:type="dxa"/>
          </w:tcPr>
          <w:p w14:paraId="1A554E3C" w14:textId="7BBCC131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8</w:t>
            </w:r>
          </w:p>
        </w:tc>
        <w:tc>
          <w:tcPr>
            <w:tcW w:w="1595" w:type="dxa"/>
          </w:tcPr>
          <w:p w14:paraId="2C85EB91" w14:textId="0334849A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6</w:t>
            </w:r>
          </w:p>
        </w:tc>
        <w:tc>
          <w:tcPr>
            <w:tcW w:w="1595" w:type="dxa"/>
          </w:tcPr>
          <w:p w14:paraId="1C877037" w14:textId="4B530C27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2</w:t>
            </w:r>
          </w:p>
        </w:tc>
        <w:tc>
          <w:tcPr>
            <w:tcW w:w="1666" w:type="dxa"/>
          </w:tcPr>
          <w:p w14:paraId="12E8B1DE" w14:textId="4C060085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55723FD8" w14:textId="4134370B" w:rsidR="00880C85" w:rsidRPr="009F5606" w:rsidRDefault="00880C85" w:rsidP="00880C85">
            <w:pPr>
              <w:spacing w:line="276" w:lineRule="auto"/>
              <w:jc w:val="center"/>
            </w:pPr>
            <w:r>
              <w:t>2</w:t>
            </w:r>
          </w:p>
        </w:tc>
      </w:tr>
      <w:tr w:rsidR="00880C85" w:rsidRPr="009F5606" w14:paraId="685EE890" w14:textId="38DE5B1A" w:rsidTr="00880C85">
        <w:trPr>
          <w:trHeight w:val="275"/>
        </w:trPr>
        <w:tc>
          <w:tcPr>
            <w:tcW w:w="1595" w:type="dxa"/>
            <w:tcBorders>
              <w:bottom w:val="single" w:sz="4" w:space="0" w:color="auto"/>
            </w:tcBorders>
          </w:tcPr>
          <w:p w14:paraId="174CADD6" w14:textId="77777777" w:rsidR="00880C85" w:rsidRPr="009F5606" w:rsidRDefault="00880C85" w:rsidP="009D0E82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от 30 лет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14:paraId="07D6CBAD" w14:textId="134C7F32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14:paraId="3E3F03CD" w14:textId="10CFAF49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2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14:paraId="73B5B6CB" w14:textId="31D5B117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5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14:paraId="1D327199" w14:textId="6DF7826A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559BBA1" w14:textId="247E53A4" w:rsidR="00880C85" w:rsidRPr="009F5606" w:rsidRDefault="00880C85" w:rsidP="00880C85">
            <w:pPr>
              <w:spacing w:line="276" w:lineRule="auto"/>
              <w:jc w:val="center"/>
            </w:pPr>
            <w:r>
              <w:t>4</w:t>
            </w:r>
          </w:p>
        </w:tc>
      </w:tr>
      <w:tr w:rsidR="00880C85" w:rsidRPr="009F5606" w14:paraId="757CB23D" w14:textId="2397FA27" w:rsidTr="00880C85">
        <w:trPr>
          <w:trHeight w:val="274"/>
        </w:trPr>
        <w:tc>
          <w:tcPr>
            <w:tcW w:w="1595" w:type="dxa"/>
            <w:tcBorders>
              <w:top w:val="single" w:sz="4" w:space="0" w:color="auto"/>
            </w:tcBorders>
          </w:tcPr>
          <w:p w14:paraId="1C0CDD1E" w14:textId="77777777" w:rsidR="00880C85" w:rsidRPr="009F5606" w:rsidRDefault="00880C85" w:rsidP="009D0E8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от 40 лет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14:paraId="66D588C2" w14:textId="78B86785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0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14:paraId="1479E607" w14:textId="0A8444DD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0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14:paraId="348B8497" w14:textId="655533C4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14:paraId="676A73A3" w14:textId="10AFE283" w:rsidR="00880C85" w:rsidRPr="009F5606" w:rsidRDefault="00880C85" w:rsidP="009D0E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8647613" w14:textId="69446EB7" w:rsidR="00880C85" w:rsidRPr="009F5606" w:rsidRDefault="00880C85" w:rsidP="00880C85">
            <w:pPr>
              <w:spacing w:line="276" w:lineRule="auto"/>
              <w:jc w:val="center"/>
            </w:pPr>
            <w:r>
              <w:t>1</w:t>
            </w:r>
          </w:p>
        </w:tc>
      </w:tr>
    </w:tbl>
    <w:p w14:paraId="4BCED1A9" w14:textId="77777777" w:rsidR="00CF47D7" w:rsidRPr="009F5606" w:rsidRDefault="00CF47D7" w:rsidP="00275590">
      <w:pPr>
        <w:jc w:val="both"/>
      </w:pPr>
    </w:p>
    <w:p w14:paraId="584E11D7" w14:textId="69111DE9" w:rsidR="00275590" w:rsidRPr="009F5606" w:rsidRDefault="00275590" w:rsidP="00CF47D7">
      <w:pPr>
        <w:jc w:val="both"/>
      </w:pPr>
      <w:r w:rsidRPr="009F5606">
        <w:t>Вывод: Анализ приведенных данных позволяет сделать вывод о том, что большая часть педагогов школы (</w:t>
      </w:r>
      <w:r w:rsidR="009D0E82" w:rsidRPr="009F5606">
        <w:t>6</w:t>
      </w:r>
      <w:r w:rsidRPr="009F5606">
        <w:t xml:space="preserve">0%) имеет педагогический стаж свыше </w:t>
      </w:r>
      <w:r w:rsidR="009D0E82" w:rsidRPr="009F5606">
        <w:t>3</w:t>
      </w:r>
      <w:r w:rsidRPr="009F5606">
        <w:t>0 лет.</w:t>
      </w:r>
    </w:p>
    <w:p w14:paraId="460F4FF4" w14:textId="77777777" w:rsidR="006F6ACF" w:rsidRPr="009F5606" w:rsidRDefault="006F6ACF" w:rsidP="00CF47D7">
      <w:pPr>
        <w:jc w:val="both"/>
      </w:pPr>
    </w:p>
    <w:p w14:paraId="547B1E3A" w14:textId="77777777" w:rsidR="00CF47D7" w:rsidRPr="009F5606" w:rsidRDefault="00CF47D7" w:rsidP="00CF47D7">
      <w:pPr>
        <w:rPr>
          <w:b/>
        </w:rPr>
      </w:pPr>
      <w:r w:rsidRPr="009F5606">
        <w:rPr>
          <w:b/>
        </w:rPr>
        <w:lastRenderedPageBreak/>
        <w:t>Категорированность и образовательный уровень учителей школы за 3 года</w:t>
      </w:r>
    </w:p>
    <w:tbl>
      <w:tblPr>
        <w:tblStyle w:val="a7"/>
        <w:tblW w:w="9039" w:type="dxa"/>
        <w:tblLook w:val="04A0" w:firstRow="1" w:lastRow="0" w:firstColumn="1" w:lastColumn="0" w:noHBand="0" w:noVBand="1"/>
      </w:tblPr>
      <w:tblGrid>
        <w:gridCol w:w="2943"/>
        <w:gridCol w:w="2268"/>
        <w:gridCol w:w="1985"/>
        <w:gridCol w:w="1843"/>
      </w:tblGrid>
      <w:tr w:rsidR="00880C85" w:rsidRPr="009F5606" w14:paraId="159530F1" w14:textId="26433135" w:rsidTr="00880C85">
        <w:tc>
          <w:tcPr>
            <w:tcW w:w="2943" w:type="dxa"/>
          </w:tcPr>
          <w:p w14:paraId="12438811" w14:textId="77777777" w:rsidR="00880C85" w:rsidRPr="009F5606" w:rsidRDefault="00880C85" w:rsidP="000E7A6F">
            <w:pPr>
              <w:spacing w:line="276" w:lineRule="auto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 xml:space="preserve">Учебный год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8EAAFFE" w14:textId="792B5FC8" w:rsidR="00880C85" w:rsidRPr="009F5606" w:rsidRDefault="00880C85" w:rsidP="009D0E82">
            <w:pPr>
              <w:spacing w:line="276" w:lineRule="auto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2023-2024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FF7D106" w14:textId="2FB41F12" w:rsidR="00880C85" w:rsidRPr="009F5606" w:rsidRDefault="00880C85" w:rsidP="009D0E82">
            <w:pPr>
              <w:spacing w:line="276" w:lineRule="auto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2024-2025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AC37B2B" w14:textId="3C658029" w:rsidR="00880C85" w:rsidRPr="009F5606" w:rsidRDefault="00880C85" w:rsidP="00880C85">
            <w:pPr>
              <w:spacing w:line="276" w:lineRule="auto"/>
            </w:pPr>
            <w:r>
              <w:t>2025-2026</w:t>
            </w:r>
          </w:p>
        </w:tc>
      </w:tr>
      <w:tr w:rsidR="00880C85" w:rsidRPr="009F5606" w14:paraId="56279D59" w14:textId="6CE0DF2F" w:rsidTr="00880C85">
        <w:tc>
          <w:tcPr>
            <w:tcW w:w="2943" w:type="dxa"/>
          </w:tcPr>
          <w:p w14:paraId="17835ACE" w14:textId="77777777" w:rsidR="00880C85" w:rsidRPr="009F5606" w:rsidRDefault="00880C85" w:rsidP="000E7A6F">
            <w:pPr>
              <w:spacing w:line="276" w:lineRule="auto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Высшая категория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6685E11" w14:textId="16782CF4" w:rsidR="00880C85" w:rsidRPr="009F5606" w:rsidRDefault="00880C85" w:rsidP="009D0E82">
            <w:pPr>
              <w:spacing w:line="276" w:lineRule="auto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40CB282" w14:textId="16820EA2" w:rsidR="00880C85" w:rsidRPr="009F5606" w:rsidRDefault="00880C85" w:rsidP="009D0E82">
            <w:pPr>
              <w:spacing w:line="276" w:lineRule="auto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9DF0105" w14:textId="24C74B52" w:rsidR="00880C85" w:rsidRPr="009F5606" w:rsidRDefault="00880C85" w:rsidP="00880C85">
            <w:pPr>
              <w:spacing w:line="276" w:lineRule="auto"/>
            </w:pPr>
            <w:r>
              <w:t>6</w:t>
            </w:r>
          </w:p>
        </w:tc>
      </w:tr>
      <w:tr w:rsidR="00880C85" w:rsidRPr="009F5606" w14:paraId="66B900A2" w14:textId="7ADD30FE" w:rsidTr="00880C85">
        <w:tc>
          <w:tcPr>
            <w:tcW w:w="2943" w:type="dxa"/>
          </w:tcPr>
          <w:p w14:paraId="48CC344D" w14:textId="77777777" w:rsidR="00880C85" w:rsidRPr="009F5606" w:rsidRDefault="00880C85" w:rsidP="000E7A6F">
            <w:pPr>
              <w:spacing w:line="276" w:lineRule="auto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Первая категория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1F910CA" w14:textId="1B6146CA" w:rsidR="00880C85" w:rsidRPr="009F5606" w:rsidRDefault="00880C85" w:rsidP="009D0E82">
            <w:pPr>
              <w:spacing w:line="276" w:lineRule="auto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4DC5B31" w14:textId="7DE5650F" w:rsidR="00880C85" w:rsidRPr="009F5606" w:rsidRDefault="00880C85" w:rsidP="009D0E82">
            <w:pPr>
              <w:spacing w:line="276" w:lineRule="auto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2AD7132" w14:textId="456D59CE" w:rsidR="00880C85" w:rsidRPr="009F5606" w:rsidRDefault="00880C85" w:rsidP="00880C85">
            <w:pPr>
              <w:spacing w:line="276" w:lineRule="auto"/>
            </w:pPr>
            <w:r>
              <w:t>2</w:t>
            </w:r>
          </w:p>
        </w:tc>
      </w:tr>
      <w:tr w:rsidR="00880C85" w:rsidRPr="009F5606" w14:paraId="02DD746A" w14:textId="2978B7F8" w:rsidTr="00880C85">
        <w:tc>
          <w:tcPr>
            <w:tcW w:w="2943" w:type="dxa"/>
          </w:tcPr>
          <w:p w14:paraId="625A35D2" w14:textId="77777777" w:rsidR="00880C85" w:rsidRPr="009F5606" w:rsidRDefault="00880C85" w:rsidP="000E7A6F">
            <w:pPr>
              <w:spacing w:line="276" w:lineRule="auto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СЗД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1E523E7" w14:textId="187BAA57" w:rsidR="00880C85" w:rsidRPr="009F5606" w:rsidRDefault="00880C85" w:rsidP="009D0E82">
            <w:pPr>
              <w:spacing w:line="276" w:lineRule="auto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B1D1FA2" w14:textId="5B428E37" w:rsidR="00880C85" w:rsidRPr="009F5606" w:rsidRDefault="00880C85" w:rsidP="009D0E82">
            <w:pPr>
              <w:spacing w:line="276" w:lineRule="auto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7366A41" w14:textId="3A2D4C92" w:rsidR="00880C85" w:rsidRPr="009F5606" w:rsidRDefault="00880C85" w:rsidP="00880C85">
            <w:pPr>
              <w:spacing w:line="276" w:lineRule="auto"/>
            </w:pPr>
            <w:r>
              <w:t>0</w:t>
            </w:r>
          </w:p>
        </w:tc>
      </w:tr>
      <w:tr w:rsidR="00880C85" w:rsidRPr="009F5606" w14:paraId="4E7A2219" w14:textId="14A4C42A" w:rsidTr="00880C85">
        <w:tc>
          <w:tcPr>
            <w:tcW w:w="2943" w:type="dxa"/>
          </w:tcPr>
          <w:p w14:paraId="04C7A83B" w14:textId="77777777" w:rsidR="00880C85" w:rsidRPr="009F5606" w:rsidRDefault="00880C85" w:rsidP="000E7A6F">
            <w:pPr>
              <w:spacing w:line="276" w:lineRule="auto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Не имеют категорию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5B4A0B1" w14:textId="2356C02E" w:rsidR="00880C85" w:rsidRPr="009F5606" w:rsidRDefault="00880C85" w:rsidP="009D0E82">
            <w:pPr>
              <w:spacing w:line="276" w:lineRule="auto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C7F3352" w14:textId="52176346" w:rsidR="00880C85" w:rsidRPr="009F5606" w:rsidRDefault="00880C85" w:rsidP="009D0E82">
            <w:pPr>
              <w:spacing w:line="276" w:lineRule="auto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006422C" w14:textId="7E39203B" w:rsidR="00880C85" w:rsidRPr="009F5606" w:rsidRDefault="00880C85" w:rsidP="00880C85">
            <w:pPr>
              <w:spacing w:line="276" w:lineRule="auto"/>
            </w:pPr>
            <w:r>
              <w:t>0</w:t>
            </w:r>
          </w:p>
        </w:tc>
      </w:tr>
      <w:tr w:rsidR="00880C85" w:rsidRPr="009F5606" w14:paraId="15C0D9ED" w14:textId="213D043A" w:rsidTr="00880C85">
        <w:trPr>
          <w:trHeight w:val="343"/>
        </w:trPr>
        <w:tc>
          <w:tcPr>
            <w:tcW w:w="2943" w:type="dxa"/>
            <w:tcBorders>
              <w:bottom w:val="single" w:sz="4" w:space="0" w:color="auto"/>
            </w:tcBorders>
          </w:tcPr>
          <w:p w14:paraId="3E7AE8E2" w14:textId="77777777" w:rsidR="00880C85" w:rsidRPr="009F5606" w:rsidRDefault="00880C85" w:rsidP="000E7A6F">
            <w:pPr>
              <w:spacing w:line="276" w:lineRule="auto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Категорированность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14:paraId="784FF4E2" w14:textId="342BDC80" w:rsidR="00880C85" w:rsidRPr="009F5606" w:rsidRDefault="00880C85" w:rsidP="009D0E82">
            <w:pPr>
              <w:spacing w:line="276" w:lineRule="auto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90%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14:paraId="0C942CE9" w14:textId="5F10C57C" w:rsidR="00880C85" w:rsidRPr="009F5606" w:rsidRDefault="00880C85" w:rsidP="009D0E82">
            <w:pPr>
              <w:spacing w:line="276" w:lineRule="auto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90%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3CD7E0DD" w14:textId="6F982EDD" w:rsidR="00880C85" w:rsidRPr="009F5606" w:rsidRDefault="00880C85" w:rsidP="00880C85">
            <w:pPr>
              <w:spacing w:line="276" w:lineRule="auto"/>
            </w:pPr>
            <w:r>
              <w:t>100%</w:t>
            </w:r>
          </w:p>
        </w:tc>
      </w:tr>
      <w:tr w:rsidR="00880C85" w:rsidRPr="009F5606" w14:paraId="0AA79F62" w14:textId="7EB42A01" w:rsidTr="00880C85">
        <w:trPr>
          <w:trHeight w:val="1154"/>
        </w:trPr>
        <w:tc>
          <w:tcPr>
            <w:tcW w:w="2943" w:type="dxa"/>
            <w:tcBorders>
              <w:top w:val="single" w:sz="4" w:space="0" w:color="auto"/>
            </w:tcBorders>
          </w:tcPr>
          <w:p w14:paraId="22752407" w14:textId="77777777" w:rsidR="00880C85" w:rsidRPr="009F5606" w:rsidRDefault="00880C85" w:rsidP="000E7A6F">
            <w:pPr>
              <w:spacing w:line="276" w:lineRule="auto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Образовательный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72A3227E" w14:textId="5E0EF21B" w:rsidR="00880C85" w:rsidRPr="009F5606" w:rsidRDefault="00880C85" w:rsidP="00D965F5">
            <w:pPr>
              <w:spacing w:line="276" w:lineRule="auto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Высшее -9(90%)</w:t>
            </w:r>
          </w:p>
          <w:p w14:paraId="776F33A8" w14:textId="77777777" w:rsidR="00880C85" w:rsidRPr="009F5606" w:rsidRDefault="00880C85" w:rsidP="00D965F5">
            <w:pPr>
              <w:spacing w:line="276" w:lineRule="auto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Средне- спец.-</w:t>
            </w:r>
          </w:p>
          <w:p w14:paraId="181E4838" w14:textId="001DA5DA" w:rsidR="00880C85" w:rsidRPr="009F5606" w:rsidRDefault="00880C85" w:rsidP="00D965F5">
            <w:pPr>
              <w:spacing w:line="276" w:lineRule="auto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1(10%)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14:paraId="727A90B2" w14:textId="77777777" w:rsidR="00880C85" w:rsidRPr="009F5606" w:rsidRDefault="00880C85" w:rsidP="00D965F5">
            <w:pPr>
              <w:spacing w:line="276" w:lineRule="auto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Высшее -9(90%)</w:t>
            </w:r>
          </w:p>
          <w:p w14:paraId="630DFD3D" w14:textId="77777777" w:rsidR="00880C85" w:rsidRPr="009F5606" w:rsidRDefault="00880C85" w:rsidP="00D965F5">
            <w:pPr>
              <w:spacing w:line="276" w:lineRule="auto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Средне- спец.-</w:t>
            </w:r>
          </w:p>
          <w:p w14:paraId="49475DE8" w14:textId="2AB901AD" w:rsidR="00880C85" w:rsidRPr="009F5606" w:rsidRDefault="00880C85" w:rsidP="00D965F5">
            <w:pPr>
              <w:spacing w:line="276" w:lineRule="auto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1(10%)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24AB8BC7" w14:textId="333C22B7" w:rsidR="00880C85" w:rsidRPr="009F5606" w:rsidRDefault="00880C85" w:rsidP="00880C8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 -7 (87,5</w:t>
            </w:r>
            <w:r w:rsidRPr="009F5606">
              <w:rPr>
                <w:sz w:val="22"/>
                <w:szCs w:val="22"/>
              </w:rPr>
              <w:t>%)</w:t>
            </w:r>
          </w:p>
          <w:p w14:paraId="641E1181" w14:textId="77777777" w:rsidR="00880C85" w:rsidRPr="009F5606" w:rsidRDefault="00880C85" w:rsidP="00880C85">
            <w:pPr>
              <w:spacing w:line="276" w:lineRule="auto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Средне- спец.-</w:t>
            </w:r>
          </w:p>
          <w:p w14:paraId="60BC6F4F" w14:textId="11C1AA5B" w:rsidR="00880C85" w:rsidRPr="009F5606" w:rsidRDefault="00880C85" w:rsidP="00880C85">
            <w:pPr>
              <w:rPr>
                <w:b/>
              </w:rPr>
            </w:pPr>
            <w:r w:rsidRPr="009F5606">
              <w:rPr>
                <w:sz w:val="22"/>
                <w:szCs w:val="22"/>
              </w:rPr>
              <w:t>1(</w:t>
            </w:r>
            <w:r>
              <w:rPr>
                <w:sz w:val="22"/>
                <w:szCs w:val="22"/>
              </w:rPr>
              <w:t xml:space="preserve">14,28 </w:t>
            </w:r>
            <w:r w:rsidRPr="009F5606">
              <w:rPr>
                <w:sz w:val="22"/>
                <w:szCs w:val="22"/>
              </w:rPr>
              <w:t>%)</w:t>
            </w:r>
          </w:p>
        </w:tc>
      </w:tr>
    </w:tbl>
    <w:p w14:paraId="5B9A2DA5" w14:textId="4DFD9780" w:rsidR="0036250D" w:rsidRPr="009F5606" w:rsidRDefault="0036250D" w:rsidP="0036250D">
      <w:pPr>
        <w:ind w:firstLine="284"/>
        <w:jc w:val="both"/>
        <w:rPr>
          <w:lang w:val="x-none"/>
        </w:rPr>
      </w:pPr>
      <w:r w:rsidRPr="009F5606">
        <w:rPr>
          <w:b/>
        </w:rPr>
        <w:t xml:space="preserve">Вывод: </w:t>
      </w:r>
      <w:r w:rsidRPr="009F5606">
        <w:rPr>
          <w:lang w:val="x-none"/>
        </w:rPr>
        <w:t>Школа имеет достаточно высокий кадровый потенциал по уровню образования, стажу работы, квалификационной категории. Педагогическими кадрами учреждение укомплектовано полностью. Количество педагогических работников на окончание 20</w:t>
      </w:r>
      <w:r w:rsidRPr="009F5606">
        <w:t>2</w:t>
      </w:r>
      <w:r w:rsidR="00880C85">
        <w:t>5</w:t>
      </w:r>
      <w:r w:rsidRPr="009F5606">
        <w:rPr>
          <w:lang w:val="x-none"/>
        </w:rPr>
        <w:t>-20</w:t>
      </w:r>
      <w:r w:rsidRPr="009F5606">
        <w:t>2</w:t>
      </w:r>
      <w:r w:rsidR="00880C85">
        <w:t>6</w:t>
      </w:r>
      <w:r w:rsidRPr="009F5606">
        <w:t xml:space="preserve"> </w:t>
      </w:r>
      <w:r w:rsidRPr="009F5606">
        <w:rPr>
          <w:lang w:val="x-none"/>
        </w:rPr>
        <w:t xml:space="preserve">учебного года – </w:t>
      </w:r>
      <w:r w:rsidR="00880C85">
        <w:t xml:space="preserve">8 </w:t>
      </w:r>
      <w:r w:rsidRPr="009F5606">
        <w:rPr>
          <w:lang w:val="x-none"/>
        </w:rPr>
        <w:t xml:space="preserve">человек, из них: административных работников – </w:t>
      </w:r>
      <w:r w:rsidRPr="009F5606">
        <w:t>1</w:t>
      </w:r>
      <w:r w:rsidRPr="009F5606">
        <w:rPr>
          <w:lang w:val="x-none"/>
        </w:rPr>
        <w:t xml:space="preserve"> человек, педагогических работников – </w:t>
      </w:r>
      <w:r w:rsidR="00880C85">
        <w:rPr>
          <w:lang w:val="x-none"/>
        </w:rPr>
        <w:t>7</w:t>
      </w:r>
      <w:r w:rsidRPr="009F5606">
        <w:rPr>
          <w:lang w:val="x-none"/>
        </w:rPr>
        <w:t xml:space="preserve"> человек.</w:t>
      </w:r>
    </w:p>
    <w:p w14:paraId="44D5F1E0" w14:textId="77777777" w:rsidR="0036250D" w:rsidRPr="009F5606" w:rsidRDefault="0036250D" w:rsidP="0036250D">
      <w:pPr>
        <w:ind w:firstLine="284"/>
        <w:jc w:val="both"/>
      </w:pPr>
      <w:r w:rsidRPr="009F5606">
        <w:t>Школа укомплектована учителями согласно штатному расписанию.</w:t>
      </w:r>
      <w:r w:rsidRPr="009F5606">
        <w:rPr>
          <w:rFonts w:eastAsia="Batang"/>
          <w:color w:val="000000"/>
        </w:rPr>
        <w:t xml:space="preserve"> </w:t>
      </w:r>
    </w:p>
    <w:p w14:paraId="5EACFD88" w14:textId="4A7CCBA1" w:rsidR="0036250D" w:rsidRPr="009F5606" w:rsidRDefault="00880C85" w:rsidP="0036250D">
      <w:pPr>
        <w:ind w:firstLine="284"/>
        <w:jc w:val="both"/>
        <w:rPr>
          <w:rFonts w:eastAsia="Batang"/>
          <w:color w:val="000000"/>
        </w:rPr>
      </w:pPr>
      <w:r>
        <w:rPr>
          <w:rFonts w:eastAsia="Batang"/>
          <w:color w:val="000000"/>
        </w:rPr>
        <w:t xml:space="preserve">Таким образом, 8 (87, 5 </w:t>
      </w:r>
      <w:r w:rsidR="0036250D" w:rsidRPr="009F5606">
        <w:rPr>
          <w:rFonts w:eastAsia="Batang"/>
          <w:color w:val="000000"/>
        </w:rPr>
        <w:t>%) учитель - с высшей и первой квалификационной категорией, что соответствует требованиям ФГОС в части кадрового обеспечения образовательной организации.</w:t>
      </w:r>
    </w:p>
    <w:p w14:paraId="2D873E79" w14:textId="77777777" w:rsidR="00275590" w:rsidRPr="009F5606" w:rsidRDefault="00275590" w:rsidP="00275590">
      <w:pPr>
        <w:rPr>
          <w:b/>
        </w:rPr>
      </w:pPr>
    </w:p>
    <w:p w14:paraId="3874694C" w14:textId="77777777" w:rsidR="00CF47D7" w:rsidRPr="009F5606" w:rsidRDefault="00CF47D7" w:rsidP="00CF47D7">
      <w:pPr>
        <w:jc w:val="both"/>
        <w:rPr>
          <w:b/>
        </w:rPr>
      </w:pPr>
      <w:r w:rsidRPr="009F5606">
        <w:rPr>
          <w:b/>
        </w:rPr>
        <w:t>Награды и поощрения учителей за 3 года.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CF47D7" w:rsidRPr="009F5606" w14:paraId="4A84B248" w14:textId="77777777" w:rsidTr="000E7A6F">
        <w:tc>
          <w:tcPr>
            <w:tcW w:w="5637" w:type="dxa"/>
          </w:tcPr>
          <w:p w14:paraId="64F84B12" w14:textId="77777777" w:rsidR="00CF47D7" w:rsidRPr="009F5606" w:rsidRDefault="00CF47D7" w:rsidP="000E7A6F">
            <w:pPr>
              <w:jc w:val="both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 xml:space="preserve">Заслуженный учитель РТ </w:t>
            </w:r>
          </w:p>
        </w:tc>
        <w:tc>
          <w:tcPr>
            <w:tcW w:w="3934" w:type="dxa"/>
          </w:tcPr>
          <w:p w14:paraId="2464CFCD" w14:textId="77777777" w:rsidR="00CF47D7" w:rsidRPr="009F5606" w:rsidRDefault="00CF47D7" w:rsidP="000E7A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CF47D7" w:rsidRPr="009F5606" w14:paraId="202402AA" w14:textId="77777777" w:rsidTr="000E7A6F">
        <w:tc>
          <w:tcPr>
            <w:tcW w:w="5637" w:type="dxa"/>
          </w:tcPr>
          <w:p w14:paraId="5FB84095" w14:textId="77777777" w:rsidR="00CF47D7" w:rsidRPr="009F5606" w:rsidRDefault="00CF47D7" w:rsidP="000E7A6F">
            <w:pPr>
              <w:jc w:val="both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Почетный работник общего образования РФ</w:t>
            </w:r>
          </w:p>
        </w:tc>
        <w:tc>
          <w:tcPr>
            <w:tcW w:w="3934" w:type="dxa"/>
          </w:tcPr>
          <w:p w14:paraId="3A927875" w14:textId="77777777" w:rsidR="00CF47D7" w:rsidRPr="009F5606" w:rsidRDefault="00CF47D7" w:rsidP="000E7A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CF47D7" w:rsidRPr="009F5606" w14:paraId="7714A5D3" w14:textId="77777777" w:rsidTr="000E7A6F">
        <w:tc>
          <w:tcPr>
            <w:tcW w:w="5637" w:type="dxa"/>
          </w:tcPr>
          <w:p w14:paraId="2086E54A" w14:textId="77777777" w:rsidR="00CF47D7" w:rsidRPr="009F5606" w:rsidRDefault="00CF47D7" w:rsidP="000E7A6F">
            <w:pPr>
              <w:jc w:val="both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За заслуги в образовании</w:t>
            </w:r>
          </w:p>
        </w:tc>
        <w:tc>
          <w:tcPr>
            <w:tcW w:w="3934" w:type="dxa"/>
          </w:tcPr>
          <w:p w14:paraId="6DC30F5D" w14:textId="40110776" w:rsidR="002C6BDE" w:rsidRPr="009F5606" w:rsidRDefault="00D965F5" w:rsidP="000E7A6F">
            <w:pPr>
              <w:jc w:val="both"/>
              <w:rPr>
                <w:bCs/>
                <w:sz w:val="22"/>
                <w:szCs w:val="22"/>
              </w:rPr>
            </w:pPr>
            <w:r w:rsidRPr="009F5606">
              <w:rPr>
                <w:bCs/>
                <w:sz w:val="22"/>
                <w:szCs w:val="22"/>
              </w:rPr>
              <w:t>Вафина Г.К.</w:t>
            </w:r>
            <w:r w:rsidR="002C6BDE" w:rsidRPr="009F5606">
              <w:rPr>
                <w:bCs/>
                <w:sz w:val="22"/>
                <w:szCs w:val="22"/>
              </w:rPr>
              <w:t xml:space="preserve"> (2024</w:t>
            </w:r>
            <w:r w:rsidR="00C537CC">
              <w:rPr>
                <w:bCs/>
                <w:sz w:val="22"/>
                <w:szCs w:val="22"/>
              </w:rPr>
              <w:t xml:space="preserve"> </w:t>
            </w:r>
            <w:r w:rsidR="002C6BDE" w:rsidRPr="009F5606">
              <w:rPr>
                <w:bCs/>
                <w:sz w:val="22"/>
                <w:szCs w:val="22"/>
              </w:rPr>
              <w:t>г.)</w:t>
            </w:r>
          </w:p>
          <w:p w14:paraId="7216FDD4" w14:textId="6911FBCF" w:rsidR="00CF47D7" w:rsidRPr="009F5606" w:rsidRDefault="00D965F5" w:rsidP="000E7A6F">
            <w:pPr>
              <w:jc w:val="both"/>
              <w:rPr>
                <w:bCs/>
                <w:sz w:val="22"/>
                <w:szCs w:val="22"/>
              </w:rPr>
            </w:pPr>
            <w:r w:rsidRPr="009F5606">
              <w:rPr>
                <w:bCs/>
                <w:sz w:val="22"/>
                <w:szCs w:val="22"/>
              </w:rPr>
              <w:t>Багаутдинова А.Б.</w:t>
            </w:r>
            <w:r w:rsidR="002C6BDE" w:rsidRPr="009F5606">
              <w:rPr>
                <w:bCs/>
                <w:sz w:val="22"/>
                <w:szCs w:val="22"/>
              </w:rPr>
              <w:t xml:space="preserve"> (2023 г.)</w:t>
            </w:r>
          </w:p>
        </w:tc>
      </w:tr>
      <w:tr w:rsidR="00CF47D7" w:rsidRPr="009F5606" w14:paraId="06BE95D3" w14:textId="77777777" w:rsidTr="000E7A6F">
        <w:tc>
          <w:tcPr>
            <w:tcW w:w="5637" w:type="dxa"/>
          </w:tcPr>
          <w:p w14:paraId="6E2A7A93" w14:textId="77777777" w:rsidR="00CF47D7" w:rsidRPr="009F5606" w:rsidRDefault="00CF47D7" w:rsidP="000E7A6F">
            <w:pPr>
              <w:jc w:val="both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 xml:space="preserve">Почетная грамота РФ </w:t>
            </w:r>
          </w:p>
        </w:tc>
        <w:tc>
          <w:tcPr>
            <w:tcW w:w="3934" w:type="dxa"/>
          </w:tcPr>
          <w:p w14:paraId="6EAD3B08" w14:textId="77777777" w:rsidR="00CF47D7" w:rsidRPr="009F5606" w:rsidRDefault="00CF47D7" w:rsidP="000E7A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CF47D7" w:rsidRPr="009F5606" w14:paraId="0B0A93A5" w14:textId="77777777" w:rsidTr="000E7A6F">
        <w:tc>
          <w:tcPr>
            <w:tcW w:w="5637" w:type="dxa"/>
          </w:tcPr>
          <w:p w14:paraId="58867320" w14:textId="77777777" w:rsidR="00CF47D7" w:rsidRPr="009F5606" w:rsidRDefault="00CF47D7" w:rsidP="000E7A6F">
            <w:pPr>
              <w:jc w:val="both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Почетная грамота РТ</w:t>
            </w:r>
          </w:p>
        </w:tc>
        <w:tc>
          <w:tcPr>
            <w:tcW w:w="3934" w:type="dxa"/>
          </w:tcPr>
          <w:p w14:paraId="38FB8AA9" w14:textId="720C83E1" w:rsidR="00CF47D7" w:rsidRPr="009F5606" w:rsidRDefault="00CF47D7" w:rsidP="000E7A6F">
            <w:pPr>
              <w:jc w:val="both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Вафина Г.К.</w:t>
            </w:r>
            <w:r w:rsidR="002C6BDE" w:rsidRPr="009F5606">
              <w:rPr>
                <w:sz w:val="22"/>
                <w:szCs w:val="22"/>
              </w:rPr>
              <w:t xml:space="preserve"> </w:t>
            </w:r>
            <w:r w:rsidR="00C537CC">
              <w:rPr>
                <w:sz w:val="22"/>
                <w:szCs w:val="22"/>
              </w:rPr>
              <w:t>(2022 г.)</w:t>
            </w:r>
          </w:p>
          <w:p w14:paraId="25034EC9" w14:textId="641AF9F5" w:rsidR="00CF47D7" w:rsidRPr="009F5606" w:rsidRDefault="00CF47D7" w:rsidP="000E7A6F">
            <w:pPr>
              <w:jc w:val="both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Багаутдинова А.Б.</w:t>
            </w:r>
            <w:r w:rsidR="00C537CC">
              <w:rPr>
                <w:sz w:val="22"/>
                <w:szCs w:val="22"/>
              </w:rPr>
              <w:t xml:space="preserve"> (2008 г.)</w:t>
            </w:r>
          </w:p>
          <w:p w14:paraId="63EA5414" w14:textId="77777777" w:rsidR="00CF47D7" w:rsidRDefault="00CF47D7" w:rsidP="000E7A6F">
            <w:pPr>
              <w:jc w:val="both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Сайфиева Т.Ш.</w:t>
            </w:r>
            <w:r w:rsidR="002C6BDE" w:rsidRPr="009F5606">
              <w:rPr>
                <w:sz w:val="22"/>
                <w:szCs w:val="22"/>
              </w:rPr>
              <w:t xml:space="preserve"> (2022 г.)</w:t>
            </w:r>
          </w:p>
          <w:p w14:paraId="0AF24340" w14:textId="42B50906" w:rsidR="00880C85" w:rsidRPr="009F5606" w:rsidRDefault="00880C85" w:rsidP="000E7A6F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Вафина В.М. (2025)</w:t>
            </w:r>
          </w:p>
        </w:tc>
      </w:tr>
      <w:tr w:rsidR="00CF47D7" w:rsidRPr="009F5606" w14:paraId="73FECE1C" w14:textId="77777777" w:rsidTr="000E7A6F">
        <w:tc>
          <w:tcPr>
            <w:tcW w:w="5637" w:type="dxa"/>
          </w:tcPr>
          <w:p w14:paraId="2FCEC68F" w14:textId="77777777" w:rsidR="00CF47D7" w:rsidRPr="009F5606" w:rsidRDefault="00CF47D7" w:rsidP="000E7A6F">
            <w:pPr>
              <w:jc w:val="both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 xml:space="preserve">Победители ПНПО </w:t>
            </w:r>
          </w:p>
        </w:tc>
        <w:tc>
          <w:tcPr>
            <w:tcW w:w="3934" w:type="dxa"/>
          </w:tcPr>
          <w:p w14:paraId="2AA41678" w14:textId="77777777" w:rsidR="00CF47D7" w:rsidRPr="009F5606" w:rsidRDefault="00CF47D7" w:rsidP="000E7A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CF47D7" w:rsidRPr="009F5606" w14:paraId="3DABB63E" w14:textId="77777777" w:rsidTr="000E7A6F">
        <w:trPr>
          <w:trHeight w:val="137"/>
        </w:trPr>
        <w:tc>
          <w:tcPr>
            <w:tcW w:w="5637" w:type="dxa"/>
            <w:tcBorders>
              <w:bottom w:val="single" w:sz="4" w:space="0" w:color="auto"/>
            </w:tcBorders>
          </w:tcPr>
          <w:p w14:paraId="1136042E" w14:textId="77777777" w:rsidR="00CF47D7" w:rsidRPr="009F5606" w:rsidRDefault="00CF47D7" w:rsidP="000E7A6F">
            <w:pPr>
              <w:jc w:val="both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Победители республиканского гранта «Наш лучший учитель»</w:t>
            </w: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14:paraId="604B23DD" w14:textId="77777777" w:rsidR="00CF47D7" w:rsidRPr="009F5606" w:rsidRDefault="00CF47D7" w:rsidP="000E7A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CF47D7" w:rsidRPr="009F5606" w14:paraId="3C0A6A7D" w14:textId="77777777" w:rsidTr="000E7A6F">
        <w:trPr>
          <w:trHeight w:val="122"/>
        </w:trPr>
        <w:tc>
          <w:tcPr>
            <w:tcW w:w="5637" w:type="dxa"/>
            <w:tcBorders>
              <w:top w:val="single" w:sz="4" w:space="0" w:color="auto"/>
              <w:bottom w:val="single" w:sz="4" w:space="0" w:color="auto"/>
            </w:tcBorders>
          </w:tcPr>
          <w:p w14:paraId="7F7B4402" w14:textId="77777777" w:rsidR="00CF47D7" w:rsidRPr="009F5606" w:rsidRDefault="00CF47D7" w:rsidP="000E7A6F">
            <w:pPr>
              <w:jc w:val="both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Победитель республиканского гранта «Наш новый учитель»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14:paraId="36ECF89D" w14:textId="77777777" w:rsidR="00CF47D7" w:rsidRPr="009F5606" w:rsidRDefault="00CF47D7" w:rsidP="000E7A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CF47D7" w:rsidRPr="009F5606" w14:paraId="5834711E" w14:textId="77777777" w:rsidTr="000E7A6F">
        <w:trPr>
          <w:trHeight w:val="154"/>
        </w:trPr>
        <w:tc>
          <w:tcPr>
            <w:tcW w:w="5637" w:type="dxa"/>
            <w:tcBorders>
              <w:top w:val="single" w:sz="4" w:space="0" w:color="auto"/>
              <w:bottom w:val="single" w:sz="4" w:space="0" w:color="auto"/>
            </w:tcBorders>
          </w:tcPr>
          <w:p w14:paraId="76A413E0" w14:textId="77777777" w:rsidR="00CF47D7" w:rsidRPr="009F5606" w:rsidRDefault="00CF47D7" w:rsidP="000E7A6F">
            <w:pPr>
              <w:jc w:val="both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Победитель республиканского гранта «Наш лучший директор»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14:paraId="0F9B69BF" w14:textId="77777777" w:rsidR="00CF47D7" w:rsidRPr="009F5606" w:rsidRDefault="00CF47D7" w:rsidP="000E7A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CF47D7" w:rsidRPr="009F5606" w14:paraId="0B2B08BF" w14:textId="77777777" w:rsidTr="000E7A6F">
        <w:trPr>
          <w:trHeight w:val="105"/>
        </w:trPr>
        <w:tc>
          <w:tcPr>
            <w:tcW w:w="5637" w:type="dxa"/>
            <w:tcBorders>
              <w:top w:val="single" w:sz="4" w:space="0" w:color="auto"/>
              <w:bottom w:val="single" w:sz="4" w:space="0" w:color="auto"/>
            </w:tcBorders>
          </w:tcPr>
          <w:p w14:paraId="6EE47698" w14:textId="77777777" w:rsidR="00CF47D7" w:rsidRPr="009F5606" w:rsidRDefault="00CF47D7" w:rsidP="000E7A6F">
            <w:pPr>
              <w:jc w:val="both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Победитель гранта МО и Н РТ «Учитель-мастер»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14:paraId="4DA6983C" w14:textId="77777777" w:rsidR="00CF47D7" w:rsidRPr="009F5606" w:rsidRDefault="00CF47D7" w:rsidP="000E7A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CF47D7" w:rsidRPr="009F5606" w14:paraId="0A280F22" w14:textId="77777777" w:rsidTr="000E7A6F">
        <w:trPr>
          <w:trHeight w:val="120"/>
        </w:trPr>
        <w:tc>
          <w:tcPr>
            <w:tcW w:w="5637" w:type="dxa"/>
            <w:tcBorders>
              <w:top w:val="single" w:sz="4" w:space="0" w:color="auto"/>
            </w:tcBorders>
          </w:tcPr>
          <w:p w14:paraId="0CFB3DCA" w14:textId="77777777" w:rsidR="00CF47D7" w:rsidRPr="009F5606" w:rsidRDefault="00CF47D7" w:rsidP="000E7A6F">
            <w:pPr>
              <w:jc w:val="both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 xml:space="preserve">Победитель «Лучший учитель татарского языка» (муниципальный этап) </w:t>
            </w:r>
          </w:p>
        </w:tc>
        <w:tc>
          <w:tcPr>
            <w:tcW w:w="3934" w:type="dxa"/>
            <w:tcBorders>
              <w:top w:val="single" w:sz="4" w:space="0" w:color="auto"/>
            </w:tcBorders>
          </w:tcPr>
          <w:p w14:paraId="1D7E1CEA" w14:textId="77777777" w:rsidR="00CF47D7" w:rsidRPr="009F5606" w:rsidRDefault="00CF47D7" w:rsidP="000E7A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CF47D7" w:rsidRPr="009F5606" w14:paraId="07F5F0F5" w14:textId="77777777" w:rsidTr="000E7A6F">
        <w:trPr>
          <w:trHeight w:val="566"/>
        </w:trPr>
        <w:tc>
          <w:tcPr>
            <w:tcW w:w="5637" w:type="dxa"/>
            <w:tcBorders>
              <w:bottom w:val="single" w:sz="4" w:space="0" w:color="auto"/>
            </w:tcBorders>
          </w:tcPr>
          <w:p w14:paraId="3DD941D3" w14:textId="77777777" w:rsidR="00CF47D7" w:rsidRPr="009F5606" w:rsidRDefault="00CF47D7" w:rsidP="000E7A6F">
            <w:pPr>
              <w:jc w:val="both"/>
              <w:rPr>
                <w:b/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Абсолютный победитель всероссийского конкурса «Сельский учитель»</w:t>
            </w: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14:paraId="52BF1783" w14:textId="77777777" w:rsidR="00CF47D7" w:rsidRPr="009F5606" w:rsidRDefault="00CF47D7" w:rsidP="000E7A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CF47D7" w:rsidRPr="009F5606" w14:paraId="115201E0" w14:textId="77777777" w:rsidTr="000E7A6F">
        <w:trPr>
          <w:trHeight w:val="292"/>
        </w:trPr>
        <w:tc>
          <w:tcPr>
            <w:tcW w:w="5637" w:type="dxa"/>
            <w:tcBorders>
              <w:top w:val="single" w:sz="4" w:space="0" w:color="auto"/>
              <w:bottom w:val="single" w:sz="4" w:space="0" w:color="auto"/>
            </w:tcBorders>
          </w:tcPr>
          <w:p w14:paraId="01299DDB" w14:textId="77777777" w:rsidR="00CF47D7" w:rsidRPr="009F5606" w:rsidRDefault="00CF47D7" w:rsidP="000E7A6F">
            <w:pPr>
              <w:jc w:val="both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Грамота Управления образования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14:paraId="34998C89" w14:textId="195B1F34" w:rsidR="00CF47D7" w:rsidRPr="009F5606" w:rsidRDefault="00CF47D7" w:rsidP="000E7A6F">
            <w:pPr>
              <w:jc w:val="both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Ганиева Г.А.</w:t>
            </w:r>
            <w:r w:rsidR="00C537CC">
              <w:rPr>
                <w:sz w:val="22"/>
                <w:szCs w:val="22"/>
              </w:rPr>
              <w:t xml:space="preserve"> (2018 г.)</w:t>
            </w:r>
          </w:p>
          <w:p w14:paraId="01B14388" w14:textId="5D267C3E" w:rsidR="00CF47D7" w:rsidRPr="009F5606" w:rsidRDefault="00CF47D7" w:rsidP="000E7A6F">
            <w:pPr>
              <w:jc w:val="both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Муллагалиева А.В.</w:t>
            </w:r>
            <w:r w:rsidR="00C537CC">
              <w:rPr>
                <w:sz w:val="22"/>
                <w:szCs w:val="22"/>
              </w:rPr>
              <w:t xml:space="preserve"> (2018 г.)</w:t>
            </w:r>
          </w:p>
          <w:p w14:paraId="1C7FEA39" w14:textId="77777777" w:rsidR="00CF47D7" w:rsidRDefault="00CF47D7" w:rsidP="000E7A6F">
            <w:pPr>
              <w:jc w:val="both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Сайфиева Т.Ш.</w:t>
            </w:r>
            <w:r w:rsidR="00C537CC">
              <w:rPr>
                <w:sz w:val="22"/>
                <w:szCs w:val="22"/>
              </w:rPr>
              <w:t xml:space="preserve"> (2018 г.)</w:t>
            </w:r>
          </w:p>
          <w:p w14:paraId="090655B4" w14:textId="77777777" w:rsidR="00C537CC" w:rsidRPr="00C537CC" w:rsidRDefault="00C537CC" w:rsidP="000E7A6F">
            <w:pPr>
              <w:jc w:val="both"/>
              <w:rPr>
                <w:bCs/>
                <w:sz w:val="22"/>
                <w:szCs w:val="22"/>
              </w:rPr>
            </w:pPr>
            <w:r w:rsidRPr="00C537CC">
              <w:rPr>
                <w:bCs/>
                <w:sz w:val="22"/>
                <w:szCs w:val="22"/>
              </w:rPr>
              <w:t>Вафина В.М. (2018 г.)</w:t>
            </w:r>
          </w:p>
          <w:p w14:paraId="54E19E35" w14:textId="77777777" w:rsidR="00C537CC" w:rsidRPr="00C537CC" w:rsidRDefault="00C537CC" w:rsidP="000E7A6F">
            <w:pPr>
              <w:jc w:val="both"/>
              <w:rPr>
                <w:bCs/>
                <w:sz w:val="22"/>
                <w:szCs w:val="22"/>
              </w:rPr>
            </w:pPr>
            <w:r w:rsidRPr="00C537CC">
              <w:rPr>
                <w:bCs/>
                <w:sz w:val="22"/>
                <w:szCs w:val="22"/>
              </w:rPr>
              <w:t>Ахмадиев Р.С. (2018 г.)</w:t>
            </w:r>
          </w:p>
          <w:p w14:paraId="08787CA2" w14:textId="4879C8F3" w:rsidR="00C537CC" w:rsidRPr="009F5606" w:rsidRDefault="00C537CC" w:rsidP="000E7A6F">
            <w:pPr>
              <w:jc w:val="both"/>
              <w:rPr>
                <w:b/>
                <w:sz w:val="22"/>
                <w:szCs w:val="22"/>
              </w:rPr>
            </w:pPr>
            <w:r w:rsidRPr="00C537CC">
              <w:rPr>
                <w:bCs/>
                <w:sz w:val="22"/>
                <w:szCs w:val="22"/>
              </w:rPr>
              <w:t>Ахмадиева Э.Ф. (2018 г.)</w:t>
            </w:r>
          </w:p>
        </w:tc>
      </w:tr>
      <w:tr w:rsidR="00CF47D7" w:rsidRPr="009F5606" w14:paraId="40D8A848" w14:textId="77777777" w:rsidTr="000E7A6F">
        <w:trPr>
          <w:trHeight w:val="228"/>
        </w:trPr>
        <w:tc>
          <w:tcPr>
            <w:tcW w:w="5637" w:type="dxa"/>
            <w:tcBorders>
              <w:top w:val="single" w:sz="4" w:space="0" w:color="auto"/>
            </w:tcBorders>
          </w:tcPr>
          <w:p w14:paraId="121EA4E1" w14:textId="77777777" w:rsidR="00CF47D7" w:rsidRPr="009F5606" w:rsidRDefault="00CF47D7" w:rsidP="000E7A6F">
            <w:pPr>
              <w:jc w:val="both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Благодарственное письмо мэра г. Лениногорска и Лениногорского муниципального района</w:t>
            </w:r>
          </w:p>
        </w:tc>
        <w:tc>
          <w:tcPr>
            <w:tcW w:w="3934" w:type="dxa"/>
            <w:tcBorders>
              <w:top w:val="single" w:sz="4" w:space="0" w:color="auto"/>
            </w:tcBorders>
          </w:tcPr>
          <w:p w14:paraId="3CA808A8" w14:textId="6C600DC3" w:rsidR="00CF47D7" w:rsidRDefault="00CF47D7" w:rsidP="000E7A6F">
            <w:pPr>
              <w:jc w:val="both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Зиятдинова А.Ф.</w:t>
            </w:r>
            <w:r w:rsidR="002C6BDE" w:rsidRPr="009F5606">
              <w:rPr>
                <w:sz w:val="22"/>
                <w:szCs w:val="22"/>
              </w:rPr>
              <w:t xml:space="preserve"> </w:t>
            </w:r>
            <w:r w:rsidR="00C537CC">
              <w:rPr>
                <w:sz w:val="22"/>
                <w:szCs w:val="22"/>
              </w:rPr>
              <w:t>(2019 г.)</w:t>
            </w:r>
          </w:p>
          <w:p w14:paraId="1FDF8936" w14:textId="69DF7CF7" w:rsidR="00C537CC" w:rsidRPr="009F5606" w:rsidRDefault="00C537CC" w:rsidP="000E7A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Вафина Г.К. (2019 г.)</w:t>
            </w:r>
          </w:p>
          <w:p w14:paraId="5777F4C3" w14:textId="0A17DC92" w:rsidR="00CF47D7" w:rsidRPr="009F5606" w:rsidRDefault="00CF47D7" w:rsidP="000E7A6F">
            <w:pPr>
              <w:jc w:val="both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Вафина В.М.</w:t>
            </w:r>
            <w:r w:rsidR="002C6BDE" w:rsidRPr="009F5606">
              <w:rPr>
                <w:sz w:val="22"/>
                <w:szCs w:val="22"/>
              </w:rPr>
              <w:t xml:space="preserve"> (2022 г.)</w:t>
            </w:r>
          </w:p>
          <w:p w14:paraId="53FF61D2" w14:textId="4D7BBE29" w:rsidR="00D965F5" w:rsidRPr="009F5606" w:rsidRDefault="00D965F5" w:rsidP="000E7A6F">
            <w:pPr>
              <w:jc w:val="both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Муллагалиева А.В.</w:t>
            </w:r>
            <w:r w:rsidR="002C6BDE" w:rsidRPr="009F5606">
              <w:rPr>
                <w:sz w:val="22"/>
                <w:szCs w:val="22"/>
              </w:rPr>
              <w:t xml:space="preserve"> (2023 г.)</w:t>
            </w:r>
          </w:p>
          <w:p w14:paraId="1560E25C" w14:textId="1C3594CE" w:rsidR="00D965F5" w:rsidRPr="009F5606" w:rsidRDefault="00D965F5" w:rsidP="000E7A6F">
            <w:pPr>
              <w:jc w:val="both"/>
              <w:rPr>
                <w:sz w:val="22"/>
                <w:szCs w:val="22"/>
              </w:rPr>
            </w:pPr>
            <w:r w:rsidRPr="009F5606">
              <w:rPr>
                <w:sz w:val="22"/>
                <w:szCs w:val="22"/>
              </w:rPr>
              <w:t>Ганиева Г.А.</w:t>
            </w:r>
            <w:r w:rsidR="002C6BDE" w:rsidRPr="009F5606">
              <w:rPr>
                <w:sz w:val="22"/>
                <w:szCs w:val="22"/>
              </w:rPr>
              <w:t xml:space="preserve"> (2024 г.)</w:t>
            </w:r>
          </w:p>
        </w:tc>
      </w:tr>
    </w:tbl>
    <w:p w14:paraId="52BCA939" w14:textId="77777777" w:rsidR="00CF47D7" w:rsidRPr="009F5606" w:rsidRDefault="00CF47D7" w:rsidP="00A51773">
      <w:pPr>
        <w:jc w:val="both"/>
        <w:rPr>
          <w:rFonts w:eastAsia="Batang"/>
          <w:color w:val="000000"/>
        </w:rPr>
      </w:pPr>
    </w:p>
    <w:p w14:paraId="2AB4CC18" w14:textId="77777777" w:rsidR="00CF47D7" w:rsidRPr="009F5606" w:rsidRDefault="00CF47D7" w:rsidP="00306425">
      <w:pPr>
        <w:pStyle w:val="1"/>
        <w:numPr>
          <w:ilvl w:val="0"/>
          <w:numId w:val="2"/>
        </w:numPr>
        <w:tabs>
          <w:tab w:val="left" w:pos="0"/>
        </w:tabs>
        <w:jc w:val="left"/>
        <w:rPr>
          <w:sz w:val="22"/>
          <w:szCs w:val="22"/>
        </w:rPr>
      </w:pPr>
      <w:r w:rsidRPr="009F5606">
        <w:rPr>
          <w:sz w:val="22"/>
          <w:szCs w:val="22"/>
        </w:rPr>
        <w:t>Организация</w:t>
      </w:r>
      <w:r w:rsidRPr="009F5606">
        <w:rPr>
          <w:spacing w:val="-7"/>
          <w:sz w:val="22"/>
          <w:szCs w:val="22"/>
        </w:rPr>
        <w:t xml:space="preserve"> </w:t>
      </w:r>
      <w:r w:rsidRPr="009F5606">
        <w:rPr>
          <w:sz w:val="22"/>
          <w:szCs w:val="22"/>
        </w:rPr>
        <w:t>курсовой</w:t>
      </w:r>
      <w:r w:rsidRPr="009F5606">
        <w:rPr>
          <w:spacing w:val="-3"/>
          <w:sz w:val="22"/>
          <w:szCs w:val="22"/>
        </w:rPr>
        <w:t xml:space="preserve"> </w:t>
      </w:r>
      <w:r w:rsidRPr="009F5606">
        <w:rPr>
          <w:sz w:val="22"/>
          <w:szCs w:val="22"/>
        </w:rPr>
        <w:t>подготовки и</w:t>
      </w:r>
      <w:r w:rsidRPr="009F5606">
        <w:rPr>
          <w:spacing w:val="-3"/>
          <w:sz w:val="22"/>
          <w:szCs w:val="22"/>
        </w:rPr>
        <w:t xml:space="preserve"> </w:t>
      </w:r>
      <w:r w:rsidRPr="009F5606">
        <w:rPr>
          <w:sz w:val="22"/>
          <w:szCs w:val="22"/>
        </w:rPr>
        <w:t>аттестации</w:t>
      </w:r>
      <w:r w:rsidRPr="009F5606">
        <w:rPr>
          <w:spacing w:val="1"/>
          <w:sz w:val="22"/>
          <w:szCs w:val="22"/>
        </w:rPr>
        <w:t xml:space="preserve"> </w:t>
      </w:r>
      <w:r w:rsidRPr="009F5606">
        <w:rPr>
          <w:sz w:val="22"/>
          <w:szCs w:val="22"/>
        </w:rPr>
        <w:t>педагогических</w:t>
      </w:r>
      <w:r w:rsidRPr="009F5606">
        <w:rPr>
          <w:spacing w:val="-3"/>
          <w:sz w:val="22"/>
          <w:szCs w:val="22"/>
        </w:rPr>
        <w:t xml:space="preserve"> </w:t>
      </w:r>
      <w:r w:rsidRPr="009F5606">
        <w:rPr>
          <w:sz w:val="22"/>
          <w:szCs w:val="22"/>
        </w:rPr>
        <w:t>работников</w:t>
      </w:r>
    </w:p>
    <w:p w14:paraId="75068D22" w14:textId="656F7F0C" w:rsidR="00CF47D7" w:rsidRPr="009F5606" w:rsidRDefault="00CF47D7" w:rsidP="00CF47D7">
      <w:pPr>
        <w:pStyle w:val="a3"/>
        <w:spacing w:before="36"/>
        <w:rPr>
          <w:sz w:val="22"/>
          <w:szCs w:val="22"/>
        </w:rPr>
      </w:pPr>
      <w:r w:rsidRPr="009F5606">
        <w:rPr>
          <w:sz w:val="22"/>
          <w:szCs w:val="22"/>
        </w:rPr>
        <w:t>За</w:t>
      </w:r>
      <w:r w:rsidRPr="009F5606">
        <w:rPr>
          <w:spacing w:val="-4"/>
          <w:sz w:val="22"/>
          <w:szCs w:val="22"/>
        </w:rPr>
        <w:t xml:space="preserve"> </w:t>
      </w:r>
      <w:r w:rsidRPr="009F5606">
        <w:rPr>
          <w:sz w:val="22"/>
          <w:szCs w:val="22"/>
        </w:rPr>
        <w:t>год</w:t>
      </w:r>
      <w:r w:rsidRPr="009F5606">
        <w:rPr>
          <w:spacing w:val="-3"/>
          <w:sz w:val="22"/>
          <w:szCs w:val="22"/>
        </w:rPr>
        <w:t xml:space="preserve"> </w:t>
      </w:r>
      <w:r w:rsidRPr="009F5606">
        <w:rPr>
          <w:sz w:val="22"/>
          <w:szCs w:val="22"/>
        </w:rPr>
        <w:t>курсы</w:t>
      </w:r>
      <w:r w:rsidRPr="009F5606">
        <w:rPr>
          <w:spacing w:val="-2"/>
          <w:sz w:val="22"/>
          <w:szCs w:val="22"/>
        </w:rPr>
        <w:t xml:space="preserve"> </w:t>
      </w:r>
      <w:r w:rsidRPr="009F5606">
        <w:rPr>
          <w:sz w:val="22"/>
          <w:szCs w:val="22"/>
        </w:rPr>
        <w:t>повышения</w:t>
      </w:r>
      <w:r w:rsidRPr="009F5606">
        <w:rPr>
          <w:spacing w:val="-1"/>
          <w:sz w:val="22"/>
          <w:szCs w:val="22"/>
        </w:rPr>
        <w:t xml:space="preserve"> </w:t>
      </w:r>
      <w:r w:rsidRPr="009F5606">
        <w:rPr>
          <w:sz w:val="22"/>
          <w:szCs w:val="22"/>
        </w:rPr>
        <w:t>квалификации</w:t>
      </w:r>
      <w:r w:rsidRPr="009F5606">
        <w:rPr>
          <w:spacing w:val="-2"/>
          <w:sz w:val="22"/>
          <w:szCs w:val="22"/>
        </w:rPr>
        <w:t xml:space="preserve"> </w:t>
      </w:r>
      <w:r w:rsidRPr="009F5606">
        <w:rPr>
          <w:sz w:val="22"/>
          <w:szCs w:val="22"/>
        </w:rPr>
        <w:t>прошли</w:t>
      </w:r>
      <w:r w:rsidRPr="009F5606">
        <w:rPr>
          <w:spacing w:val="-2"/>
          <w:sz w:val="22"/>
          <w:szCs w:val="22"/>
        </w:rPr>
        <w:t xml:space="preserve"> </w:t>
      </w:r>
      <w:r w:rsidR="00880C85">
        <w:rPr>
          <w:sz w:val="22"/>
          <w:szCs w:val="22"/>
        </w:rPr>
        <w:t>7 (87,5</w:t>
      </w:r>
      <w:r w:rsidR="00D965F5" w:rsidRPr="009F5606">
        <w:rPr>
          <w:sz w:val="22"/>
          <w:szCs w:val="22"/>
        </w:rPr>
        <w:t xml:space="preserve"> </w:t>
      </w:r>
      <w:r w:rsidRPr="009F5606">
        <w:rPr>
          <w:sz w:val="22"/>
          <w:szCs w:val="22"/>
        </w:rPr>
        <w:t>%)</w:t>
      </w:r>
      <w:r w:rsidRPr="009F5606">
        <w:rPr>
          <w:spacing w:val="-2"/>
          <w:sz w:val="22"/>
          <w:szCs w:val="22"/>
        </w:rPr>
        <w:t xml:space="preserve"> </w:t>
      </w:r>
      <w:r w:rsidRPr="009F5606">
        <w:rPr>
          <w:sz w:val="22"/>
          <w:szCs w:val="22"/>
        </w:rPr>
        <w:t>человек.</w:t>
      </w:r>
    </w:p>
    <w:tbl>
      <w:tblPr>
        <w:tblStyle w:val="TableNormal"/>
        <w:tblW w:w="9496" w:type="dxa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59"/>
        <w:gridCol w:w="1559"/>
        <w:gridCol w:w="1559"/>
        <w:gridCol w:w="1559"/>
        <w:gridCol w:w="1559"/>
      </w:tblGrid>
      <w:tr w:rsidR="00880C85" w:rsidRPr="009F5606" w14:paraId="1C59C65B" w14:textId="77777777" w:rsidTr="00880C85">
        <w:trPr>
          <w:trHeight w:val="632"/>
        </w:trPr>
        <w:tc>
          <w:tcPr>
            <w:tcW w:w="1701" w:type="dxa"/>
          </w:tcPr>
          <w:p w14:paraId="17613815" w14:textId="77777777" w:rsidR="00880C85" w:rsidRPr="009F5606" w:rsidRDefault="00880C85" w:rsidP="00880C85">
            <w:pPr>
              <w:pStyle w:val="TableParagraph"/>
              <w:spacing w:line="267" w:lineRule="exact"/>
              <w:ind w:left="13"/>
            </w:pPr>
            <w:r w:rsidRPr="009F5606">
              <w:t>Учебный</w:t>
            </w:r>
          </w:p>
          <w:p w14:paraId="07B1324F" w14:textId="77777777" w:rsidR="00880C85" w:rsidRPr="009F5606" w:rsidRDefault="00880C85" w:rsidP="00880C85">
            <w:pPr>
              <w:pStyle w:val="TableParagraph"/>
              <w:spacing w:line="267" w:lineRule="exact"/>
              <w:ind w:left="0"/>
            </w:pPr>
            <w:r w:rsidRPr="009F5606">
              <w:t>год</w:t>
            </w:r>
          </w:p>
        </w:tc>
        <w:tc>
          <w:tcPr>
            <w:tcW w:w="1559" w:type="dxa"/>
          </w:tcPr>
          <w:p w14:paraId="228B8670" w14:textId="0F985D43" w:rsidR="00880C85" w:rsidRPr="009F5606" w:rsidRDefault="00880C85" w:rsidP="00880C85">
            <w:pPr>
              <w:pStyle w:val="TableParagraph"/>
              <w:spacing w:line="267" w:lineRule="exact"/>
              <w:ind w:left="13"/>
            </w:pPr>
            <w:r w:rsidRPr="009F5606">
              <w:t>2021-2022</w:t>
            </w:r>
          </w:p>
        </w:tc>
        <w:tc>
          <w:tcPr>
            <w:tcW w:w="1559" w:type="dxa"/>
          </w:tcPr>
          <w:p w14:paraId="1944C937" w14:textId="02254DE2" w:rsidR="00880C85" w:rsidRPr="009F5606" w:rsidRDefault="00880C85" w:rsidP="00880C85">
            <w:pPr>
              <w:pStyle w:val="TableParagraph"/>
              <w:spacing w:line="267" w:lineRule="exact"/>
              <w:ind w:left="13"/>
            </w:pPr>
            <w:r w:rsidRPr="009F5606">
              <w:t>2022-2023</w:t>
            </w:r>
          </w:p>
        </w:tc>
        <w:tc>
          <w:tcPr>
            <w:tcW w:w="1559" w:type="dxa"/>
          </w:tcPr>
          <w:p w14:paraId="68DC76ED" w14:textId="3E38E8DC" w:rsidR="00880C85" w:rsidRPr="009F5606" w:rsidRDefault="00880C85" w:rsidP="00880C85">
            <w:pPr>
              <w:pStyle w:val="TableParagraph"/>
              <w:spacing w:line="267" w:lineRule="exact"/>
              <w:ind w:left="13"/>
            </w:pPr>
            <w:r w:rsidRPr="009F5606">
              <w:t>2023-2024</w:t>
            </w:r>
          </w:p>
        </w:tc>
        <w:tc>
          <w:tcPr>
            <w:tcW w:w="1559" w:type="dxa"/>
          </w:tcPr>
          <w:p w14:paraId="1A4E962C" w14:textId="266F8241" w:rsidR="00880C85" w:rsidRPr="009F5606" w:rsidRDefault="00880C85" w:rsidP="00880C85">
            <w:pPr>
              <w:pStyle w:val="TableParagraph"/>
              <w:spacing w:line="267" w:lineRule="exact"/>
              <w:ind w:left="13"/>
            </w:pPr>
            <w:r w:rsidRPr="009F5606">
              <w:t>2024-2025</w:t>
            </w:r>
          </w:p>
        </w:tc>
        <w:tc>
          <w:tcPr>
            <w:tcW w:w="1559" w:type="dxa"/>
          </w:tcPr>
          <w:p w14:paraId="665C1641" w14:textId="24DF9721" w:rsidR="00880C85" w:rsidRPr="009F5606" w:rsidRDefault="00880C85" w:rsidP="00880C85">
            <w:pPr>
              <w:pStyle w:val="TableParagraph"/>
              <w:spacing w:line="267" w:lineRule="exact"/>
              <w:ind w:left="13"/>
            </w:pPr>
            <w:r>
              <w:t>2025-2026</w:t>
            </w:r>
          </w:p>
        </w:tc>
      </w:tr>
      <w:tr w:rsidR="00880C85" w:rsidRPr="009F5606" w14:paraId="060D146C" w14:textId="77777777" w:rsidTr="00880C85">
        <w:trPr>
          <w:trHeight w:val="503"/>
        </w:trPr>
        <w:tc>
          <w:tcPr>
            <w:tcW w:w="1701" w:type="dxa"/>
          </w:tcPr>
          <w:p w14:paraId="3B1B5864" w14:textId="77777777" w:rsidR="00880C85" w:rsidRPr="009F5606" w:rsidRDefault="00880C85" w:rsidP="00880C85">
            <w:pPr>
              <w:pStyle w:val="TableParagraph"/>
              <w:spacing w:line="276" w:lineRule="auto"/>
              <w:ind w:left="13" w:right="-31"/>
            </w:pPr>
            <w:r w:rsidRPr="009F5606">
              <w:t>Количест</w:t>
            </w:r>
            <w:r w:rsidRPr="009F5606">
              <w:rPr>
                <w:spacing w:val="-57"/>
              </w:rPr>
              <w:t xml:space="preserve"> </w:t>
            </w:r>
            <w:r w:rsidRPr="009F5606">
              <w:t>во</w:t>
            </w:r>
          </w:p>
          <w:p w14:paraId="231ACB2C" w14:textId="77777777" w:rsidR="00880C85" w:rsidRPr="009F5606" w:rsidRDefault="00880C85" w:rsidP="00880C85">
            <w:pPr>
              <w:pStyle w:val="TableParagraph"/>
              <w:ind w:left="0"/>
            </w:pPr>
            <w:r w:rsidRPr="009F5606">
              <w:t>учителей</w:t>
            </w:r>
          </w:p>
        </w:tc>
        <w:tc>
          <w:tcPr>
            <w:tcW w:w="1559" w:type="dxa"/>
          </w:tcPr>
          <w:p w14:paraId="717D40FD" w14:textId="633E80AB" w:rsidR="00880C85" w:rsidRPr="009F5606" w:rsidRDefault="00880C85" w:rsidP="00880C85">
            <w:pPr>
              <w:pStyle w:val="TableParagraph"/>
              <w:ind w:left="13"/>
            </w:pPr>
            <w:r w:rsidRPr="009F5606">
              <w:t>12</w:t>
            </w:r>
          </w:p>
        </w:tc>
        <w:tc>
          <w:tcPr>
            <w:tcW w:w="1559" w:type="dxa"/>
          </w:tcPr>
          <w:p w14:paraId="28648472" w14:textId="6C297931" w:rsidR="00880C85" w:rsidRPr="009F5606" w:rsidRDefault="00880C85" w:rsidP="00880C85">
            <w:pPr>
              <w:pStyle w:val="TableParagraph"/>
              <w:ind w:left="13"/>
            </w:pPr>
            <w:r w:rsidRPr="009F5606">
              <w:t>11</w:t>
            </w:r>
          </w:p>
        </w:tc>
        <w:tc>
          <w:tcPr>
            <w:tcW w:w="1559" w:type="dxa"/>
          </w:tcPr>
          <w:p w14:paraId="510B5B34" w14:textId="284A1378" w:rsidR="00880C85" w:rsidRPr="009F5606" w:rsidRDefault="00880C85" w:rsidP="00880C85">
            <w:pPr>
              <w:pStyle w:val="TableParagraph"/>
              <w:ind w:left="13"/>
            </w:pPr>
            <w:r w:rsidRPr="009F5606">
              <w:t>10</w:t>
            </w:r>
          </w:p>
        </w:tc>
        <w:tc>
          <w:tcPr>
            <w:tcW w:w="1559" w:type="dxa"/>
          </w:tcPr>
          <w:p w14:paraId="64A06671" w14:textId="1EE4C744" w:rsidR="00880C85" w:rsidRPr="009F5606" w:rsidRDefault="00880C85" w:rsidP="00880C85">
            <w:pPr>
              <w:pStyle w:val="TableParagraph"/>
              <w:ind w:left="13"/>
            </w:pPr>
            <w:r w:rsidRPr="009F5606">
              <w:t>10</w:t>
            </w:r>
          </w:p>
        </w:tc>
        <w:tc>
          <w:tcPr>
            <w:tcW w:w="1559" w:type="dxa"/>
          </w:tcPr>
          <w:p w14:paraId="170532BB" w14:textId="3D7BAB14" w:rsidR="00880C85" w:rsidRPr="009F5606" w:rsidRDefault="00880C85" w:rsidP="00880C85">
            <w:pPr>
              <w:pStyle w:val="TableParagraph"/>
              <w:ind w:left="13"/>
            </w:pPr>
            <w:r>
              <w:t>8</w:t>
            </w:r>
          </w:p>
        </w:tc>
      </w:tr>
      <w:tr w:rsidR="00880C85" w:rsidRPr="009F5606" w14:paraId="55568396" w14:textId="77777777" w:rsidTr="00880C85">
        <w:trPr>
          <w:trHeight w:val="583"/>
        </w:trPr>
        <w:tc>
          <w:tcPr>
            <w:tcW w:w="1701" w:type="dxa"/>
          </w:tcPr>
          <w:p w14:paraId="3ED516C0" w14:textId="77777777" w:rsidR="00880C85" w:rsidRPr="009F5606" w:rsidRDefault="00880C85" w:rsidP="00880C85">
            <w:pPr>
              <w:pStyle w:val="TableParagraph"/>
              <w:ind w:left="13"/>
            </w:pPr>
            <w:r w:rsidRPr="009F5606">
              <w:t>Курсы</w:t>
            </w:r>
          </w:p>
          <w:p w14:paraId="0FD6A157" w14:textId="77777777" w:rsidR="00880C85" w:rsidRPr="009F5606" w:rsidRDefault="00880C85" w:rsidP="00880C85">
            <w:pPr>
              <w:pStyle w:val="TableParagraph"/>
              <w:ind w:left="0"/>
            </w:pPr>
            <w:r w:rsidRPr="009F5606">
              <w:t>повышен</w:t>
            </w:r>
            <w:r w:rsidRPr="009F5606">
              <w:rPr>
                <w:spacing w:val="-58"/>
              </w:rPr>
              <w:t xml:space="preserve"> </w:t>
            </w:r>
            <w:r w:rsidRPr="009F5606">
              <w:t>ия</w:t>
            </w:r>
          </w:p>
        </w:tc>
        <w:tc>
          <w:tcPr>
            <w:tcW w:w="1559" w:type="dxa"/>
          </w:tcPr>
          <w:p w14:paraId="5C2EAB86" w14:textId="6FDB1C33" w:rsidR="00880C85" w:rsidRPr="009F5606" w:rsidRDefault="00880C85" w:rsidP="00880C85">
            <w:pPr>
              <w:pStyle w:val="TableParagraph"/>
              <w:ind w:left="13"/>
            </w:pPr>
            <w:r w:rsidRPr="009F5606">
              <w:t>3</w:t>
            </w:r>
          </w:p>
        </w:tc>
        <w:tc>
          <w:tcPr>
            <w:tcW w:w="1559" w:type="dxa"/>
          </w:tcPr>
          <w:p w14:paraId="4EF284BC" w14:textId="0E1B3F72" w:rsidR="00880C85" w:rsidRPr="009F5606" w:rsidRDefault="00880C85" w:rsidP="00880C85">
            <w:pPr>
              <w:pStyle w:val="TableParagraph"/>
              <w:ind w:left="13"/>
            </w:pPr>
            <w:r w:rsidRPr="009F5606">
              <w:t>10</w:t>
            </w:r>
          </w:p>
        </w:tc>
        <w:tc>
          <w:tcPr>
            <w:tcW w:w="1559" w:type="dxa"/>
          </w:tcPr>
          <w:p w14:paraId="6E9AB641" w14:textId="3CD9AA60" w:rsidR="00880C85" w:rsidRPr="009F5606" w:rsidRDefault="00880C85" w:rsidP="00880C85">
            <w:pPr>
              <w:pStyle w:val="TableParagraph"/>
              <w:ind w:left="13"/>
            </w:pPr>
            <w:r w:rsidRPr="009F5606">
              <w:t>2</w:t>
            </w:r>
          </w:p>
        </w:tc>
        <w:tc>
          <w:tcPr>
            <w:tcW w:w="1559" w:type="dxa"/>
          </w:tcPr>
          <w:p w14:paraId="6C30297C" w14:textId="49BD3267" w:rsidR="00880C85" w:rsidRPr="009F5606" w:rsidRDefault="00880C85" w:rsidP="00880C85">
            <w:pPr>
              <w:pStyle w:val="TableParagraph"/>
              <w:ind w:left="13"/>
            </w:pPr>
            <w:r w:rsidRPr="009F5606">
              <w:t>2</w:t>
            </w:r>
          </w:p>
        </w:tc>
        <w:tc>
          <w:tcPr>
            <w:tcW w:w="1559" w:type="dxa"/>
          </w:tcPr>
          <w:p w14:paraId="3BEBBE5A" w14:textId="03D269FD" w:rsidR="00880C85" w:rsidRPr="009F5606" w:rsidRDefault="00880C85" w:rsidP="00880C85">
            <w:pPr>
              <w:pStyle w:val="TableParagraph"/>
              <w:ind w:left="13"/>
            </w:pPr>
            <w:r>
              <w:t>7</w:t>
            </w:r>
          </w:p>
        </w:tc>
      </w:tr>
      <w:tr w:rsidR="00880C85" w:rsidRPr="009F5606" w14:paraId="1B2D869F" w14:textId="77777777" w:rsidTr="00880C85">
        <w:trPr>
          <w:trHeight w:val="315"/>
        </w:trPr>
        <w:tc>
          <w:tcPr>
            <w:tcW w:w="1701" w:type="dxa"/>
          </w:tcPr>
          <w:p w14:paraId="7302E3D6" w14:textId="77777777" w:rsidR="00880C85" w:rsidRPr="009F5606" w:rsidRDefault="00880C85" w:rsidP="00880C85">
            <w:pPr>
              <w:pStyle w:val="TableParagraph"/>
              <w:spacing w:line="272" w:lineRule="exact"/>
              <w:ind w:left="0"/>
            </w:pPr>
            <w:r w:rsidRPr="009F5606">
              <w:t>Всего</w:t>
            </w:r>
          </w:p>
        </w:tc>
        <w:tc>
          <w:tcPr>
            <w:tcW w:w="1559" w:type="dxa"/>
          </w:tcPr>
          <w:p w14:paraId="44B2E8F4" w14:textId="43D5C8F0" w:rsidR="00880C85" w:rsidRPr="009F5606" w:rsidRDefault="00880C85" w:rsidP="00880C85">
            <w:pPr>
              <w:pStyle w:val="TableParagraph"/>
              <w:spacing w:line="272" w:lineRule="exact"/>
              <w:ind w:left="13"/>
            </w:pPr>
            <w:r w:rsidRPr="009F5606">
              <w:t>25%</w:t>
            </w:r>
          </w:p>
        </w:tc>
        <w:tc>
          <w:tcPr>
            <w:tcW w:w="1559" w:type="dxa"/>
          </w:tcPr>
          <w:p w14:paraId="1200364E" w14:textId="465DBF85" w:rsidR="00880C85" w:rsidRPr="009F5606" w:rsidRDefault="00880C85" w:rsidP="00880C85">
            <w:pPr>
              <w:pStyle w:val="TableParagraph"/>
              <w:spacing w:line="272" w:lineRule="exact"/>
              <w:ind w:left="13"/>
            </w:pPr>
            <w:r w:rsidRPr="009F5606">
              <w:t>90%</w:t>
            </w:r>
          </w:p>
        </w:tc>
        <w:tc>
          <w:tcPr>
            <w:tcW w:w="1559" w:type="dxa"/>
          </w:tcPr>
          <w:p w14:paraId="294B9598" w14:textId="0569FF2B" w:rsidR="00880C85" w:rsidRPr="009F5606" w:rsidRDefault="00880C85" w:rsidP="00880C85">
            <w:pPr>
              <w:pStyle w:val="TableParagraph"/>
              <w:spacing w:line="272" w:lineRule="exact"/>
              <w:ind w:left="13"/>
            </w:pPr>
            <w:r w:rsidRPr="009F5606">
              <w:t>20%</w:t>
            </w:r>
          </w:p>
        </w:tc>
        <w:tc>
          <w:tcPr>
            <w:tcW w:w="1559" w:type="dxa"/>
          </w:tcPr>
          <w:p w14:paraId="389B2AD9" w14:textId="7A4363D2" w:rsidR="00880C85" w:rsidRPr="009F5606" w:rsidRDefault="00880C85" w:rsidP="00880C85">
            <w:pPr>
              <w:pStyle w:val="TableParagraph"/>
              <w:spacing w:line="272" w:lineRule="exact"/>
              <w:ind w:left="13"/>
            </w:pPr>
            <w:r w:rsidRPr="009F5606">
              <w:t>20%</w:t>
            </w:r>
          </w:p>
        </w:tc>
        <w:tc>
          <w:tcPr>
            <w:tcW w:w="1559" w:type="dxa"/>
          </w:tcPr>
          <w:p w14:paraId="33A15ECA" w14:textId="4E936846" w:rsidR="00880C85" w:rsidRPr="009F5606" w:rsidRDefault="00880C85" w:rsidP="00880C85">
            <w:pPr>
              <w:pStyle w:val="TableParagraph"/>
              <w:spacing w:line="272" w:lineRule="exact"/>
              <w:ind w:left="13"/>
            </w:pPr>
            <w:r>
              <w:t>87,5%</w:t>
            </w:r>
          </w:p>
        </w:tc>
      </w:tr>
    </w:tbl>
    <w:p w14:paraId="3C925049" w14:textId="77777777" w:rsidR="00A51773" w:rsidRPr="009F5606" w:rsidRDefault="00A51773" w:rsidP="00A51773">
      <w:pPr>
        <w:jc w:val="both"/>
        <w:rPr>
          <w:color w:val="FF0000"/>
        </w:rPr>
      </w:pPr>
      <w:r w:rsidRPr="009F5606">
        <w:rPr>
          <w:bCs/>
        </w:rPr>
        <w:t xml:space="preserve">   </w:t>
      </w:r>
      <w:r w:rsidRPr="009F5606">
        <w:t xml:space="preserve">       Важным направлением методической работы школы является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аттестации.</w:t>
      </w:r>
    </w:p>
    <w:p w14:paraId="6F1793B7" w14:textId="1290699F" w:rsidR="00A51773" w:rsidRPr="000B7B7B" w:rsidRDefault="00A51773" w:rsidP="007E379B">
      <w:pPr>
        <w:jc w:val="both"/>
      </w:pPr>
      <w:r w:rsidRPr="009F5606">
        <w:t xml:space="preserve">         </w:t>
      </w:r>
      <w:bookmarkStart w:id="0" w:name="_GoBack"/>
      <w:bookmarkEnd w:id="0"/>
    </w:p>
    <w:p w14:paraId="45CB1F0D" w14:textId="14A78DD6" w:rsidR="00A51773" w:rsidRPr="009F5606" w:rsidRDefault="00A51773" w:rsidP="00A51773">
      <w:r w:rsidRPr="009F5606">
        <w:t xml:space="preserve"> </w:t>
      </w:r>
    </w:p>
    <w:p w14:paraId="1C73012E" w14:textId="38298D7D" w:rsidR="00A51773" w:rsidRPr="009F5606" w:rsidRDefault="00A51773" w:rsidP="00A51773">
      <w:pPr>
        <w:pStyle w:val="af2"/>
      </w:pPr>
      <w:r w:rsidRPr="009F5606">
        <w:t xml:space="preserve">        Директор школы                                                                         </w:t>
      </w:r>
      <w:r w:rsidR="00607BC7" w:rsidRPr="009F5606">
        <w:t>Г.К.Вафина</w:t>
      </w:r>
    </w:p>
    <w:p w14:paraId="0300F1D2" w14:textId="77777777" w:rsidR="00A51773" w:rsidRPr="009F5606" w:rsidRDefault="00A51773" w:rsidP="00A51773">
      <w:pPr>
        <w:pStyle w:val="af2"/>
      </w:pPr>
    </w:p>
    <w:p w14:paraId="5649A9EE" w14:textId="5940AE48" w:rsidR="00A51773" w:rsidRPr="009F5606" w:rsidRDefault="00A51773" w:rsidP="00A51773">
      <w:pPr>
        <w:pStyle w:val="af2"/>
      </w:pPr>
      <w:r w:rsidRPr="009F5606">
        <w:t xml:space="preserve">        Заместитель директора по УВР                                                 </w:t>
      </w:r>
      <w:r w:rsidR="00607BC7" w:rsidRPr="009F5606">
        <w:t>В.М.Вафина</w:t>
      </w:r>
    </w:p>
    <w:p w14:paraId="0DEF6795" w14:textId="77777777" w:rsidR="00A51773" w:rsidRPr="009F5606" w:rsidRDefault="00A51773" w:rsidP="00A51773">
      <w:pPr>
        <w:rPr>
          <w:color w:val="FF0000"/>
        </w:rPr>
      </w:pPr>
    </w:p>
    <w:p w14:paraId="34656C16" w14:textId="77777777" w:rsidR="00275590" w:rsidRPr="009F5606" w:rsidRDefault="00275590" w:rsidP="00CF47D7">
      <w:pPr>
        <w:shd w:val="clear" w:color="auto" w:fill="FFFFFF"/>
      </w:pPr>
    </w:p>
    <w:p w14:paraId="38834EFD" w14:textId="77777777" w:rsidR="00333DA6" w:rsidRPr="009F5606" w:rsidRDefault="00333DA6" w:rsidP="00333DA6">
      <w:pPr>
        <w:pStyle w:val="a8"/>
        <w:rPr>
          <w:sz w:val="22"/>
          <w:szCs w:val="22"/>
        </w:rPr>
      </w:pPr>
    </w:p>
    <w:p w14:paraId="050D0584" w14:textId="77777777" w:rsidR="00333DA6" w:rsidRPr="009F5606" w:rsidRDefault="00333DA6" w:rsidP="00333DA6">
      <w:pPr>
        <w:pStyle w:val="a8"/>
        <w:rPr>
          <w:sz w:val="22"/>
          <w:szCs w:val="22"/>
        </w:rPr>
      </w:pPr>
    </w:p>
    <w:sectPr w:rsidR="00333DA6" w:rsidRPr="009F5606" w:rsidSect="00424276">
      <w:footerReference w:type="default" r:id="rId9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53E9D" w14:textId="77777777" w:rsidR="00C7781E" w:rsidRDefault="00C7781E" w:rsidP="00EC0A3C">
      <w:r>
        <w:separator/>
      </w:r>
    </w:p>
  </w:endnote>
  <w:endnote w:type="continuationSeparator" w:id="0">
    <w:p w14:paraId="160A0083" w14:textId="77777777" w:rsidR="00C7781E" w:rsidRDefault="00C7781E" w:rsidP="00EC0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Prop BT">
    <w:altName w:val="Symbol"/>
    <w:charset w:val="02"/>
    <w:family w:val="roman"/>
    <w:pitch w:val="variable"/>
    <w:sig w:usb0="00000000" w:usb1="10000000" w:usb2="00000000" w:usb3="00000000" w:csb0="80000000" w:csb1="00000000"/>
  </w:font>
  <w:font w:name="PragmaticaCond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6914279"/>
      <w:docPartObj>
        <w:docPartGallery w:val="Page Numbers (Bottom of Page)"/>
        <w:docPartUnique/>
      </w:docPartObj>
    </w:sdtPr>
    <w:sdtEndPr/>
    <w:sdtContent>
      <w:p w14:paraId="74A4C38F" w14:textId="707C9F9B" w:rsidR="00C7781E" w:rsidRDefault="00C7781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B7B">
          <w:rPr>
            <w:noProof/>
          </w:rPr>
          <w:t>17</w:t>
        </w:r>
        <w:r>
          <w:fldChar w:fldCharType="end"/>
        </w:r>
      </w:p>
    </w:sdtContent>
  </w:sdt>
  <w:p w14:paraId="6FEF2B26" w14:textId="77777777" w:rsidR="00C7781E" w:rsidRDefault="00C7781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8C7EE" w14:textId="77777777" w:rsidR="00C7781E" w:rsidRDefault="00C7781E" w:rsidP="00EC0A3C">
      <w:r>
        <w:separator/>
      </w:r>
    </w:p>
  </w:footnote>
  <w:footnote w:type="continuationSeparator" w:id="0">
    <w:p w14:paraId="403F186B" w14:textId="77777777" w:rsidR="00C7781E" w:rsidRDefault="00C7781E" w:rsidP="00EC0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" w15:restartNumberingAfterBreak="0">
    <w:nsid w:val="0000000C"/>
    <w:multiLevelType w:val="multilevel"/>
    <w:tmpl w:val="0000000C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5F472C"/>
    <w:multiLevelType w:val="multilevel"/>
    <w:tmpl w:val="39E2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94A5E"/>
    <w:multiLevelType w:val="hybridMultilevel"/>
    <w:tmpl w:val="611490A4"/>
    <w:lvl w:ilvl="0" w:tplc="4F689FF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B713CA"/>
    <w:multiLevelType w:val="hybridMultilevel"/>
    <w:tmpl w:val="C58C13FC"/>
    <w:lvl w:ilvl="0" w:tplc="4F689FF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1E02DE"/>
    <w:multiLevelType w:val="hybridMultilevel"/>
    <w:tmpl w:val="526A0CB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B11B2C"/>
    <w:multiLevelType w:val="multilevel"/>
    <w:tmpl w:val="22A4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1E38DD"/>
    <w:multiLevelType w:val="hybridMultilevel"/>
    <w:tmpl w:val="6338C1E6"/>
    <w:lvl w:ilvl="0" w:tplc="1A5C93CE">
      <w:start w:val="1"/>
      <w:numFmt w:val="decimal"/>
      <w:lvlText w:val="%1."/>
      <w:lvlJc w:val="left"/>
      <w:pPr>
        <w:ind w:left="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0FA43DCA"/>
    <w:multiLevelType w:val="multilevel"/>
    <w:tmpl w:val="747AD96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160830"/>
    <w:multiLevelType w:val="hybridMultilevel"/>
    <w:tmpl w:val="9AC89A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C29F0"/>
    <w:multiLevelType w:val="hybridMultilevel"/>
    <w:tmpl w:val="125CCC8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7121E7"/>
    <w:multiLevelType w:val="multilevel"/>
    <w:tmpl w:val="9BFC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485AF7"/>
    <w:multiLevelType w:val="hybridMultilevel"/>
    <w:tmpl w:val="114270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0A0104"/>
    <w:multiLevelType w:val="multilevel"/>
    <w:tmpl w:val="6CE064A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E00A61"/>
    <w:multiLevelType w:val="multilevel"/>
    <w:tmpl w:val="5F72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BE6718"/>
    <w:multiLevelType w:val="hybridMultilevel"/>
    <w:tmpl w:val="C1A6A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A45F0A"/>
    <w:multiLevelType w:val="hybridMultilevel"/>
    <w:tmpl w:val="FA0A04FE"/>
    <w:lvl w:ilvl="0" w:tplc="D57A4890">
      <w:start w:val="1"/>
      <w:numFmt w:val="upperRoman"/>
      <w:lvlText w:val="%1)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BE1DEE"/>
    <w:multiLevelType w:val="multilevel"/>
    <w:tmpl w:val="E0B88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ED407E"/>
    <w:multiLevelType w:val="multilevel"/>
    <w:tmpl w:val="E5D6D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7C3FD3"/>
    <w:multiLevelType w:val="hybridMultilevel"/>
    <w:tmpl w:val="CDCCC8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9B6115"/>
    <w:multiLevelType w:val="multilevel"/>
    <w:tmpl w:val="81DE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7601B2"/>
    <w:multiLevelType w:val="hybridMultilevel"/>
    <w:tmpl w:val="518867B8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4C6120F"/>
    <w:multiLevelType w:val="hybridMultilevel"/>
    <w:tmpl w:val="028AC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E52FE4"/>
    <w:multiLevelType w:val="hybridMultilevel"/>
    <w:tmpl w:val="E3A83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4D7CB1"/>
    <w:multiLevelType w:val="multilevel"/>
    <w:tmpl w:val="D864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9"/>
  </w:num>
  <w:num w:numId="3">
    <w:abstractNumId w:val="21"/>
  </w:num>
  <w:num w:numId="4">
    <w:abstractNumId w:val="15"/>
  </w:num>
  <w:num w:numId="5">
    <w:abstractNumId w:val="22"/>
  </w:num>
  <w:num w:numId="6">
    <w:abstractNumId w:val="10"/>
  </w:num>
  <w:num w:numId="7">
    <w:abstractNumId w:val="8"/>
  </w:num>
  <w:num w:numId="8">
    <w:abstractNumId w:val="4"/>
  </w:num>
  <w:num w:numId="9">
    <w:abstractNumId w:val="3"/>
  </w:num>
  <w:num w:numId="10">
    <w:abstractNumId w:val="12"/>
  </w:num>
  <w:num w:numId="11">
    <w:abstractNumId w:val="0"/>
  </w:num>
  <w:num w:numId="12">
    <w:abstractNumId w:val="9"/>
  </w:num>
  <w:num w:numId="13">
    <w:abstractNumId w:val="16"/>
  </w:num>
  <w:num w:numId="14">
    <w:abstractNumId w:val="5"/>
  </w:num>
  <w:num w:numId="15">
    <w:abstractNumId w:val="7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3"/>
  </w:num>
  <w:num w:numId="19">
    <w:abstractNumId w:val="24"/>
  </w:num>
  <w:num w:numId="20">
    <w:abstractNumId w:val="18"/>
  </w:num>
  <w:num w:numId="21">
    <w:abstractNumId w:val="11"/>
  </w:num>
  <w:num w:numId="22">
    <w:abstractNumId w:val="6"/>
  </w:num>
  <w:num w:numId="23">
    <w:abstractNumId w:val="2"/>
  </w:num>
  <w:num w:numId="2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770B6"/>
    <w:rsid w:val="00011769"/>
    <w:rsid w:val="00015070"/>
    <w:rsid w:val="00030420"/>
    <w:rsid w:val="0005685A"/>
    <w:rsid w:val="00081F83"/>
    <w:rsid w:val="00093567"/>
    <w:rsid w:val="000B7B7B"/>
    <w:rsid w:val="000D70AA"/>
    <w:rsid w:val="000E4BD8"/>
    <w:rsid w:val="000E7A6F"/>
    <w:rsid w:val="000F6B02"/>
    <w:rsid w:val="001407C0"/>
    <w:rsid w:val="00154FDC"/>
    <w:rsid w:val="00171685"/>
    <w:rsid w:val="00192F39"/>
    <w:rsid w:val="001C362D"/>
    <w:rsid w:val="00210007"/>
    <w:rsid w:val="00221B6B"/>
    <w:rsid w:val="00224F21"/>
    <w:rsid w:val="00225B6D"/>
    <w:rsid w:val="00232943"/>
    <w:rsid w:val="002349F7"/>
    <w:rsid w:val="00237FAE"/>
    <w:rsid w:val="00246D89"/>
    <w:rsid w:val="002470D4"/>
    <w:rsid w:val="0026065F"/>
    <w:rsid w:val="00275590"/>
    <w:rsid w:val="002B2CFC"/>
    <w:rsid w:val="002C1535"/>
    <w:rsid w:val="002C6BDE"/>
    <w:rsid w:val="002D1ABA"/>
    <w:rsid w:val="002E1449"/>
    <w:rsid w:val="00306425"/>
    <w:rsid w:val="003107F0"/>
    <w:rsid w:val="00321225"/>
    <w:rsid w:val="00333021"/>
    <w:rsid w:val="00333DA6"/>
    <w:rsid w:val="003448A3"/>
    <w:rsid w:val="0036250D"/>
    <w:rsid w:val="00372EAF"/>
    <w:rsid w:val="00375762"/>
    <w:rsid w:val="003770B6"/>
    <w:rsid w:val="003A72F0"/>
    <w:rsid w:val="003C74AA"/>
    <w:rsid w:val="003C7E49"/>
    <w:rsid w:val="00411054"/>
    <w:rsid w:val="004117AD"/>
    <w:rsid w:val="004119EE"/>
    <w:rsid w:val="00424276"/>
    <w:rsid w:val="004500DB"/>
    <w:rsid w:val="00454DF4"/>
    <w:rsid w:val="00481BA4"/>
    <w:rsid w:val="004858CA"/>
    <w:rsid w:val="004A2162"/>
    <w:rsid w:val="004F5E27"/>
    <w:rsid w:val="0050388E"/>
    <w:rsid w:val="005A3F19"/>
    <w:rsid w:val="005A5743"/>
    <w:rsid w:val="005B05AB"/>
    <w:rsid w:val="005B7673"/>
    <w:rsid w:val="005D62DD"/>
    <w:rsid w:val="005F534E"/>
    <w:rsid w:val="0060429E"/>
    <w:rsid w:val="00607BC7"/>
    <w:rsid w:val="00696069"/>
    <w:rsid w:val="006B5856"/>
    <w:rsid w:val="006F6ACF"/>
    <w:rsid w:val="00710C70"/>
    <w:rsid w:val="00766E38"/>
    <w:rsid w:val="0078248E"/>
    <w:rsid w:val="007D6307"/>
    <w:rsid w:val="007E379B"/>
    <w:rsid w:val="007F66DD"/>
    <w:rsid w:val="0080178C"/>
    <w:rsid w:val="00803A70"/>
    <w:rsid w:val="008251BB"/>
    <w:rsid w:val="00844111"/>
    <w:rsid w:val="00880C85"/>
    <w:rsid w:val="0088704B"/>
    <w:rsid w:val="00895EE6"/>
    <w:rsid w:val="008A5985"/>
    <w:rsid w:val="00976D3B"/>
    <w:rsid w:val="00991427"/>
    <w:rsid w:val="009A14E7"/>
    <w:rsid w:val="009A7FB4"/>
    <w:rsid w:val="009B17DC"/>
    <w:rsid w:val="009C419A"/>
    <w:rsid w:val="009D0E82"/>
    <w:rsid w:val="009D4004"/>
    <w:rsid w:val="009F5606"/>
    <w:rsid w:val="00A0030A"/>
    <w:rsid w:val="00A1099F"/>
    <w:rsid w:val="00A10B52"/>
    <w:rsid w:val="00A51773"/>
    <w:rsid w:val="00A528DE"/>
    <w:rsid w:val="00A544FB"/>
    <w:rsid w:val="00A82B7A"/>
    <w:rsid w:val="00A85D0D"/>
    <w:rsid w:val="00A863BB"/>
    <w:rsid w:val="00AB7CBE"/>
    <w:rsid w:val="00AD72E7"/>
    <w:rsid w:val="00AF2195"/>
    <w:rsid w:val="00B15F57"/>
    <w:rsid w:val="00B6655D"/>
    <w:rsid w:val="00B960D5"/>
    <w:rsid w:val="00BA6CEB"/>
    <w:rsid w:val="00C43D3C"/>
    <w:rsid w:val="00C537CC"/>
    <w:rsid w:val="00C551B4"/>
    <w:rsid w:val="00C650D7"/>
    <w:rsid w:val="00C67675"/>
    <w:rsid w:val="00C7781E"/>
    <w:rsid w:val="00C87FA9"/>
    <w:rsid w:val="00C92D77"/>
    <w:rsid w:val="00C9793F"/>
    <w:rsid w:val="00CD4EF7"/>
    <w:rsid w:val="00CE12AC"/>
    <w:rsid w:val="00CE3E3C"/>
    <w:rsid w:val="00CF440B"/>
    <w:rsid w:val="00CF47D7"/>
    <w:rsid w:val="00D03A0A"/>
    <w:rsid w:val="00D45DAF"/>
    <w:rsid w:val="00D46592"/>
    <w:rsid w:val="00D50304"/>
    <w:rsid w:val="00D77FC0"/>
    <w:rsid w:val="00D965F5"/>
    <w:rsid w:val="00DA42F2"/>
    <w:rsid w:val="00DB7A1A"/>
    <w:rsid w:val="00DD4795"/>
    <w:rsid w:val="00E457A7"/>
    <w:rsid w:val="00E51CF1"/>
    <w:rsid w:val="00E67748"/>
    <w:rsid w:val="00EA04D5"/>
    <w:rsid w:val="00EC0A3C"/>
    <w:rsid w:val="00EE2EAB"/>
    <w:rsid w:val="00EE622B"/>
    <w:rsid w:val="00F01C7C"/>
    <w:rsid w:val="00F0536F"/>
    <w:rsid w:val="00F202C0"/>
    <w:rsid w:val="00F23E16"/>
    <w:rsid w:val="00F25103"/>
    <w:rsid w:val="00F645E7"/>
    <w:rsid w:val="00F64C27"/>
    <w:rsid w:val="00F80CAC"/>
    <w:rsid w:val="00FB4F3E"/>
    <w:rsid w:val="00FF5A5B"/>
    <w:rsid w:val="00FF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0F164"/>
  <w15:docId w15:val="{B2411651-B689-488D-A1A0-CA65E187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926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275590"/>
    <w:pPr>
      <w:keepNext/>
      <w:widowControl/>
      <w:autoSpaceDE/>
      <w:autoSpaceDN/>
      <w:ind w:left="360"/>
      <w:outlineLvl w:val="1"/>
    </w:pPr>
    <w:rPr>
      <w:color w:val="000000"/>
      <w:sz w:val="24"/>
      <w:szCs w:val="20"/>
      <w:u w:val="single"/>
      <w:lang w:eastAsia="ru-RU"/>
    </w:rPr>
  </w:style>
  <w:style w:type="paragraph" w:styleId="3">
    <w:name w:val="heading 3"/>
    <w:next w:val="a"/>
    <w:link w:val="30"/>
    <w:qFormat/>
    <w:rsid w:val="00275590"/>
    <w:pPr>
      <w:widowControl/>
      <w:autoSpaceDE/>
      <w:autoSpaceDN/>
      <w:spacing w:before="120" w:after="120" w:line="276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val="ru-RU" w:eastAsia="ru-RU"/>
    </w:rPr>
  </w:style>
  <w:style w:type="paragraph" w:styleId="4">
    <w:name w:val="heading 4"/>
    <w:next w:val="a"/>
    <w:link w:val="40"/>
    <w:uiPriority w:val="9"/>
    <w:qFormat/>
    <w:rsid w:val="00275590"/>
    <w:pPr>
      <w:widowControl/>
      <w:autoSpaceDE/>
      <w:autoSpaceDN/>
      <w:spacing w:before="120" w:after="120" w:line="276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paragraph" w:styleId="5">
    <w:name w:val="heading 5"/>
    <w:next w:val="a"/>
    <w:link w:val="50"/>
    <w:qFormat/>
    <w:rsid w:val="00275590"/>
    <w:pPr>
      <w:widowControl/>
      <w:autoSpaceDE/>
      <w:autoSpaceDN/>
      <w:spacing w:before="120" w:after="120" w:line="276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ind w:left="218"/>
      <w:jc w:val="both"/>
    </w:pPr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pPr>
      <w:ind w:left="21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7">
    <w:name w:val="Table Grid"/>
    <w:basedOn w:val="a1"/>
    <w:uiPriority w:val="59"/>
    <w:rsid w:val="0050388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50388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nhideWhenUsed/>
    <w:rsid w:val="00EC0A3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C0A3C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nhideWhenUsed/>
    <w:rsid w:val="00EC0A3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EC0A3C"/>
    <w:rPr>
      <w:rFonts w:ascii="Times New Roman" w:eastAsia="Times New Roman" w:hAnsi="Times New Roman" w:cs="Times New Roman"/>
      <w:lang w:val="ru-RU"/>
    </w:rPr>
  </w:style>
  <w:style w:type="paragraph" w:customStyle="1" w:styleId="ae">
    <w:name w:val="Текст в заданном формате"/>
    <w:basedOn w:val="a"/>
    <w:rsid w:val="00F202C0"/>
    <w:pPr>
      <w:suppressAutoHyphens/>
      <w:autoSpaceDE/>
      <w:autoSpaceDN/>
      <w:spacing w:line="100" w:lineRule="atLeast"/>
    </w:pPr>
    <w:rPr>
      <w:rFonts w:ascii="Courier New" w:eastAsia="NSimSun" w:hAnsi="Courier New" w:cs="Courier New"/>
      <w:sz w:val="20"/>
      <w:szCs w:val="20"/>
      <w:lang w:eastAsia="hi-IN" w:bidi="hi-IN"/>
    </w:rPr>
  </w:style>
  <w:style w:type="paragraph" w:styleId="HTML">
    <w:name w:val="HTML Preformatted"/>
    <w:basedOn w:val="a"/>
    <w:link w:val="HTML0"/>
    <w:uiPriority w:val="99"/>
    <w:unhideWhenUsed/>
    <w:rsid w:val="00F202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202C0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">
    <w:name w:val="Normal (Web)"/>
    <w:basedOn w:val="a"/>
    <w:link w:val="af0"/>
    <w:uiPriority w:val="99"/>
    <w:rsid w:val="00F202C0"/>
    <w:pPr>
      <w:widowControl/>
      <w:autoSpaceDE/>
      <w:autoSpaceDN/>
      <w:spacing w:before="120" w:after="216"/>
    </w:pPr>
    <w:rPr>
      <w:sz w:val="24"/>
      <w:szCs w:val="24"/>
      <w:lang w:eastAsia="ru-RU"/>
    </w:rPr>
  </w:style>
  <w:style w:type="character" w:styleId="af1">
    <w:name w:val="Hyperlink"/>
    <w:link w:val="11"/>
    <w:unhideWhenUsed/>
    <w:rsid w:val="003C74AA"/>
    <w:rPr>
      <w:color w:val="0000FF"/>
      <w:u w:val="single"/>
    </w:rPr>
  </w:style>
  <w:style w:type="paragraph" w:styleId="af2">
    <w:name w:val="Body Text Indent"/>
    <w:basedOn w:val="a"/>
    <w:link w:val="af3"/>
    <w:uiPriority w:val="99"/>
    <w:unhideWhenUsed/>
    <w:rsid w:val="00333DA6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333DA6"/>
    <w:rPr>
      <w:rFonts w:ascii="Times New Roman" w:eastAsia="Times New Roman" w:hAnsi="Times New Roman" w:cs="Times New Roman"/>
      <w:lang w:val="ru-RU"/>
    </w:rPr>
  </w:style>
  <w:style w:type="character" w:customStyle="1" w:styleId="a9">
    <w:name w:val="Без интервала Знак"/>
    <w:link w:val="a8"/>
    <w:uiPriority w:val="1"/>
    <w:rsid w:val="00333DA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275590"/>
    <w:rPr>
      <w:rFonts w:ascii="Times New Roman" w:eastAsia="Times New Roman" w:hAnsi="Times New Roman" w:cs="Times New Roman"/>
      <w:color w:val="000000"/>
      <w:sz w:val="24"/>
      <w:szCs w:val="20"/>
      <w:u w:val="single"/>
      <w:lang w:val="ru-RU" w:eastAsia="ru-RU"/>
    </w:rPr>
  </w:style>
  <w:style w:type="character" w:customStyle="1" w:styleId="30">
    <w:name w:val="Заголовок 3 Знак"/>
    <w:basedOn w:val="a0"/>
    <w:link w:val="3"/>
    <w:rsid w:val="00275590"/>
    <w:rPr>
      <w:rFonts w:ascii="XO Thames" w:eastAsia="Times New Roman" w:hAnsi="XO Thames" w:cs="Times New Roman"/>
      <w:b/>
      <w:color w:val="000000"/>
      <w:sz w:val="26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275590"/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275590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12">
    <w:name w:val="Обычный1"/>
    <w:rsid w:val="00275590"/>
  </w:style>
  <w:style w:type="paragraph" w:styleId="21">
    <w:name w:val="toc 2"/>
    <w:next w:val="a"/>
    <w:link w:val="22"/>
    <w:uiPriority w:val="39"/>
    <w:rsid w:val="00275590"/>
    <w:pPr>
      <w:widowControl/>
      <w:autoSpaceDE/>
      <w:autoSpaceDN/>
      <w:spacing w:after="200" w:line="276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22">
    <w:name w:val="Оглавление 2 Знак"/>
    <w:link w:val="21"/>
    <w:uiPriority w:val="39"/>
    <w:rsid w:val="00275590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41">
    <w:name w:val="toc 4"/>
    <w:next w:val="a"/>
    <w:link w:val="42"/>
    <w:uiPriority w:val="39"/>
    <w:rsid w:val="00275590"/>
    <w:pPr>
      <w:widowControl/>
      <w:autoSpaceDE/>
      <w:autoSpaceDN/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42">
    <w:name w:val="Оглавление 4 Знак"/>
    <w:link w:val="41"/>
    <w:uiPriority w:val="39"/>
    <w:rsid w:val="00275590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a4">
    <w:name w:val="Основной текст Знак"/>
    <w:basedOn w:val="12"/>
    <w:link w:val="a3"/>
    <w:rsid w:val="00275590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link w:val="Default1"/>
    <w:rsid w:val="00275590"/>
    <w:pPr>
      <w:widowControl/>
      <w:autoSpaceDE/>
      <w:autoSpaceDN/>
    </w:pPr>
    <w:rPr>
      <w:rFonts w:ascii="Roboto" w:eastAsia="Times New Roman" w:hAnsi="Roboto" w:cs="Times New Roman"/>
      <w:color w:val="000000"/>
      <w:sz w:val="24"/>
      <w:szCs w:val="20"/>
      <w:lang w:val="ru-RU" w:eastAsia="ru-RU"/>
    </w:rPr>
  </w:style>
  <w:style w:type="character" w:customStyle="1" w:styleId="Default1">
    <w:name w:val="Default1"/>
    <w:link w:val="Default"/>
    <w:rsid w:val="00275590"/>
    <w:rPr>
      <w:rFonts w:ascii="Roboto" w:eastAsia="Times New Roman" w:hAnsi="Roboto" w:cs="Times New Roman"/>
      <w:color w:val="000000"/>
      <w:sz w:val="24"/>
      <w:szCs w:val="20"/>
      <w:lang w:val="ru-RU" w:eastAsia="ru-RU"/>
    </w:rPr>
  </w:style>
  <w:style w:type="paragraph" w:styleId="6">
    <w:name w:val="toc 6"/>
    <w:next w:val="a"/>
    <w:link w:val="60"/>
    <w:uiPriority w:val="39"/>
    <w:rsid w:val="00275590"/>
    <w:pPr>
      <w:widowControl/>
      <w:autoSpaceDE/>
      <w:autoSpaceDN/>
      <w:spacing w:after="200" w:line="276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60">
    <w:name w:val="Оглавление 6 Знак"/>
    <w:link w:val="6"/>
    <w:uiPriority w:val="39"/>
    <w:rsid w:val="00275590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7">
    <w:name w:val="toc 7"/>
    <w:next w:val="a"/>
    <w:link w:val="70"/>
    <w:uiPriority w:val="39"/>
    <w:rsid w:val="00275590"/>
    <w:pPr>
      <w:widowControl/>
      <w:autoSpaceDE/>
      <w:autoSpaceDN/>
      <w:spacing w:after="200" w:line="276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70">
    <w:name w:val="Оглавление 7 Знак"/>
    <w:link w:val="7"/>
    <w:uiPriority w:val="39"/>
    <w:rsid w:val="00275590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13">
    <w:name w:val="Основной шрифт абзаца1"/>
    <w:rsid w:val="00275590"/>
    <w:pPr>
      <w:widowControl/>
      <w:autoSpaceDE/>
      <w:autoSpaceDN/>
      <w:spacing w:after="200" w:line="276" w:lineRule="auto"/>
    </w:pPr>
    <w:rPr>
      <w:rFonts w:eastAsia="Times New Roman" w:cs="Times New Roman"/>
      <w:color w:val="000000"/>
      <w:szCs w:val="20"/>
      <w:lang w:val="ru-RU" w:eastAsia="ru-RU"/>
    </w:rPr>
  </w:style>
  <w:style w:type="paragraph" w:customStyle="1" w:styleId="Style4">
    <w:name w:val="Style4"/>
    <w:basedOn w:val="a"/>
    <w:link w:val="Style41"/>
    <w:rsid w:val="00275590"/>
    <w:pPr>
      <w:autoSpaceDE/>
      <w:autoSpaceDN/>
      <w:spacing w:line="322" w:lineRule="exact"/>
      <w:ind w:firstLine="710"/>
    </w:pPr>
    <w:rPr>
      <w:color w:val="000000"/>
      <w:sz w:val="24"/>
      <w:szCs w:val="20"/>
      <w:lang w:eastAsia="ru-RU"/>
    </w:rPr>
  </w:style>
  <w:style w:type="character" w:customStyle="1" w:styleId="Style41">
    <w:name w:val="Style41"/>
    <w:basedOn w:val="12"/>
    <w:link w:val="Style4"/>
    <w:rsid w:val="00275590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apple-converted-space">
    <w:name w:val="apple-converted-space"/>
    <w:basedOn w:val="13"/>
    <w:link w:val="apple-converted-space1"/>
    <w:rsid w:val="00275590"/>
  </w:style>
  <w:style w:type="character" w:customStyle="1" w:styleId="apple-converted-space1">
    <w:name w:val="apple-converted-space1"/>
    <w:basedOn w:val="a0"/>
    <w:link w:val="apple-converted-space"/>
    <w:rsid w:val="00275590"/>
    <w:rPr>
      <w:rFonts w:eastAsia="Times New Roman" w:cs="Times New Roman"/>
      <w:color w:val="000000"/>
      <w:szCs w:val="20"/>
      <w:lang w:val="ru-RU" w:eastAsia="ru-RU"/>
    </w:rPr>
  </w:style>
  <w:style w:type="character" w:customStyle="1" w:styleId="af0">
    <w:name w:val="Обычный (веб) Знак"/>
    <w:basedOn w:val="12"/>
    <w:link w:val="af"/>
    <w:rsid w:val="00275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toc 3"/>
    <w:next w:val="a"/>
    <w:link w:val="32"/>
    <w:uiPriority w:val="39"/>
    <w:rsid w:val="00275590"/>
    <w:pPr>
      <w:widowControl/>
      <w:autoSpaceDE/>
      <w:autoSpaceDN/>
      <w:spacing w:after="200" w:line="276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32">
    <w:name w:val="Оглавление 3 Знак"/>
    <w:link w:val="31"/>
    <w:uiPriority w:val="39"/>
    <w:rsid w:val="00275590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ConsPlusNonformat">
    <w:name w:val="ConsPlusNonformat"/>
    <w:link w:val="ConsPlusNonformat1"/>
    <w:rsid w:val="00275590"/>
    <w:pPr>
      <w:widowControl/>
      <w:autoSpaceDE/>
      <w:autoSpaceDN/>
    </w:pPr>
    <w:rPr>
      <w:rFonts w:ascii="Courier New" w:eastAsia="Times New Roman" w:hAnsi="Courier New" w:cs="Times New Roman"/>
      <w:color w:val="000000"/>
      <w:sz w:val="20"/>
      <w:szCs w:val="20"/>
      <w:lang w:val="ru-RU" w:eastAsia="ru-RU"/>
    </w:rPr>
  </w:style>
  <w:style w:type="character" w:customStyle="1" w:styleId="ConsPlusNonformat1">
    <w:name w:val="ConsPlusNonformat1"/>
    <w:link w:val="ConsPlusNonformat"/>
    <w:rsid w:val="00275590"/>
    <w:rPr>
      <w:rFonts w:ascii="Courier New" w:eastAsia="Times New Roman" w:hAnsi="Courier New" w:cs="Times New Roman"/>
      <w:color w:val="000000"/>
      <w:sz w:val="20"/>
      <w:szCs w:val="20"/>
      <w:lang w:val="ru-RU" w:eastAsia="ru-RU"/>
    </w:rPr>
  </w:style>
  <w:style w:type="paragraph" w:customStyle="1" w:styleId="dg-awards-inner-listitem--title">
    <w:name w:val="dg-awards-inner-list__item--title"/>
    <w:basedOn w:val="13"/>
    <w:link w:val="dg-awards-inner-listitem--title1"/>
    <w:rsid w:val="00275590"/>
  </w:style>
  <w:style w:type="character" w:customStyle="1" w:styleId="dg-awards-inner-listitem--title1">
    <w:name w:val="dg-awards-inner-list__item--title1"/>
    <w:basedOn w:val="a0"/>
    <w:link w:val="dg-awards-inner-listitem--title"/>
    <w:rsid w:val="00275590"/>
    <w:rPr>
      <w:rFonts w:eastAsia="Times New Roman" w:cs="Times New Roman"/>
      <w:color w:val="000000"/>
      <w:szCs w:val="20"/>
      <w:lang w:val="ru-RU" w:eastAsia="ru-RU"/>
    </w:rPr>
  </w:style>
  <w:style w:type="character" w:customStyle="1" w:styleId="10">
    <w:name w:val="Заголовок 1 Знак"/>
    <w:basedOn w:val="12"/>
    <w:link w:val="1"/>
    <w:uiPriority w:val="1"/>
    <w:rsid w:val="0027559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f4">
    <w:name w:val="Balloon Text"/>
    <w:basedOn w:val="a"/>
    <w:link w:val="af5"/>
    <w:uiPriority w:val="99"/>
    <w:rsid w:val="00275590"/>
    <w:pPr>
      <w:widowControl/>
      <w:autoSpaceDE/>
      <w:autoSpaceDN/>
    </w:pPr>
    <w:rPr>
      <w:rFonts w:ascii="Tahoma" w:hAnsi="Tahoma"/>
      <w:color w:val="000000"/>
      <w:sz w:val="16"/>
      <w:szCs w:val="20"/>
      <w:lang w:eastAsia="ru-RU"/>
    </w:rPr>
  </w:style>
  <w:style w:type="character" w:customStyle="1" w:styleId="af5">
    <w:name w:val="Текст выноски Знак"/>
    <w:basedOn w:val="a0"/>
    <w:link w:val="af4"/>
    <w:uiPriority w:val="99"/>
    <w:rsid w:val="00275590"/>
    <w:rPr>
      <w:rFonts w:ascii="Tahoma" w:eastAsia="Times New Roman" w:hAnsi="Tahoma" w:cs="Times New Roman"/>
      <w:color w:val="000000"/>
      <w:sz w:val="16"/>
      <w:szCs w:val="20"/>
      <w:lang w:val="ru-RU" w:eastAsia="ru-RU"/>
    </w:rPr>
  </w:style>
  <w:style w:type="paragraph" w:customStyle="1" w:styleId="FontStyle17">
    <w:name w:val="Font Style17"/>
    <w:basedOn w:val="13"/>
    <w:link w:val="FontStyle171"/>
    <w:rsid w:val="00275590"/>
    <w:rPr>
      <w:rFonts w:ascii="Times New Roman" w:hAnsi="Times New Roman"/>
      <w:sz w:val="26"/>
    </w:rPr>
  </w:style>
  <w:style w:type="character" w:customStyle="1" w:styleId="FontStyle171">
    <w:name w:val="Font Style171"/>
    <w:basedOn w:val="a0"/>
    <w:link w:val="FontStyle17"/>
    <w:rsid w:val="00275590"/>
    <w:rPr>
      <w:rFonts w:ascii="Times New Roman" w:eastAsia="Times New Roman" w:hAnsi="Times New Roman" w:cs="Times New Roman"/>
      <w:color w:val="000000"/>
      <w:sz w:val="26"/>
      <w:szCs w:val="20"/>
      <w:lang w:val="ru-RU" w:eastAsia="ru-RU"/>
    </w:rPr>
  </w:style>
  <w:style w:type="paragraph" w:customStyle="1" w:styleId="11">
    <w:name w:val="Гиперссылка1"/>
    <w:basedOn w:val="13"/>
    <w:link w:val="af1"/>
    <w:rsid w:val="00275590"/>
    <w:rPr>
      <w:rFonts w:eastAsiaTheme="minorHAnsi" w:cstheme="minorBidi"/>
      <w:color w:val="0000FF"/>
      <w:szCs w:val="22"/>
      <w:u w:val="single"/>
      <w:lang w:val="en-US" w:eastAsia="en-US"/>
    </w:rPr>
  </w:style>
  <w:style w:type="paragraph" w:customStyle="1" w:styleId="Footnote">
    <w:name w:val="Footnote"/>
    <w:link w:val="Footnote1"/>
    <w:rsid w:val="00275590"/>
    <w:pPr>
      <w:widowControl/>
      <w:autoSpaceDE/>
      <w:autoSpaceDN/>
      <w:spacing w:after="200" w:line="276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val="ru-RU" w:eastAsia="ru-RU"/>
    </w:rPr>
  </w:style>
  <w:style w:type="character" w:customStyle="1" w:styleId="Footnote1">
    <w:name w:val="Footnote1"/>
    <w:link w:val="Footnote"/>
    <w:rsid w:val="00275590"/>
    <w:rPr>
      <w:rFonts w:ascii="XO Thames" w:eastAsia="Times New Roman" w:hAnsi="XO Thames" w:cs="Times New Roman"/>
      <w:color w:val="000000"/>
      <w:szCs w:val="20"/>
      <w:lang w:val="ru-RU" w:eastAsia="ru-RU"/>
    </w:rPr>
  </w:style>
  <w:style w:type="paragraph" w:styleId="14">
    <w:name w:val="toc 1"/>
    <w:next w:val="a"/>
    <w:link w:val="15"/>
    <w:uiPriority w:val="39"/>
    <w:rsid w:val="00275590"/>
    <w:pPr>
      <w:widowControl/>
      <w:autoSpaceDE/>
      <w:autoSpaceDN/>
      <w:spacing w:after="200" w:line="276" w:lineRule="auto"/>
    </w:pPr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character" w:customStyle="1" w:styleId="15">
    <w:name w:val="Оглавление 1 Знак"/>
    <w:link w:val="14"/>
    <w:uiPriority w:val="39"/>
    <w:rsid w:val="00275590"/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paragraph" w:customStyle="1" w:styleId="HeaderandFooter">
    <w:name w:val="Header and Footer"/>
    <w:link w:val="HeaderandFooter1"/>
    <w:rsid w:val="00275590"/>
    <w:pPr>
      <w:widowControl/>
      <w:autoSpaceDE/>
      <w:autoSpaceDN/>
      <w:spacing w:after="200"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character" w:customStyle="1" w:styleId="HeaderandFooter1">
    <w:name w:val="Header and Footer1"/>
    <w:link w:val="HeaderandFooter"/>
    <w:rsid w:val="00275590"/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styleId="9">
    <w:name w:val="toc 9"/>
    <w:next w:val="a"/>
    <w:link w:val="90"/>
    <w:uiPriority w:val="39"/>
    <w:rsid w:val="00275590"/>
    <w:pPr>
      <w:widowControl/>
      <w:autoSpaceDE/>
      <w:autoSpaceDN/>
      <w:spacing w:after="200" w:line="276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90">
    <w:name w:val="Оглавление 9 Знак"/>
    <w:link w:val="9"/>
    <w:uiPriority w:val="39"/>
    <w:rsid w:val="00275590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a6">
    <w:name w:val="Абзац списка Знак"/>
    <w:basedOn w:val="12"/>
    <w:link w:val="a5"/>
    <w:uiPriority w:val="34"/>
    <w:rsid w:val="00275590"/>
    <w:rPr>
      <w:rFonts w:ascii="Times New Roman" w:eastAsia="Times New Roman" w:hAnsi="Times New Roman" w:cs="Times New Roman"/>
      <w:lang w:val="ru-RU"/>
    </w:rPr>
  </w:style>
  <w:style w:type="paragraph" w:customStyle="1" w:styleId="af6">
    <w:name w:val="Знак"/>
    <w:basedOn w:val="a"/>
    <w:link w:val="16"/>
    <w:rsid w:val="00275590"/>
    <w:pPr>
      <w:widowControl/>
      <w:autoSpaceDE/>
      <w:autoSpaceDN/>
      <w:spacing w:after="160" w:line="240" w:lineRule="exact"/>
    </w:pPr>
    <w:rPr>
      <w:rFonts w:ascii="Verdana" w:hAnsi="Verdana"/>
      <w:color w:val="000000"/>
      <w:sz w:val="20"/>
      <w:szCs w:val="20"/>
      <w:lang w:eastAsia="ru-RU"/>
    </w:rPr>
  </w:style>
  <w:style w:type="character" w:customStyle="1" w:styleId="16">
    <w:name w:val="Знак1"/>
    <w:basedOn w:val="12"/>
    <w:link w:val="af6"/>
    <w:rsid w:val="00275590"/>
    <w:rPr>
      <w:rFonts w:ascii="Verdana" w:eastAsia="Times New Roman" w:hAnsi="Verdana" w:cs="Times New Roman"/>
      <w:color w:val="000000"/>
      <w:sz w:val="20"/>
      <w:szCs w:val="20"/>
      <w:lang w:val="ru-RU" w:eastAsia="ru-RU"/>
    </w:rPr>
  </w:style>
  <w:style w:type="paragraph" w:styleId="8">
    <w:name w:val="toc 8"/>
    <w:next w:val="a"/>
    <w:link w:val="80"/>
    <w:uiPriority w:val="39"/>
    <w:rsid w:val="00275590"/>
    <w:pPr>
      <w:widowControl/>
      <w:autoSpaceDE/>
      <w:autoSpaceDN/>
      <w:spacing w:after="200" w:line="276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80">
    <w:name w:val="Оглавление 8 Знак"/>
    <w:link w:val="8"/>
    <w:uiPriority w:val="39"/>
    <w:rsid w:val="00275590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17">
    <w:name w:val="Абзац списка1"/>
    <w:basedOn w:val="a"/>
    <w:link w:val="110"/>
    <w:rsid w:val="00275590"/>
    <w:pPr>
      <w:widowControl/>
      <w:autoSpaceDE/>
      <w:autoSpaceDN/>
      <w:ind w:left="720"/>
      <w:contextualSpacing/>
      <w:jc w:val="both"/>
    </w:pPr>
    <w:rPr>
      <w:rFonts w:ascii="Calibri" w:hAnsi="Calibri"/>
      <w:color w:val="000000"/>
      <w:szCs w:val="20"/>
      <w:lang w:eastAsia="ru-RU"/>
    </w:rPr>
  </w:style>
  <w:style w:type="character" w:customStyle="1" w:styleId="110">
    <w:name w:val="Абзац списка11"/>
    <w:basedOn w:val="12"/>
    <w:link w:val="17"/>
    <w:rsid w:val="00275590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styleId="51">
    <w:name w:val="toc 5"/>
    <w:next w:val="a"/>
    <w:link w:val="52"/>
    <w:uiPriority w:val="39"/>
    <w:rsid w:val="00275590"/>
    <w:pPr>
      <w:widowControl/>
      <w:autoSpaceDE/>
      <w:autoSpaceDN/>
      <w:spacing w:after="200" w:line="276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52">
    <w:name w:val="Оглавление 5 Знак"/>
    <w:link w:val="51"/>
    <w:uiPriority w:val="39"/>
    <w:rsid w:val="00275590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18">
    <w:name w:val="Строгий1"/>
    <w:link w:val="af7"/>
    <w:rsid w:val="00275590"/>
    <w:pPr>
      <w:widowControl/>
      <w:autoSpaceDE/>
      <w:autoSpaceDN/>
      <w:spacing w:after="200" w:line="276" w:lineRule="auto"/>
    </w:pPr>
    <w:rPr>
      <w:rFonts w:eastAsia="Times New Roman" w:cs="Times New Roman"/>
      <w:b/>
      <w:color w:val="000000"/>
      <w:szCs w:val="20"/>
      <w:lang w:val="ru-RU" w:eastAsia="ru-RU"/>
    </w:rPr>
  </w:style>
  <w:style w:type="character" w:styleId="af7">
    <w:name w:val="Strong"/>
    <w:link w:val="18"/>
    <w:qFormat/>
    <w:rsid w:val="00275590"/>
    <w:rPr>
      <w:rFonts w:eastAsia="Times New Roman" w:cs="Times New Roman"/>
      <w:b/>
      <w:color w:val="000000"/>
      <w:szCs w:val="20"/>
      <w:lang w:val="ru-RU" w:eastAsia="ru-RU"/>
    </w:rPr>
  </w:style>
  <w:style w:type="paragraph" w:customStyle="1" w:styleId="c0">
    <w:name w:val="c0"/>
    <w:basedOn w:val="13"/>
    <w:link w:val="c01"/>
    <w:rsid w:val="00275590"/>
  </w:style>
  <w:style w:type="character" w:customStyle="1" w:styleId="c01">
    <w:name w:val="c01"/>
    <w:basedOn w:val="a0"/>
    <w:link w:val="c0"/>
    <w:rsid w:val="00275590"/>
    <w:rPr>
      <w:rFonts w:eastAsia="Times New Roman" w:cs="Times New Roman"/>
      <w:color w:val="000000"/>
      <w:szCs w:val="20"/>
      <w:lang w:val="ru-RU" w:eastAsia="ru-RU"/>
    </w:rPr>
  </w:style>
  <w:style w:type="paragraph" w:styleId="af8">
    <w:name w:val="Subtitle"/>
    <w:next w:val="a"/>
    <w:link w:val="af9"/>
    <w:qFormat/>
    <w:rsid w:val="00275590"/>
    <w:pPr>
      <w:widowControl/>
      <w:autoSpaceDE/>
      <w:autoSpaceDN/>
      <w:spacing w:after="200" w:line="276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9">
    <w:name w:val="Подзаголовок Знак"/>
    <w:basedOn w:val="a0"/>
    <w:link w:val="af8"/>
    <w:rsid w:val="00275590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paragraph" w:customStyle="1" w:styleId="toc10">
    <w:name w:val="toc 10"/>
    <w:next w:val="a"/>
    <w:link w:val="toc101"/>
    <w:uiPriority w:val="39"/>
    <w:rsid w:val="00275590"/>
    <w:pPr>
      <w:widowControl/>
      <w:autoSpaceDE/>
      <w:autoSpaceDN/>
      <w:spacing w:after="200" w:line="276" w:lineRule="auto"/>
      <w:ind w:left="1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toc101">
    <w:name w:val="toc 101"/>
    <w:link w:val="toc10"/>
    <w:uiPriority w:val="39"/>
    <w:rsid w:val="00275590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afa">
    <w:name w:val="Title"/>
    <w:next w:val="a"/>
    <w:link w:val="afb"/>
    <w:uiPriority w:val="10"/>
    <w:qFormat/>
    <w:rsid w:val="00275590"/>
    <w:pPr>
      <w:widowControl/>
      <w:autoSpaceDE/>
      <w:autoSpaceDN/>
      <w:spacing w:before="567" w:after="567" w:line="276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val="ru-RU" w:eastAsia="ru-RU"/>
    </w:rPr>
  </w:style>
  <w:style w:type="character" w:customStyle="1" w:styleId="afb">
    <w:name w:val="Заголовок Знак"/>
    <w:basedOn w:val="a0"/>
    <w:link w:val="afa"/>
    <w:uiPriority w:val="10"/>
    <w:rsid w:val="00275590"/>
    <w:rPr>
      <w:rFonts w:ascii="XO Thames" w:eastAsia="Times New Roman" w:hAnsi="XO Thames" w:cs="Times New Roman"/>
      <w:b/>
      <w:caps/>
      <w:color w:val="000000"/>
      <w:sz w:val="40"/>
      <w:szCs w:val="20"/>
      <w:lang w:val="ru-RU" w:eastAsia="ru-RU"/>
    </w:rPr>
  </w:style>
  <w:style w:type="paragraph" w:customStyle="1" w:styleId="23">
    <w:name w:val="Абзац списка2"/>
    <w:basedOn w:val="a"/>
    <w:link w:val="210"/>
    <w:rsid w:val="00275590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color w:val="000000"/>
      <w:szCs w:val="20"/>
      <w:lang w:eastAsia="ru-RU"/>
    </w:rPr>
  </w:style>
  <w:style w:type="character" w:customStyle="1" w:styleId="210">
    <w:name w:val="Абзац списка21"/>
    <w:basedOn w:val="12"/>
    <w:link w:val="23"/>
    <w:rsid w:val="00275590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c5">
    <w:name w:val="c5"/>
    <w:basedOn w:val="a"/>
    <w:rsid w:val="0027559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9">
    <w:name w:val="Текст1"/>
    <w:basedOn w:val="a"/>
    <w:rsid w:val="00DA42F2"/>
    <w:pPr>
      <w:widowControl/>
      <w:suppressAutoHyphens/>
      <w:autoSpaceDE/>
      <w:autoSpaceDN/>
    </w:pPr>
    <w:rPr>
      <w:rFonts w:ascii="Courier New" w:hAnsi="Courier New"/>
      <w:sz w:val="20"/>
      <w:szCs w:val="20"/>
      <w:lang w:eastAsia="ru-RU"/>
    </w:rPr>
  </w:style>
  <w:style w:type="paragraph" w:styleId="33">
    <w:name w:val="Body Text 3"/>
    <w:basedOn w:val="a"/>
    <w:link w:val="34"/>
    <w:rsid w:val="00DA42F2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DA42F2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81">
    <w:name w:val="Знак8 Знак Знак Знак1"/>
    <w:basedOn w:val="a"/>
    <w:rsid w:val="00DA42F2"/>
    <w:pPr>
      <w:widowControl/>
      <w:autoSpaceDE/>
      <w:autoSpaceDN/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character" w:styleId="HTML1">
    <w:name w:val="HTML Acronym"/>
    <w:uiPriority w:val="99"/>
    <w:unhideWhenUsed/>
    <w:rsid w:val="00DA42F2"/>
    <w:rPr>
      <w:rFonts w:ascii="Times New Roman" w:hAnsi="Times New Roman" w:cs="Times New Roman" w:hint="default"/>
    </w:rPr>
  </w:style>
  <w:style w:type="character" w:customStyle="1" w:styleId="apple-style-span">
    <w:name w:val="apple-style-span"/>
    <w:basedOn w:val="a0"/>
    <w:rsid w:val="00DA42F2"/>
  </w:style>
  <w:style w:type="character" w:styleId="afc">
    <w:name w:val="Emphasis"/>
    <w:qFormat/>
    <w:rsid w:val="00DA42F2"/>
    <w:rPr>
      <w:i/>
      <w:iCs/>
    </w:rPr>
  </w:style>
  <w:style w:type="paragraph" w:customStyle="1" w:styleId="Style25">
    <w:name w:val="Style25"/>
    <w:basedOn w:val="a"/>
    <w:uiPriority w:val="99"/>
    <w:rsid w:val="00DA42F2"/>
    <w:pPr>
      <w:adjustRightInd w:val="0"/>
      <w:spacing w:line="315" w:lineRule="exact"/>
      <w:jc w:val="both"/>
    </w:pPr>
    <w:rPr>
      <w:sz w:val="24"/>
      <w:szCs w:val="24"/>
      <w:lang w:eastAsia="ru-RU"/>
    </w:rPr>
  </w:style>
  <w:style w:type="paragraph" w:styleId="afd">
    <w:name w:val="caption"/>
    <w:basedOn w:val="a"/>
    <w:next w:val="a"/>
    <w:unhideWhenUsed/>
    <w:qFormat/>
    <w:rsid w:val="00DA42F2"/>
    <w:pPr>
      <w:widowControl/>
      <w:autoSpaceDE/>
      <w:autoSpaceDN/>
    </w:pPr>
    <w:rPr>
      <w:b/>
      <w:bCs/>
      <w:sz w:val="20"/>
      <w:szCs w:val="20"/>
      <w:lang w:eastAsia="ru-RU"/>
    </w:rPr>
  </w:style>
  <w:style w:type="table" w:customStyle="1" w:styleId="1a">
    <w:name w:val="Сетка таблицы1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7"/>
    <w:uiPriority w:val="59"/>
    <w:rsid w:val="00DA42F2"/>
    <w:pPr>
      <w:widowControl/>
      <w:autoSpaceDE/>
      <w:autoSpaceDN/>
    </w:pPr>
    <w:rPr>
      <w:rFonts w:ascii="Times New Roman" w:eastAsia="SymbolProp BT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uiPriority w:val="59"/>
    <w:rsid w:val="00DA42F2"/>
    <w:pPr>
      <w:widowControl/>
      <w:autoSpaceDE/>
      <w:autoSpaceDN/>
    </w:pPr>
    <w:rPr>
      <w:rFonts w:ascii="Calibri" w:eastAsia="Times New Roman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b">
    <w:name w:val="Без интервала1"/>
    <w:rsid w:val="00DA42F2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Style11">
    <w:name w:val="Style11"/>
    <w:basedOn w:val="a"/>
    <w:uiPriority w:val="99"/>
    <w:rsid w:val="00DA42F2"/>
    <w:pPr>
      <w:adjustRightInd w:val="0"/>
    </w:pPr>
    <w:rPr>
      <w:sz w:val="24"/>
      <w:szCs w:val="24"/>
      <w:lang w:eastAsia="ru-RU"/>
    </w:rPr>
  </w:style>
  <w:style w:type="table" w:customStyle="1" w:styleId="120">
    <w:name w:val="Сетка таблицы12"/>
    <w:basedOn w:val="a1"/>
    <w:next w:val="a7"/>
    <w:uiPriority w:val="59"/>
    <w:rsid w:val="00DA42F2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1">
    <w:name w:val="c1"/>
    <w:basedOn w:val="a"/>
    <w:rsid w:val="00DA42F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91">
    <w:name w:val="Сетка таблицы9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DA42F2"/>
    <w:pPr>
      <w:widowControl/>
      <w:autoSpaceDE/>
      <w:autoSpaceDN/>
    </w:pPr>
    <w:rPr>
      <w:rFonts w:ascii="Calibri" w:eastAsia="Times New Roman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1"/>
    <w:uiPriority w:val="59"/>
    <w:rsid w:val="00DA42F2"/>
    <w:pPr>
      <w:widowControl/>
      <w:autoSpaceDE/>
      <w:autoSpaceDN/>
    </w:pPr>
    <w:rPr>
      <w:rFonts w:ascii="Calibri" w:eastAsia="Times New Roman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1"/>
    <w:uiPriority w:val="59"/>
    <w:rsid w:val="00DA42F2"/>
    <w:pPr>
      <w:widowControl/>
      <w:autoSpaceDE/>
      <w:autoSpaceDN/>
    </w:pPr>
    <w:rPr>
      <w:rFonts w:ascii="Calibri" w:eastAsia="Times New Roman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xtended-textshort">
    <w:name w:val="extended-text__short"/>
    <w:rsid w:val="00DA42F2"/>
  </w:style>
  <w:style w:type="paragraph" w:customStyle="1" w:styleId="s9">
    <w:name w:val="s_9"/>
    <w:basedOn w:val="a"/>
    <w:rsid w:val="00DA42F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5">
    <w:name w:val="Основной текст (2)_"/>
    <w:link w:val="211"/>
    <w:uiPriority w:val="99"/>
    <w:locked/>
    <w:rsid w:val="00DA42F2"/>
    <w:rPr>
      <w:sz w:val="26"/>
      <w:szCs w:val="26"/>
      <w:shd w:val="clear" w:color="auto" w:fill="FFFFFF"/>
    </w:rPr>
  </w:style>
  <w:style w:type="paragraph" w:customStyle="1" w:styleId="211">
    <w:name w:val="Основной текст (2)1"/>
    <w:basedOn w:val="a"/>
    <w:link w:val="25"/>
    <w:uiPriority w:val="99"/>
    <w:rsid w:val="00DA42F2"/>
    <w:pPr>
      <w:shd w:val="clear" w:color="auto" w:fill="FFFFFF"/>
      <w:autoSpaceDE/>
      <w:autoSpaceDN/>
      <w:spacing w:before="300" w:after="420" w:line="240" w:lineRule="atLeast"/>
      <w:jc w:val="right"/>
    </w:pPr>
    <w:rPr>
      <w:rFonts w:asciiTheme="minorHAnsi" w:eastAsiaTheme="minorHAnsi" w:hAnsiTheme="minorHAnsi" w:cstheme="minorBidi"/>
      <w:sz w:val="26"/>
      <w:szCs w:val="26"/>
      <w:lang w:val="en-US"/>
    </w:rPr>
  </w:style>
  <w:style w:type="paragraph" w:customStyle="1" w:styleId="Heading11">
    <w:name w:val="Heading 11"/>
    <w:basedOn w:val="a"/>
    <w:uiPriority w:val="99"/>
    <w:rsid w:val="00DA42F2"/>
    <w:pPr>
      <w:ind w:left="134"/>
      <w:outlineLvl w:val="1"/>
    </w:pPr>
    <w:rPr>
      <w:b/>
      <w:bCs/>
      <w:sz w:val="28"/>
      <w:szCs w:val="28"/>
      <w:lang w:eastAsia="ru-RU"/>
    </w:rPr>
  </w:style>
  <w:style w:type="table" w:customStyle="1" w:styleId="180">
    <w:name w:val="Сетка таблицы18"/>
    <w:basedOn w:val="a1"/>
    <w:next w:val="a7"/>
    <w:uiPriority w:val="59"/>
    <w:rsid w:val="00DA42F2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DA42F2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table" w:customStyle="1" w:styleId="200">
    <w:name w:val="Сетка таблицы20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1"/>
    <w:next w:val="a7"/>
    <w:uiPriority w:val="59"/>
    <w:rsid w:val="00DA42F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7"/>
    <w:uiPriority w:val="59"/>
    <w:rsid w:val="00DA42F2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annotation reference"/>
    <w:rsid w:val="00DA42F2"/>
    <w:rPr>
      <w:sz w:val="16"/>
      <w:szCs w:val="16"/>
    </w:rPr>
  </w:style>
  <w:style w:type="paragraph" w:styleId="aff">
    <w:name w:val="annotation text"/>
    <w:basedOn w:val="a"/>
    <w:link w:val="aff0"/>
    <w:rsid w:val="00DA42F2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rsid w:val="00DA42F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f1">
    <w:name w:val="annotation subject"/>
    <w:basedOn w:val="aff"/>
    <w:next w:val="aff"/>
    <w:link w:val="aff2"/>
    <w:rsid w:val="00DA42F2"/>
    <w:rPr>
      <w:b/>
      <w:bCs/>
    </w:rPr>
  </w:style>
  <w:style w:type="character" w:customStyle="1" w:styleId="aff2">
    <w:name w:val="Тема примечания Знак"/>
    <w:basedOn w:val="aff0"/>
    <w:link w:val="aff1"/>
    <w:rsid w:val="00DA42F2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table" w:customStyle="1" w:styleId="230">
    <w:name w:val="Сетка таблицы23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7"/>
    <w:uiPriority w:val="59"/>
    <w:rsid w:val="00DA42F2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7"/>
    <w:uiPriority w:val="59"/>
    <w:rsid w:val="00DA42F2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Intense Emphasis"/>
    <w:uiPriority w:val="21"/>
    <w:qFormat/>
    <w:rsid w:val="00DA42F2"/>
    <w:rPr>
      <w:i/>
      <w:iCs/>
      <w:color w:val="4472C4"/>
    </w:rPr>
  </w:style>
  <w:style w:type="character" w:customStyle="1" w:styleId="fontstyle01">
    <w:name w:val="fontstyle01"/>
    <w:rsid w:val="00DA42F2"/>
    <w:rPr>
      <w:rFonts w:ascii="PragmaticaCond" w:hAnsi="PragmaticaCond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msotitle3">
    <w:name w:val="msotitle3"/>
    <w:uiPriority w:val="99"/>
    <w:rsid w:val="00DA42F2"/>
    <w:pPr>
      <w:widowControl/>
      <w:autoSpaceDE/>
      <w:autoSpaceDN/>
      <w:spacing w:line="307" w:lineRule="auto"/>
      <w:jc w:val="right"/>
    </w:pPr>
    <w:rPr>
      <w:rFonts w:ascii="Arial" w:eastAsia="Times New Roman" w:hAnsi="Arial" w:cs="Arial"/>
      <w:color w:val="000000"/>
      <w:kern w:val="28"/>
      <w:sz w:val="44"/>
      <w:szCs w:val="44"/>
      <w:lang w:val="ru-RU" w:eastAsia="ru-RU"/>
    </w:rPr>
  </w:style>
  <w:style w:type="character" w:styleId="aff4">
    <w:name w:val="FollowedHyperlink"/>
    <w:basedOn w:val="a0"/>
    <w:uiPriority w:val="99"/>
    <w:semiHidden/>
    <w:unhideWhenUsed/>
    <w:rsid w:val="009B17DC"/>
    <w:rPr>
      <w:color w:val="800080" w:themeColor="followedHyperlink"/>
      <w:u w:val="single"/>
    </w:rPr>
  </w:style>
  <w:style w:type="character" w:customStyle="1" w:styleId="docdata">
    <w:name w:val="docdata"/>
    <w:aliases w:val="docy,v5,2251,bqiaagaaeyqcaaagiaiaaamycaaabuaiaaaaaaaaaaaaaaaaaaaaaaaaaaaaaaaaaaaaaaaaaaaaaaaaaaaaaaaaaaaaaaaaaaaaaaaaaaaaaaaaaaaaaaaaaaaaaaaaaaaaaaaaaaaaaaaaaaaaaaaaaaaaaaaaaaaaaaaaaaaaaaaaaaaaaaaaaaaaaaaaaaaaaaaaaaaaaaaaaaaaaaaaaaaaaaaaaaaaaaaa"/>
    <w:basedOn w:val="a0"/>
    <w:rsid w:val="00AD72E7"/>
  </w:style>
  <w:style w:type="character" w:customStyle="1" w:styleId="UnresolvedMention">
    <w:name w:val="Unresolved Mention"/>
    <w:basedOn w:val="a0"/>
    <w:uiPriority w:val="99"/>
    <w:semiHidden/>
    <w:unhideWhenUsed/>
    <w:rsid w:val="0080178C"/>
    <w:rPr>
      <w:color w:val="605E5C"/>
      <w:shd w:val="clear" w:color="auto" w:fill="E1DFDD"/>
    </w:rPr>
  </w:style>
  <w:style w:type="character" w:customStyle="1" w:styleId="markdown-word">
    <w:name w:val="markdown-word"/>
    <w:basedOn w:val="a0"/>
    <w:rsid w:val="00991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Кол-во обучающихся</c:v>
                </c:pt>
              </c:strCache>
            </c:strRef>
          </c:tx>
          <c:invertIfNegative val="0"/>
          <c:cat>
            <c:strRef>
              <c:f>Лист1!$B$1:$F$1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Лист1!$B$2:$F$2</c:f>
              <c:numCache>
                <c:formatCode>General</c:formatCode>
                <c:ptCount val="5"/>
                <c:pt idx="0">
                  <c:v>43</c:v>
                </c:pt>
                <c:pt idx="1">
                  <c:v>33</c:v>
                </c:pt>
                <c:pt idx="2">
                  <c:v>33</c:v>
                </c:pt>
                <c:pt idx="3">
                  <c:v>24</c:v>
                </c:pt>
                <c:pt idx="4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E7-4359-A5C8-E7381CABD358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Кол-во учителей</c:v>
                </c:pt>
              </c:strCache>
            </c:strRef>
          </c:tx>
          <c:invertIfNegative val="0"/>
          <c:cat>
            <c:strRef>
              <c:f>Лист1!$B$1:$F$1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12</c:v>
                </c:pt>
                <c:pt idx="1">
                  <c:v>11</c:v>
                </c:pt>
                <c:pt idx="2">
                  <c:v>10</c:v>
                </c:pt>
                <c:pt idx="3">
                  <c:v>10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E7-4359-A5C8-E7381CABD3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552576"/>
        <c:axId val="130554112"/>
      </c:barChart>
      <c:catAx>
        <c:axId val="1305525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0554112"/>
        <c:crosses val="autoZero"/>
        <c:auto val="1"/>
        <c:lblAlgn val="ctr"/>
        <c:lblOffset val="100"/>
        <c:noMultiLvlLbl val="0"/>
      </c:catAx>
      <c:valAx>
        <c:axId val="1305541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055257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12305-7863-46B7-A6CA-1C1358A76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17</Pages>
  <Words>6769</Words>
  <Characters>38586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Гузель Вафина</cp:lastModifiedBy>
  <cp:revision>23</cp:revision>
  <cp:lastPrinted>2023-06-15T20:44:00Z</cp:lastPrinted>
  <dcterms:created xsi:type="dcterms:W3CDTF">2023-06-15T20:43:00Z</dcterms:created>
  <dcterms:modified xsi:type="dcterms:W3CDTF">2026-06-04T19:46:00Z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2023-05-27T00:00:00Z</vt:filetime>
  </property>
</Properties>
</file>